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19.920000076293945"/>
          <w:szCs w:val="19.920000076293945"/>
          <w:rtl w:val="0"/>
        </w:rPr>
        <w:t xml:space="preserve">User Story 2.1 </w:t>
      </w: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As a user, I want to see analysis of a stock so I can make more accurate assessments of a stock’s value and make better trading decisions.  18</w:t>
      </w:r>
    </w:p>
    <w:p w:rsidR="00000000" w:rsidDel="00000000" w:rsidP="00000000" w:rsidRDefault="00000000" w:rsidRPr="00000000" w14:paraId="00000002">
      <w:pPr>
        <w:ind w:left="0" w:firstLine="0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19.920000076293945"/>
          <w:szCs w:val="19.920000076293945"/>
          <w:rtl w:val="0"/>
        </w:rPr>
        <w:t xml:space="preserve">User Story 3.1</w:t>
      </w: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 As a user, I want to be able to see more information about the company when  I click on their stock, so that I can decide if I want to invest in this stock 16</w:t>
      </w:r>
    </w:p>
    <w:p w:rsidR="00000000" w:rsidDel="00000000" w:rsidP="00000000" w:rsidRDefault="00000000" w:rsidRPr="00000000" w14:paraId="00000004">
      <w:pPr>
        <w:ind w:left="0" w:firstLine="0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19.920000076293945"/>
          <w:szCs w:val="19.920000076293945"/>
          <w:rtl w:val="0"/>
        </w:rPr>
        <w:t xml:space="preserve">User Story 3.2 </w:t>
      </w: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 As a user I want to see a graph feed of a given stock when I click on it so I can better judge it’s performance 4</w:t>
      </w:r>
    </w:p>
    <w:p w:rsidR="00000000" w:rsidDel="00000000" w:rsidP="00000000" w:rsidRDefault="00000000" w:rsidRPr="00000000" w14:paraId="00000006">
      <w:pPr>
        <w:ind w:left="0" w:firstLine="0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19.920000076293945"/>
          <w:szCs w:val="19.920000076293945"/>
          <w:rtl w:val="0"/>
        </w:rPr>
        <w:t xml:space="preserve">User Story 3.4</w:t>
      </w: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 As a User I want to be able to filter Stocks by Legislature’s party, state, or other stats  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Rudy Chavez: Product Owner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Greg Grigorian: Developer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Guité: Scrum master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Antonio Duran: Developer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Rithvik Mungara: Developer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Joey Lee: Developer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26.668701171875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393463134766" w:lineRule="auto"/>
        <w:ind w:left="369.1584777832031" w:right="596.6912841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task assignment: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listing of each team member, with their first user story and task  assignment. This should look like: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Rudy Chavez: 2.1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Greg Grigorian: 2.1, 3.4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Guité: 3.1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Antonio Duran: 2.1, 3.4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Rithvik Mungara: 3.1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Joey Lee: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1.67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48170" cy="27553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70" cy="2755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973.280029296875" w:top="1414.000244140625" w:left="1441.6799926757812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