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2f04l35nq2f" w:id="0"/>
      <w:bookmarkEnd w:id="0"/>
      <w:r w:rsidDel="00000000" w:rsidR="00000000" w:rsidRPr="00000000">
        <w:rPr>
          <w:rtl w:val="0"/>
        </w:rPr>
        <w:t xml:space="preserve">Logistics: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location, BE 302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times: after class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Communication: Discord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4qul3urikcx7" w:id="1"/>
      <w:bookmarkEnd w:id="1"/>
      <w:r w:rsidDel="00000000" w:rsidR="00000000" w:rsidRPr="00000000">
        <w:rPr>
          <w:rtl w:val="0"/>
        </w:rPr>
        <w:t xml:space="preserve">Development environment: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Platform: Docker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/ any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v15ubpoh8q6" w:id="2"/>
      <w:bookmarkEnd w:id="2"/>
      <w:r w:rsidDel="00000000" w:rsidR="00000000" w:rsidRPr="00000000">
        <w:rPr>
          <w:rtl w:val="0"/>
        </w:rPr>
        <w:t xml:space="preserve">Coding Standards / style guide: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Self-explanatory code and definitions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variable names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Modularized components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complete only one task and one task only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s7ysiy0q7i7" w:id="3"/>
      <w:bookmarkEnd w:id="3"/>
      <w:r w:rsidDel="00000000" w:rsidR="00000000" w:rsidRPr="00000000">
        <w:rPr>
          <w:rtl w:val="0"/>
        </w:rPr>
        <w:t xml:space="preserve">Work Patterns: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Done (tasks):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pull request for code (on github)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reviewed by peer to meet coding standards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documentation for task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Unit tests and runs without error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100% code coverage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Done (Story):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tasks within story completed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tests passed and meet criteria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done on Notion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Inspected and accepted by product owner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Collaboration: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tasks between team members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accordingly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Areas of Responsibility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Split responsibilities equitably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with experts: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TA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nv46jcf5ewlf" w:id="4"/>
      <w:bookmarkEnd w:id="4"/>
      <w:r w:rsidDel="00000000" w:rsidR="00000000" w:rsidRPr="00000000">
        <w:rPr>
          <w:rtl w:val="0"/>
        </w:rPr>
        <w:t xml:space="preserve">Product Design Patterns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UX/UI: MUI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approach to common problems: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 the team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documentation if already documented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it up (if nothing else works)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and Catch blocking within code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