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84263" w:rsidP="621E7AE4" w:rsidRDefault="00C84263" w14:paraId="3615B6BF" w14:textId="1B205D19">
      <w:pPr>
        <w:pStyle w:val="WW-"/>
        <w:ind w:left="-180" w:firstLine="0"/>
        <w:rPr>
          <w:rFonts w:ascii="Times New Roman" w:hAnsi="Times New Roman"/>
          <w:sz w:val="32"/>
          <w:szCs w:val="32"/>
        </w:rPr>
      </w:pPr>
      <w:r w:rsidRPr="621E7AE4" w:rsidR="00C84263">
        <w:rPr>
          <w:rFonts w:ascii="Times New Roman" w:hAnsi="Times New Roman"/>
          <w:sz w:val="32"/>
          <w:szCs w:val="32"/>
        </w:rPr>
        <w:t>РОССИЙСКИЙ УНИВЕРСИТЕТ ДРУЖБЫ НАРОДОВ</w:t>
      </w:r>
      <w:r>
        <w:br/>
      </w:r>
      <w:r w:rsidRPr="621E7AE4" w:rsidR="277D50CC">
        <w:rPr>
          <w:rFonts w:ascii="Times New Roman" w:hAnsi="Times New Roman"/>
          <w:sz w:val="32"/>
          <w:szCs w:val="32"/>
        </w:rPr>
        <w:t>ИМЕНИ ПАТРИСА ЛУМУМБЫ</w:t>
      </w:r>
    </w:p>
    <w:p xmlns:wp14="http://schemas.microsoft.com/office/word/2010/wordml" w:rsidR="00C84263" w:rsidRDefault="00C84263" w14:paraId="1EA60DD2" wp14:textId="77777777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Факультет физико-математических и естественных наук</w:t>
      </w:r>
    </w:p>
    <w:p xmlns:wp14="http://schemas.microsoft.com/office/word/2010/wordml" w:rsidR="00C84263" w:rsidRDefault="00C84263" w14:paraId="55EDBE58" wp14:textId="77777777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Кафедра </w:t>
      </w:r>
      <w:r w:rsidR="00E01DB2">
        <w:rPr>
          <w:rFonts w:ascii="Times New Roman" w:hAnsi="Times New Roman"/>
          <w:b/>
          <w:sz w:val="26"/>
          <w:szCs w:val="26"/>
        </w:rPr>
        <w:t>прикладной информатики и теории вероятностей</w:t>
      </w:r>
    </w:p>
    <w:p xmlns:wp14="http://schemas.microsoft.com/office/word/2010/wordml" w:rsidR="00C84263" w:rsidRDefault="00C84263" w14:paraId="672A6659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RDefault="00C84263" w14:paraId="0A37501D" wp14:textId="77777777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hAnsi="Times New Roman"/>
        </w:rPr>
      </w:pPr>
    </w:p>
    <w:p xmlns:wp14="http://schemas.microsoft.com/office/word/2010/wordml" w:rsidR="00C84263" w:rsidRDefault="00C84263" w14:paraId="5DAB6C7B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RDefault="00C84263" w14:paraId="02EB378F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RDefault="00C84263" w14:paraId="6A05A809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RDefault="00C84263" w14:paraId="745C075F" wp14:textId="77777777">
      <w:pPr>
        <w:pStyle w:val="WW-"/>
        <w:ind w:left="-180" w:firstLine="0"/>
        <w:rPr>
          <w:rFonts w:ascii="Times New Roman" w:hAnsi="Times New Roman"/>
          <w:caps/>
          <w:sz w:val="32"/>
        </w:rPr>
      </w:pPr>
      <w:r>
        <w:rPr>
          <w:rFonts w:ascii="Times New Roman" w:hAnsi="Times New Roman"/>
          <w:caps/>
          <w:sz w:val="32"/>
        </w:rPr>
        <w:t xml:space="preserve">ОТЧЕТ </w:t>
      </w:r>
    </w:p>
    <w:p xmlns:wp14="http://schemas.microsoft.com/office/word/2010/wordml" w:rsidR="00C84263" w:rsidP="5F1A174E" w:rsidRDefault="00C84263" w14:paraId="56A19E0F" wp14:textId="17011F57">
      <w:pPr>
        <w:pStyle w:val="WW-"/>
        <w:ind w:left="-180" w:firstLine="0"/>
        <w:rPr>
          <w:rFonts w:ascii="Times New Roman" w:hAnsi="Times New Roman"/>
          <w:caps w:val="1"/>
          <w:sz w:val="32"/>
          <w:szCs w:val="32"/>
        </w:rPr>
      </w:pPr>
      <w:r w:rsidRPr="5F1A174E" w:rsidR="00C84263">
        <w:rPr>
          <w:rFonts w:ascii="Times New Roman" w:hAnsi="Times New Roman"/>
          <w:caps w:val="1"/>
          <w:sz w:val="32"/>
          <w:szCs w:val="32"/>
        </w:rPr>
        <w:t>по лабораторной работе №</w:t>
      </w:r>
      <w:r w:rsidRPr="5F1A174E" w:rsidR="46EFD24E">
        <w:rPr>
          <w:rFonts w:ascii="Times New Roman" w:hAnsi="Times New Roman"/>
          <w:caps w:val="1"/>
          <w:sz w:val="32"/>
          <w:szCs w:val="32"/>
        </w:rPr>
        <w:t xml:space="preserve"> </w:t>
      </w:r>
      <w:r>
        <w:tab/>
      </w:r>
      <w:r w:rsidRPr="5F1A174E" w:rsidR="68D36BF1">
        <w:rPr>
          <w:rFonts w:ascii="Times New Roman" w:hAnsi="Times New Roman"/>
          <w:caps w:val="1"/>
          <w:sz w:val="32"/>
          <w:szCs w:val="32"/>
        </w:rPr>
        <w:t>10</w:t>
      </w:r>
    </w:p>
    <w:p xmlns:wp14="http://schemas.microsoft.com/office/word/2010/wordml" w:rsidR="00C84263" w:rsidP="5F1A174E" w:rsidRDefault="00C84263" w14:paraId="620D523E" wp14:textId="6E1ABA77">
      <w:pPr>
        <w:pStyle w:val="a7"/>
        <w:ind w:left="-180"/>
        <w:rPr>
          <w:rFonts w:ascii="Times New Roman" w:hAnsi="Times New Roman"/>
          <w:sz w:val="32"/>
          <w:szCs w:val="32"/>
          <w:u w:val="single"/>
        </w:rPr>
      </w:pPr>
      <w:r w:rsidRPr="5F1A174E" w:rsidR="00C84263">
        <w:rPr>
          <w:rFonts w:ascii="Times New Roman" w:hAnsi="Times New Roman"/>
          <w:sz w:val="32"/>
          <w:szCs w:val="32"/>
          <w:u w:val="single"/>
        </w:rPr>
        <w:t>дисциплина:</w:t>
      </w:r>
      <w:r w:rsidRPr="5F1A174E" w:rsidR="43CA94B9">
        <w:rPr>
          <w:rFonts w:ascii="Times New Roman" w:hAnsi="Times New Roman"/>
          <w:sz w:val="32"/>
          <w:szCs w:val="32"/>
          <w:u w:val="single"/>
        </w:rPr>
        <w:t xml:space="preserve"> </w:t>
      </w:r>
      <w:r w:rsidRPr="5F1A174E" w:rsidR="00C84263">
        <w:rPr>
          <w:rFonts w:ascii="Times New Roman" w:hAnsi="Times New Roman"/>
          <w:sz w:val="32"/>
          <w:szCs w:val="32"/>
          <w:u w:val="single"/>
        </w:rPr>
        <w:t>Операционные</w:t>
      </w:r>
      <w:r w:rsidRPr="5F1A174E" w:rsidR="00C84263">
        <w:rPr>
          <w:rFonts w:ascii="Times New Roman" w:hAnsi="Times New Roman"/>
          <w:sz w:val="32"/>
          <w:szCs w:val="32"/>
          <w:u w:val="single"/>
        </w:rPr>
        <w:t xml:space="preserve"> системы</w:t>
      </w:r>
      <w:r>
        <w:tab/>
      </w:r>
      <w:r>
        <w:tab/>
      </w:r>
    </w:p>
    <w:p xmlns:wp14="http://schemas.microsoft.com/office/word/2010/wordml" w:rsidR="00C84263" w:rsidRDefault="00C84263" w14:paraId="5A39BBE3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RDefault="00C84263" w14:paraId="41C8F396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RDefault="00C84263" w14:paraId="72A3D3EC" wp14:textId="7777777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xmlns:wp14="http://schemas.microsoft.com/office/word/2010/wordml" w:rsidR="00C84263" w:rsidRDefault="00C84263" w14:paraId="0D0B940D" wp14:textId="7777777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xmlns:wp14="http://schemas.microsoft.com/office/word/2010/wordml" w:rsidR="00C84263" w:rsidRDefault="00C84263" w14:paraId="0E27B00A" wp14:textId="7777777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xmlns:wp14="http://schemas.microsoft.com/office/word/2010/wordml" w:rsidR="00C84263" w:rsidRDefault="00C84263" w14:paraId="60061E4C" wp14:textId="7777777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xmlns:wp14="http://schemas.microsoft.com/office/word/2010/wordml" w:rsidR="00C84263" w:rsidRDefault="00C84263" w14:paraId="44EAFD9C" wp14:textId="7777777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xmlns:wp14="http://schemas.microsoft.com/office/word/2010/wordml" w:rsidR="00C84263" w:rsidRDefault="00C84263" w14:paraId="4B94D5A5" wp14:textId="7777777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xmlns:wp14="http://schemas.microsoft.com/office/word/2010/wordml" w:rsidR="00C84263" w:rsidRDefault="00C84263" w14:paraId="3DEEC669" wp14:textId="7777777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xmlns:wp14="http://schemas.microsoft.com/office/word/2010/wordml" w:rsidR="00C84263" w:rsidP="2DA98434" w:rsidRDefault="00C84263" w14:paraId="7A2A4A4B" wp14:textId="35FF4A80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sz w:val="26"/>
          <w:szCs w:val="26"/>
          <w:u w:val="single"/>
        </w:rPr>
      </w:pPr>
      <w:r w:rsidRPr="2DA98434" w:rsidR="00C84263">
        <w:rPr>
          <w:rFonts w:ascii="Times New Roman" w:hAnsi="Times New Roman"/>
          <w:sz w:val="26"/>
          <w:szCs w:val="26"/>
          <w:u w:val="single"/>
        </w:rPr>
        <w:t xml:space="preserve">Студент: </w:t>
      </w:r>
      <w:r w:rsidRPr="2DA98434" w:rsidR="40184670">
        <w:rPr>
          <w:rFonts w:ascii="Times New Roman" w:hAnsi="Times New Roman"/>
          <w:sz w:val="26"/>
          <w:szCs w:val="26"/>
          <w:u w:val="single"/>
        </w:rPr>
        <w:t xml:space="preserve">Благова Полина </w:t>
      </w:r>
    </w:p>
    <w:p xmlns:wp14="http://schemas.microsoft.com/office/word/2010/wordml" w:rsidR="00C84263" w:rsidRDefault="00C84263" w14:paraId="3656B9AB" wp14:textId="77777777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i/>
          <w:iCs/>
          <w:sz w:val="20"/>
          <w:szCs w:val="20"/>
        </w:rPr>
      </w:pPr>
    </w:p>
    <w:p xmlns:wp14="http://schemas.microsoft.com/office/word/2010/wordml" w:rsidR="00C84263" w:rsidP="2DA98434" w:rsidRDefault="00C84263" w14:paraId="568DA58D" wp14:textId="1FA602A9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</w:rPr>
        <w:tab/>
      </w:r>
      <w:r w:rsidRPr="2DA98434" w:rsidR="00C84263">
        <w:rPr>
          <w:rFonts w:ascii="Times New Roman" w:hAnsi="Times New Roman"/>
          <w:sz w:val="26"/>
          <w:szCs w:val="26"/>
        </w:rPr>
        <w:t xml:space="preserve">Группа:</w:t>
      </w:r>
      <w:r w:rsidRPr="2DA98434" w:rsidR="00C84263">
        <w:rPr>
          <w:rFonts w:ascii="Times New Roman" w:hAnsi="Times New Roman"/>
          <w:sz w:val="26"/>
          <w:szCs w:val="26"/>
          <w:u w:val="single"/>
        </w:rPr>
        <w:t xml:space="preserve"> </w:t>
      </w:r>
      <w:r w:rsidRPr="2DA98434" w:rsidR="38F87256">
        <w:rPr>
          <w:rFonts w:ascii="Times New Roman" w:hAnsi="Times New Roman"/>
          <w:sz w:val="26"/>
          <w:szCs w:val="26"/>
          <w:u w:val="single"/>
        </w:rPr>
        <w:t xml:space="preserve">НПМбв</w:t>
      </w:r>
      <w:r w:rsidRPr="2DA98434" w:rsidR="38F87256">
        <w:rPr>
          <w:rFonts w:ascii="Times New Roman" w:hAnsi="Times New Roman"/>
          <w:sz w:val="26"/>
          <w:szCs w:val="26"/>
          <w:u w:val="single"/>
        </w:rPr>
        <w:t xml:space="preserve">-19</w:t>
      </w:r>
    </w:p>
    <w:p xmlns:wp14="http://schemas.microsoft.com/office/word/2010/wordml" w:rsidR="00C84263" w:rsidRDefault="00C84263" w14:paraId="45FB0818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RDefault="00C84263" w14:paraId="049F31CB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P="621E7AE4" w:rsidRDefault="00C84263" w14:paraId="4101652C" wp14:textId="6F5F525E">
      <w:pPr>
        <w:pStyle w:val="a"/>
        <w:spacing w:line="360" w:lineRule="auto"/>
        <w:jc w:val="right"/>
        <w:rPr>
          <w:rFonts w:ascii="Times New Roman" w:hAnsi="Times New Roman"/>
        </w:rPr>
      </w:pPr>
    </w:p>
    <w:p xmlns:wp14="http://schemas.microsoft.com/office/word/2010/wordml" w:rsidR="00C84263" w:rsidRDefault="00C84263" w14:paraId="4B99056E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RDefault="00C84263" w14:paraId="1299C43A" wp14:textId="77777777">
      <w:pPr>
        <w:spacing w:line="360" w:lineRule="auto"/>
        <w:jc w:val="center"/>
        <w:rPr>
          <w:rFonts w:ascii="Times New Roman" w:hAnsi="Times New Roman"/>
        </w:rPr>
      </w:pPr>
    </w:p>
    <w:p xmlns:wp14="http://schemas.microsoft.com/office/word/2010/wordml" w:rsidR="00C84263" w:rsidRDefault="00C84263" w14:paraId="15EA1969" wp14:textId="77777777">
      <w:pPr>
        <w:spacing w:line="36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МОСКВА</w:t>
      </w:r>
    </w:p>
    <w:p xmlns:wp14="http://schemas.microsoft.com/office/word/2010/wordml" w:rsidR="00C84263" w:rsidRDefault="00C84263" w14:paraId="07F4E305" wp14:textId="76080C80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5F1A174E" w:rsidR="00C84263">
        <w:rPr>
          <w:rFonts w:ascii="Times New Roman" w:hAnsi="Times New Roman"/>
          <w:sz w:val="26"/>
          <w:szCs w:val="26"/>
        </w:rPr>
        <w:t>20</w:t>
      </w:r>
      <w:r w:rsidRPr="5F1A174E" w:rsidR="534AAE1A">
        <w:rPr>
          <w:rFonts w:ascii="Times New Roman" w:hAnsi="Times New Roman"/>
          <w:sz w:val="26"/>
          <w:szCs w:val="26"/>
        </w:rPr>
        <w:t>23</w:t>
      </w:r>
      <w:r w:rsidRPr="5F1A174E" w:rsidR="00C84263">
        <w:rPr>
          <w:rFonts w:ascii="Times New Roman" w:hAnsi="Times New Roman"/>
          <w:sz w:val="26"/>
          <w:szCs w:val="26"/>
        </w:rPr>
        <w:t>г.</w:t>
      </w:r>
    </w:p>
    <w:p w:rsidR="2DA98434" w:rsidP="2DA98434" w:rsidRDefault="2DA98434" w14:paraId="1B51169F" w14:textId="116A1904">
      <w:pPr>
        <w:pStyle w:val="a"/>
        <w:spacing w:line="360" w:lineRule="auto"/>
        <w:jc w:val="center"/>
        <w:rPr>
          <w:rFonts w:ascii="Times New Roman" w:hAnsi="Times New Roman"/>
          <w:sz w:val="26"/>
          <w:szCs w:val="26"/>
        </w:rPr>
      </w:pPr>
    </w:p>
    <w:p w:rsidR="2DA98434" w:rsidP="2DA98434" w:rsidRDefault="2DA98434" w14:paraId="05262A28" w14:textId="385B5966">
      <w:pPr>
        <w:pStyle w:val="a"/>
        <w:spacing w:line="360" w:lineRule="auto"/>
        <w:jc w:val="center"/>
        <w:rPr>
          <w:rFonts w:ascii="Times New Roman" w:hAnsi="Times New Roman"/>
          <w:sz w:val="26"/>
          <w:szCs w:val="26"/>
        </w:rPr>
      </w:pPr>
    </w:p>
    <w:p w:rsidR="2271A565" w:rsidP="621E7AE4" w:rsidRDefault="2271A565" w14:paraId="1CAA4C37" w14:textId="1A1FA433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F1A174E" w:rsidR="2271A56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Цель работы:</w:t>
      </w:r>
    </w:p>
    <w:p w:rsidR="16DDF1A4" w:rsidP="5F1A174E" w:rsidRDefault="16DDF1A4" w14:paraId="24BED420" w14:textId="3677C17B">
      <w:pPr>
        <w:pStyle w:val="a"/>
        <w:spacing w:line="360" w:lineRule="auto"/>
        <w:jc w:val="left"/>
      </w:pPr>
      <w:r w:rsidRPr="5F1A174E" w:rsidR="16DDF1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Познакомиться</w:t>
      </w:r>
      <w:r w:rsidRPr="5F1A174E" w:rsidR="16DDF1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 операционной системой Linux. Получить практические </w:t>
      </w:r>
      <w:r w:rsidRPr="5F1A174E" w:rsidR="16DDF1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навыки</w:t>
      </w:r>
      <w:r w:rsidRPr="5F1A174E" w:rsidR="16DDF1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работы с редактором </w:t>
      </w:r>
      <w:r w:rsidRPr="5F1A174E" w:rsidR="16DDF1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Emacs</w:t>
      </w:r>
      <w:r w:rsidRPr="5F1A174E" w:rsidR="16DDF1A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621E7AE4" w:rsidP="621E7AE4" w:rsidRDefault="621E7AE4" w14:paraId="03A78242" w14:textId="319C4A89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2271A565" w:rsidP="621E7AE4" w:rsidRDefault="2271A565" w14:paraId="388D0767" w14:textId="705E0093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F1A174E" w:rsidR="2271A56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 результатов выполнения задания:</w:t>
      </w:r>
    </w:p>
    <w:p w:rsidR="5F1A174E" w:rsidP="5F1A174E" w:rsidRDefault="5F1A174E" w14:paraId="5917A9C1" w14:textId="4C972A90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F1A174E" w:rsidR="5F1A174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1. </w:t>
      </w: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Открыть </w:t>
      </w: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emacs</w:t>
      </w: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  <w:r w:rsidRPr="5F1A174E" w:rsidR="046AAE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Открываю редактор </w:t>
      </w:r>
      <w:r w:rsidRPr="5F1A174E" w:rsidR="046AAE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Emacs</w:t>
      </w:r>
      <w:r w:rsidRPr="5F1A174E" w:rsidR="046AAE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с помощью команды «</w:t>
      </w:r>
      <w:r w:rsidRPr="5F1A174E" w:rsidR="046AAE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emacs</w:t>
      </w:r>
      <w:r w:rsidRPr="5F1A174E" w:rsidR="046AAE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&amp;»</w:t>
      </w:r>
    </w:p>
    <w:p w:rsidR="62BCEB5E" w:rsidP="5F1A174E" w:rsidRDefault="62BCEB5E" w14:paraId="22DA8031" w14:textId="4C249CDA">
      <w:pPr>
        <w:pStyle w:val="a"/>
        <w:spacing w:line="360" w:lineRule="auto"/>
        <w:ind w:left="0"/>
        <w:jc w:val="center"/>
      </w:pPr>
      <w:r w:rsidR="62BCEB5E">
        <w:drawing>
          <wp:inline wp14:editId="2B616FB6" wp14:anchorId="045CD67B">
            <wp:extent cx="4572000" cy="2905125"/>
            <wp:effectExtent l="0" t="0" r="0" b="0"/>
            <wp:docPr id="1722872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5a5c5f3bf447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93F4B7" w:rsidP="5F1A174E" w:rsidRDefault="4993F4B7" w14:paraId="138A45A9" w14:textId="62FC9391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noProof w:val="0"/>
          <w:sz w:val="24"/>
          <w:szCs w:val="24"/>
          <w:lang w:val="ru-RU"/>
        </w:rPr>
      </w:pP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2. Создать файл lab07.sh с помощью комбинации Ctrl-x Ctrl-f (C-x C-f). </w:t>
      </w:r>
    </w:p>
    <w:p w:rsidR="5AA15343" w:rsidP="5F1A174E" w:rsidRDefault="5AA15343" w14:paraId="56B11BC1" w14:textId="5823B0E8">
      <w:pPr>
        <w:pStyle w:val="a"/>
        <w:spacing w:line="360" w:lineRule="auto"/>
        <w:ind w:left="0"/>
        <w:jc w:val="center"/>
      </w:pPr>
      <w:r w:rsidR="5AA15343">
        <w:drawing>
          <wp:inline wp14:editId="008E8699" wp14:anchorId="1D1E5D5F">
            <wp:extent cx="4572000" cy="800100"/>
            <wp:effectExtent l="0" t="0" r="0" b="0"/>
            <wp:docPr id="1608723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7b71968b7842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93F4B7" w:rsidP="5F1A174E" w:rsidRDefault="4993F4B7" w14:paraId="64435FA8" w14:textId="402E8CF1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noProof w:val="0"/>
          <w:sz w:val="24"/>
          <w:szCs w:val="24"/>
          <w:lang w:val="ru-RU"/>
        </w:rPr>
      </w:pP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 Наберите текст: </w:t>
      </w:r>
    </w:p>
    <w:p w:rsidR="4993F4B7" w:rsidP="5F1A174E" w:rsidRDefault="4993F4B7" w14:paraId="232284A3" w14:textId="78D72A41">
      <w:pPr>
        <w:pStyle w:val="a"/>
        <w:spacing w:line="360" w:lineRule="auto"/>
        <w:ind w:left="0"/>
        <w:jc w:val="left"/>
        <w:rPr>
          <w:rFonts w:ascii="Courier New" w:hAnsi="Courier New" w:eastAsia="Courier New" w:cs="Courier New"/>
          <w:noProof w:val="0"/>
          <w:color w:val="2E74B5" w:themeColor="accent5" w:themeTint="FF" w:themeShade="BF"/>
          <w:sz w:val="28"/>
          <w:szCs w:val="28"/>
          <w:lang w:val="ru-RU"/>
        </w:rPr>
      </w:pPr>
      <w:r w:rsidRPr="5F1A174E" w:rsidR="4993F4B7">
        <w:rPr>
          <w:rFonts w:ascii="Courier New" w:hAnsi="Courier New" w:eastAsia="Courier New" w:cs="Courier New"/>
          <w:noProof w:val="0"/>
          <w:color w:val="2E74B5" w:themeColor="accent5" w:themeTint="FF" w:themeShade="BF"/>
          <w:sz w:val="28"/>
          <w:szCs w:val="28"/>
          <w:lang w:val="ru-RU"/>
        </w:rPr>
        <w:t>#!/</w:t>
      </w:r>
      <w:r w:rsidRPr="5F1A174E" w:rsidR="4993F4B7">
        <w:rPr>
          <w:rFonts w:ascii="Courier New" w:hAnsi="Courier New" w:eastAsia="Courier New" w:cs="Courier New"/>
          <w:noProof w:val="0"/>
          <w:color w:val="2E74B5" w:themeColor="accent5" w:themeTint="FF" w:themeShade="BF"/>
          <w:sz w:val="28"/>
          <w:szCs w:val="28"/>
          <w:lang w:val="ru-RU"/>
        </w:rPr>
        <w:t>bin/bash</w:t>
      </w:r>
    </w:p>
    <w:p w:rsidR="4993F4B7" w:rsidP="5F1A174E" w:rsidRDefault="4993F4B7" w14:paraId="267FA100" w14:textId="7D9EE68E">
      <w:pPr>
        <w:pStyle w:val="a"/>
        <w:spacing w:line="360" w:lineRule="auto"/>
        <w:ind w:left="0"/>
        <w:jc w:val="left"/>
        <w:rPr>
          <w:rFonts w:ascii="Courier New" w:hAnsi="Courier New" w:eastAsia="Courier New" w:cs="Courier New"/>
          <w:noProof w:val="0"/>
          <w:color w:val="2E74B5" w:themeColor="accent5" w:themeTint="FF" w:themeShade="BF"/>
          <w:sz w:val="28"/>
          <w:szCs w:val="28"/>
          <w:lang w:val="ru-RU"/>
        </w:rPr>
      </w:pPr>
      <w:r w:rsidRPr="5F1A174E" w:rsidR="4993F4B7">
        <w:rPr>
          <w:rFonts w:ascii="Courier New" w:hAnsi="Courier New" w:eastAsia="Courier New" w:cs="Courier New"/>
          <w:noProof w:val="0"/>
          <w:color w:val="2E74B5" w:themeColor="accent5" w:themeTint="FF" w:themeShade="BF"/>
          <w:sz w:val="28"/>
          <w:szCs w:val="28"/>
          <w:lang w:val="ru-RU"/>
        </w:rPr>
        <w:t xml:space="preserve"> HELL=Hello</w:t>
      </w:r>
    </w:p>
    <w:p w:rsidR="4993F4B7" w:rsidP="5F1A174E" w:rsidRDefault="4993F4B7" w14:paraId="09B9F938" w14:textId="23A8A1E1">
      <w:pPr>
        <w:pStyle w:val="a"/>
        <w:spacing w:line="360" w:lineRule="auto"/>
        <w:ind w:left="0"/>
        <w:jc w:val="left"/>
        <w:rPr>
          <w:rFonts w:ascii="Courier New" w:hAnsi="Courier New" w:eastAsia="Courier New" w:cs="Courier New"/>
          <w:noProof w:val="0"/>
          <w:color w:val="2E74B5" w:themeColor="accent5" w:themeTint="FF" w:themeShade="BF"/>
          <w:sz w:val="28"/>
          <w:szCs w:val="28"/>
          <w:lang w:val="ru-RU"/>
        </w:rPr>
      </w:pPr>
      <w:r w:rsidRPr="5F1A174E" w:rsidR="4993F4B7">
        <w:rPr>
          <w:rFonts w:ascii="Courier New" w:hAnsi="Courier New" w:eastAsia="Courier New" w:cs="Courier New"/>
          <w:noProof w:val="0"/>
          <w:color w:val="2E74B5" w:themeColor="accent5" w:themeTint="FF" w:themeShade="BF"/>
          <w:sz w:val="28"/>
          <w:szCs w:val="28"/>
          <w:lang w:val="ru-RU"/>
        </w:rPr>
        <w:t xml:space="preserve"> </w:t>
      </w:r>
      <w:r w:rsidRPr="5F1A174E" w:rsidR="4993F4B7">
        <w:rPr>
          <w:rFonts w:ascii="Courier New" w:hAnsi="Courier New" w:eastAsia="Courier New" w:cs="Courier New"/>
          <w:noProof w:val="0"/>
          <w:color w:val="2E74B5" w:themeColor="accent5" w:themeTint="FF" w:themeShade="BF"/>
          <w:sz w:val="28"/>
          <w:szCs w:val="28"/>
          <w:lang w:val="ru-RU"/>
        </w:rPr>
        <w:t>function</w:t>
      </w:r>
      <w:r w:rsidRPr="5F1A174E" w:rsidR="4993F4B7">
        <w:rPr>
          <w:rFonts w:ascii="Courier New" w:hAnsi="Courier New" w:eastAsia="Courier New" w:cs="Courier New"/>
          <w:noProof w:val="0"/>
          <w:color w:val="2E74B5" w:themeColor="accent5" w:themeTint="FF" w:themeShade="BF"/>
          <w:sz w:val="28"/>
          <w:szCs w:val="28"/>
          <w:lang w:val="ru-RU"/>
        </w:rPr>
        <w:t xml:space="preserve"> </w:t>
      </w:r>
      <w:r w:rsidRPr="5F1A174E" w:rsidR="4993F4B7">
        <w:rPr>
          <w:rFonts w:ascii="Courier New" w:hAnsi="Courier New" w:eastAsia="Courier New" w:cs="Courier New"/>
          <w:noProof w:val="0"/>
          <w:color w:val="2E74B5" w:themeColor="accent5" w:themeTint="FF" w:themeShade="BF"/>
          <w:sz w:val="28"/>
          <w:szCs w:val="28"/>
          <w:lang w:val="ru-RU"/>
        </w:rPr>
        <w:t>hello</w:t>
      </w:r>
      <w:r w:rsidRPr="5F1A174E" w:rsidR="4993F4B7">
        <w:rPr>
          <w:rFonts w:ascii="Courier New" w:hAnsi="Courier New" w:eastAsia="Courier New" w:cs="Courier New"/>
          <w:noProof w:val="0"/>
          <w:color w:val="2E74B5" w:themeColor="accent5" w:themeTint="FF" w:themeShade="BF"/>
          <w:sz w:val="28"/>
          <w:szCs w:val="28"/>
          <w:lang w:val="ru-RU"/>
        </w:rPr>
        <w:t xml:space="preserve"> </w:t>
      </w:r>
      <w:r w:rsidRPr="5F1A174E" w:rsidR="4993F4B7">
        <w:rPr>
          <w:rFonts w:ascii="Courier New" w:hAnsi="Courier New" w:eastAsia="Courier New" w:cs="Courier New"/>
          <w:noProof w:val="0"/>
          <w:color w:val="2E74B5" w:themeColor="accent5" w:themeTint="FF" w:themeShade="BF"/>
          <w:sz w:val="28"/>
          <w:szCs w:val="28"/>
          <w:lang w:val="ru-RU"/>
        </w:rPr>
        <w:t>{</w:t>
      </w:r>
    </w:p>
    <w:p w:rsidR="4993F4B7" w:rsidP="5F1A174E" w:rsidRDefault="4993F4B7" w14:paraId="1F38C5A1" w14:textId="6DA2EE29">
      <w:pPr>
        <w:pStyle w:val="a"/>
        <w:spacing w:line="360" w:lineRule="auto"/>
        <w:ind w:left="0"/>
        <w:jc w:val="left"/>
        <w:rPr>
          <w:rFonts w:ascii="Courier New" w:hAnsi="Courier New" w:eastAsia="Courier New" w:cs="Courier New"/>
          <w:noProof w:val="0"/>
          <w:color w:val="2E74B5" w:themeColor="accent5" w:themeTint="FF" w:themeShade="BF"/>
          <w:sz w:val="28"/>
          <w:szCs w:val="28"/>
          <w:lang w:val="ru-RU"/>
        </w:rPr>
      </w:pPr>
      <w:r w:rsidRPr="5F1A174E" w:rsidR="4993F4B7">
        <w:rPr>
          <w:rFonts w:ascii="Courier New" w:hAnsi="Courier New" w:eastAsia="Courier New" w:cs="Courier New"/>
          <w:noProof w:val="0"/>
          <w:color w:val="2E74B5" w:themeColor="accent5" w:themeTint="FF" w:themeShade="BF"/>
          <w:sz w:val="28"/>
          <w:szCs w:val="28"/>
          <w:lang w:val="ru-RU"/>
        </w:rPr>
        <w:t xml:space="preserve"> </w:t>
      </w:r>
      <w:r w:rsidRPr="5F1A174E" w:rsidR="4993F4B7">
        <w:rPr>
          <w:rFonts w:ascii="Courier New" w:hAnsi="Courier New" w:eastAsia="Courier New" w:cs="Courier New"/>
          <w:noProof w:val="0"/>
          <w:color w:val="2E74B5" w:themeColor="accent5" w:themeTint="FF" w:themeShade="BF"/>
          <w:sz w:val="28"/>
          <w:szCs w:val="28"/>
          <w:lang w:val="ru-RU"/>
        </w:rPr>
        <w:t>LOCAL</w:t>
      </w:r>
      <w:r w:rsidRPr="5F1A174E" w:rsidR="4993F4B7">
        <w:rPr>
          <w:rFonts w:ascii="Courier New" w:hAnsi="Courier New" w:eastAsia="Courier New" w:cs="Courier New"/>
          <w:noProof w:val="0"/>
          <w:color w:val="2E74B5" w:themeColor="accent5" w:themeTint="FF" w:themeShade="BF"/>
          <w:sz w:val="28"/>
          <w:szCs w:val="28"/>
          <w:lang w:val="ru-RU"/>
        </w:rPr>
        <w:t xml:space="preserve"> HELLO=World</w:t>
      </w:r>
    </w:p>
    <w:p w:rsidR="4993F4B7" w:rsidP="5F1A174E" w:rsidRDefault="4993F4B7" w14:paraId="4BA3D6ED" w14:textId="6BA726C6">
      <w:pPr>
        <w:pStyle w:val="a"/>
        <w:spacing w:line="360" w:lineRule="auto"/>
        <w:ind w:left="0"/>
        <w:jc w:val="left"/>
        <w:rPr>
          <w:rFonts w:ascii="Courier New" w:hAnsi="Courier New" w:eastAsia="Courier New" w:cs="Courier New"/>
          <w:noProof w:val="0"/>
          <w:color w:val="2E74B5" w:themeColor="accent5" w:themeTint="FF" w:themeShade="BF"/>
          <w:sz w:val="28"/>
          <w:szCs w:val="28"/>
          <w:lang w:val="ru-RU"/>
        </w:rPr>
      </w:pPr>
      <w:r w:rsidRPr="5F1A174E" w:rsidR="4993F4B7">
        <w:rPr>
          <w:rFonts w:ascii="Courier New" w:hAnsi="Courier New" w:eastAsia="Courier New" w:cs="Courier New"/>
          <w:noProof w:val="0"/>
          <w:color w:val="2E74B5" w:themeColor="accent5" w:themeTint="FF" w:themeShade="BF"/>
          <w:sz w:val="28"/>
          <w:szCs w:val="28"/>
          <w:lang w:val="ru-RU"/>
        </w:rPr>
        <w:t xml:space="preserve"> </w:t>
      </w:r>
      <w:r w:rsidRPr="5F1A174E" w:rsidR="4993F4B7">
        <w:rPr>
          <w:rFonts w:ascii="Courier New" w:hAnsi="Courier New" w:eastAsia="Courier New" w:cs="Courier New"/>
          <w:noProof w:val="0"/>
          <w:color w:val="2E74B5" w:themeColor="accent5" w:themeTint="FF" w:themeShade="BF"/>
          <w:sz w:val="28"/>
          <w:szCs w:val="28"/>
          <w:lang w:val="ru-RU"/>
        </w:rPr>
        <w:t>echo</w:t>
      </w:r>
      <w:r w:rsidRPr="5F1A174E" w:rsidR="4993F4B7">
        <w:rPr>
          <w:rFonts w:ascii="Courier New" w:hAnsi="Courier New" w:eastAsia="Courier New" w:cs="Courier New"/>
          <w:noProof w:val="0"/>
          <w:color w:val="2E74B5" w:themeColor="accent5" w:themeTint="FF" w:themeShade="BF"/>
          <w:sz w:val="28"/>
          <w:szCs w:val="28"/>
          <w:lang w:val="ru-RU"/>
        </w:rPr>
        <w:t xml:space="preserve"> $</w:t>
      </w:r>
      <w:r w:rsidRPr="5F1A174E" w:rsidR="4993F4B7">
        <w:rPr>
          <w:rFonts w:ascii="Courier New" w:hAnsi="Courier New" w:eastAsia="Courier New" w:cs="Courier New"/>
          <w:noProof w:val="0"/>
          <w:color w:val="2E74B5" w:themeColor="accent5" w:themeTint="FF" w:themeShade="BF"/>
          <w:sz w:val="28"/>
          <w:szCs w:val="28"/>
          <w:lang w:val="ru-RU"/>
        </w:rPr>
        <w:t xml:space="preserve">HELLO </w:t>
      </w:r>
    </w:p>
    <w:p w:rsidR="4993F4B7" w:rsidP="5F1A174E" w:rsidRDefault="4993F4B7" w14:paraId="7385A71F" w14:textId="4C234C25">
      <w:pPr>
        <w:pStyle w:val="a"/>
        <w:spacing w:line="360" w:lineRule="auto"/>
        <w:ind w:left="0"/>
        <w:jc w:val="left"/>
        <w:rPr>
          <w:rFonts w:ascii="Courier New" w:hAnsi="Courier New" w:eastAsia="Courier New" w:cs="Courier New"/>
          <w:noProof w:val="0"/>
          <w:color w:val="2E74B5" w:themeColor="accent5" w:themeTint="FF" w:themeShade="BF"/>
          <w:sz w:val="28"/>
          <w:szCs w:val="28"/>
          <w:lang w:val="ru-RU"/>
        </w:rPr>
      </w:pPr>
      <w:r w:rsidRPr="5F1A174E" w:rsidR="4993F4B7">
        <w:rPr>
          <w:rFonts w:ascii="Courier New" w:hAnsi="Courier New" w:eastAsia="Courier New" w:cs="Courier New"/>
          <w:noProof w:val="0"/>
          <w:color w:val="2E74B5" w:themeColor="accent5" w:themeTint="FF" w:themeShade="BF"/>
          <w:sz w:val="28"/>
          <w:szCs w:val="28"/>
          <w:lang w:val="ru-RU"/>
        </w:rPr>
        <w:t>}</w:t>
      </w:r>
    </w:p>
    <w:p w:rsidR="4993F4B7" w:rsidP="5F1A174E" w:rsidRDefault="4993F4B7" w14:paraId="43A1B399" w14:textId="48A43ABC">
      <w:pPr>
        <w:pStyle w:val="a"/>
        <w:spacing w:line="360" w:lineRule="auto"/>
        <w:ind w:left="0"/>
        <w:jc w:val="left"/>
        <w:rPr>
          <w:rFonts w:ascii="Courier New" w:hAnsi="Courier New" w:eastAsia="Courier New" w:cs="Courier New"/>
          <w:noProof w:val="0"/>
          <w:color w:val="2E74B5" w:themeColor="accent5" w:themeTint="FF" w:themeShade="BF"/>
          <w:sz w:val="28"/>
          <w:szCs w:val="28"/>
          <w:lang w:val="ru-RU"/>
        </w:rPr>
      </w:pPr>
      <w:r w:rsidRPr="5F1A174E" w:rsidR="4993F4B7">
        <w:rPr>
          <w:rFonts w:ascii="Courier New" w:hAnsi="Courier New" w:eastAsia="Courier New" w:cs="Courier New"/>
          <w:noProof w:val="0"/>
          <w:color w:val="2E74B5" w:themeColor="accent5" w:themeTint="FF" w:themeShade="BF"/>
          <w:sz w:val="28"/>
          <w:szCs w:val="28"/>
          <w:lang w:val="ru-RU"/>
        </w:rPr>
        <w:t xml:space="preserve"> </w:t>
      </w:r>
      <w:r w:rsidRPr="5F1A174E" w:rsidR="4993F4B7">
        <w:rPr>
          <w:rFonts w:ascii="Courier New" w:hAnsi="Courier New" w:eastAsia="Courier New" w:cs="Courier New"/>
          <w:noProof w:val="0"/>
          <w:color w:val="2E74B5" w:themeColor="accent5" w:themeTint="FF" w:themeShade="BF"/>
          <w:sz w:val="28"/>
          <w:szCs w:val="28"/>
          <w:lang w:val="ru-RU"/>
        </w:rPr>
        <w:t>echo</w:t>
      </w:r>
      <w:r w:rsidRPr="5F1A174E" w:rsidR="4993F4B7">
        <w:rPr>
          <w:rFonts w:ascii="Courier New" w:hAnsi="Courier New" w:eastAsia="Courier New" w:cs="Courier New"/>
          <w:noProof w:val="0"/>
          <w:color w:val="2E74B5" w:themeColor="accent5" w:themeTint="FF" w:themeShade="BF"/>
          <w:sz w:val="28"/>
          <w:szCs w:val="28"/>
          <w:lang w:val="ru-RU"/>
        </w:rPr>
        <w:t xml:space="preserve"> $HELLO </w:t>
      </w:r>
    </w:p>
    <w:p w:rsidR="4993F4B7" w:rsidP="5F1A174E" w:rsidRDefault="4993F4B7" w14:paraId="2DE0B681" w14:textId="0F3E6DB3">
      <w:pPr>
        <w:pStyle w:val="a"/>
        <w:spacing w:line="360" w:lineRule="auto"/>
        <w:ind w:left="0"/>
        <w:jc w:val="left"/>
        <w:rPr>
          <w:rFonts w:ascii="Courier New" w:hAnsi="Courier New" w:eastAsia="Courier New" w:cs="Courier New"/>
          <w:noProof w:val="0"/>
          <w:color w:val="2E74B5" w:themeColor="accent5" w:themeTint="FF" w:themeShade="BF"/>
          <w:sz w:val="28"/>
          <w:szCs w:val="28"/>
          <w:lang w:val="ru-RU"/>
        </w:rPr>
      </w:pPr>
      <w:r w:rsidRPr="5F1A174E" w:rsidR="4993F4B7">
        <w:rPr>
          <w:rFonts w:ascii="Courier New" w:hAnsi="Courier New" w:eastAsia="Courier New" w:cs="Courier New"/>
          <w:noProof w:val="0"/>
          <w:color w:val="2E74B5" w:themeColor="accent5" w:themeTint="FF" w:themeShade="BF"/>
          <w:sz w:val="28"/>
          <w:szCs w:val="28"/>
          <w:lang w:val="ru-RU"/>
        </w:rPr>
        <w:t>hello</w:t>
      </w:r>
      <w:r w:rsidRPr="5F1A174E" w:rsidR="4993F4B7">
        <w:rPr>
          <w:rFonts w:ascii="Courier New" w:hAnsi="Courier New" w:eastAsia="Courier New" w:cs="Courier New"/>
          <w:noProof w:val="0"/>
          <w:color w:val="2E74B5" w:themeColor="accent5" w:themeTint="FF" w:themeShade="BF"/>
          <w:sz w:val="28"/>
          <w:szCs w:val="28"/>
          <w:lang w:val="ru-RU"/>
        </w:rPr>
        <w:t xml:space="preserve"> </w:t>
      </w:r>
    </w:p>
    <w:p w:rsidR="2254CB5C" w:rsidP="5F1A174E" w:rsidRDefault="2254CB5C" w14:paraId="258F6284" w14:textId="28618CB9">
      <w:pPr>
        <w:pStyle w:val="a"/>
        <w:spacing w:line="360" w:lineRule="auto"/>
        <w:ind w:left="0"/>
        <w:jc w:val="center"/>
      </w:pPr>
      <w:r w:rsidR="2254CB5C">
        <w:drawing>
          <wp:inline wp14:editId="6CD55E94" wp14:anchorId="2B84629F">
            <wp:extent cx="4572000" cy="2019300"/>
            <wp:effectExtent l="0" t="0" r="0" b="0"/>
            <wp:docPr id="1292127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e8cb9d400542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93F4B7" w:rsidP="5F1A174E" w:rsidRDefault="4993F4B7" w14:paraId="3313A214" w14:textId="7982E2D0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noProof w:val="0"/>
          <w:sz w:val="24"/>
          <w:szCs w:val="24"/>
          <w:lang w:val="ru-RU"/>
        </w:rPr>
      </w:pP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4. Сохранить файл с помощью комбинации Ctrl-x Ctrl-s (C-x C-s). </w:t>
      </w:r>
    </w:p>
    <w:p w:rsidR="755E434E" w:rsidP="5F1A174E" w:rsidRDefault="755E434E" w14:paraId="6E96E3F6" w14:textId="2CF948FF">
      <w:pPr>
        <w:pStyle w:val="a"/>
        <w:spacing w:line="360" w:lineRule="auto"/>
        <w:ind w:left="0"/>
        <w:jc w:val="center"/>
      </w:pPr>
      <w:r w:rsidR="755E434E">
        <w:drawing>
          <wp:inline wp14:editId="03C21C93" wp14:anchorId="7FC5EA8A">
            <wp:extent cx="4572000" cy="4467225"/>
            <wp:effectExtent l="0" t="0" r="0" b="0"/>
            <wp:docPr id="1883867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bd053f663c4c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93F4B7" w:rsidP="5F1A174E" w:rsidRDefault="4993F4B7" w14:paraId="0F97C33F" w14:textId="30BB7D70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noProof w:val="0"/>
          <w:sz w:val="24"/>
          <w:szCs w:val="24"/>
          <w:lang w:val="ru-RU"/>
        </w:rPr>
      </w:pP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5. Проделать с текстом стандартные процедуры редактирования, каждое действие должно осуществляться комбинацией клавиш. </w:t>
      </w:r>
    </w:p>
    <w:p w:rsidR="4993F4B7" w:rsidP="5F1A174E" w:rsidRDefault="4993F4B7" w14:paraId="6D016CE5" w14:textId="5B5B70D2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noProof w:val="0"/>
          <w:sz w:val="24"/>
          <w:szCs w:val="24"/>
          <w:lang w:val="ru-RU"/>
        </w:rPr>
      </w:pP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5.1. Вырезать одной командой целую строку (С-k). </w:t>
      </w:r>
    </w:p>
    <w:p w:rsidR="39E58CC2" w:rsidP="5F1A174E" w:rsidRDefault="39E58CC2" w14:paraId="50137856" w14:textId="51BB11BC">
      <w:pPr>
        <w:pStyle w:val="a"/>
        <w:spacing w:line="360" w:lineRule="auto"/>
        <w:ind w:left="0"/>
        <w:jc w:val="center"/>
      </w:pPr>
      <w:r w:rsidR="39E58CC2">
        <w:drawing>
          <wp:inline wp14:editId="611CC0D7" wp14:anchorId="5F579C19">
            <wp:extent cx="1924050" cy="1676400"/>
            <wp:effectExtent l="0" t="0" r="0" b="0"/>
            <wp:docPr id="1657201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b593a2b42a47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93F4B7" w:rsidP="5F1A174E" w:rsidRDefault="4993F4B7" w14:paraId="39387A1D" w14:textId="27DF3E94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noProof w:val="0"/>
          <w:sz w:val="24"/>
          <w:szCs w:val="24"/>
          <w:lang w:val="ru-RU"/>
        </w:rPr>
      </w:pP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5.2. Вставить эту строку в конец файла (C-y). </w:t>
      </w:r>
    </w:p>
    <w:p w:rsidR="2580FA01" w:rsidP="5F1A174E" w:rsidRDefault="2580FA01" w14:paraId="0EDB302C" w14:textId="7E7DCCF4">
      <w:pPr>
        <w:pStyle w:val="a"/>
        <w:spacing w:line="360" w:lineRule="auto"/>
        <w:ind w:left="0"/>
        <w:jc w:val="center"/>
      </w:pPr>
      <w:r w:rsidR="2580FA01">
        <w:drawing>
          <wp:inline wp14:editId="7A2CF534" wp14:anchorId="0E543B22">
            <wp:extent cx="1800225" cy="1828800"/>
            <wp:effectExtent l="0" t="0" r="0" b="0"/>
            <wp:docPr id="949749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f190a2641544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93F4B7" w:rsidP="5F1A174E" w:rsidRDefault="4993F4B7" w14:paraId="56D12878" w14:textId="44CFEFED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noProof w:val="0"/>
          <w:sz w:val="24"/>
          <w:szCs w:val="24"/>
          <w:lang w:val="ru-RU"/>
        </w:rPr>
      </w:pP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5.3. Выделить область текста (C-</w:t>
      </w: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space</w:t>
      </w: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). </w:t>
      </w:r>
    </w:p>
    <w:p w:rsidR="34426FF5" w:rsidP="5F1A174E" w:rsidRDefault="34426FF5" w14:paraId="58ACCB8F" w14:textId="67759A5C">
      <w:pPr>
        <w:pStyle w:val="a"/>
        <w:spacing w:line="360" w:lineRule="auto"/>
        <w:ind w:left="0"/>
        <w:jc w:val="center"/>
      </w:pPr>
      <w:r w:rsidR="34426FF5">
        <w:drawing>
          <wp:inline wp14:editId="416B747C" wp14:anchorId="482F784C">
            <wp:extent cx="1800225" cy="1733550"/>
            <wp:effectExtent l="0" t="0" r="0" b="0"/>
            <wp:docPr id="445204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80060e1dcb46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93F4B7" w:rsidP="5F1A174E" w:rsidRDefault="4993F4B7" w14:paraId="33B291D8" w14:textId="6B173B29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noProof w:val="0"/>
          <w:sz w:val="24"/>
          <w:szCs w:val="24"/>
          <w:lang w:val="ru-RU"/>
        </w:rPr>
      </w:pP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5.4. Скопировать область в буфер обмена (M-w). </w:t>
      </w:r>
    </w:p>
    <w:p w:rsidR="4993F4B7" w:rsidP="5F1A174E" w:rsidRDefault="4993F4B7" w14:paraId="0B5BB142" w14:textId="69DF4C5A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noProof w:val="0"/>
          <w:sz w:val="24"/>
          <w:szCs w:val="24"/>
          <w:lang w:val="ru-RU"/>
        </w:rPr>
      </w:pP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5.5. Вставить область в конец файла. </w:t>
      </w:r>
    </w:p>
    <w:p w:rsidR="54FFC39C" w:rsidP="5F1A174E" w:rsidRDefault="54FFC39C" w14:paraId="4E2F1F5B" w14:textId="3D5AFFE6">
      <w:pPr>
        <w:pStyle w:val="a"/>
        <w:spacing w:line="360" w:lineRule="auto"/>
        <w:ind w:left="0"/>
        <w:jc w:val="center"/>
      </w:pPr>
      <w:r w:rsidR="54FFC39C">
        <w:drawing>
          <wp:inline wp14:editId="65AF3667" wp14:anchorId="247891E7">
            <wp:extent cx="1800225" cy="3190875"/>
            <wp:effectExtent l="0" t="0" r="0" b="0"/>
            <wp:docPr id="298332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19976f654346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93F4B7" w:rsidP="5F1A174E" w:rsidRDefault="4993F4B7" w14:paraId="6E801B27" w14:textId="3119895D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noProof w:val="0"/>
          <w:sz w:val="24"/>
          <w:szCs w:val="24"/>
          <w:lang w:val="ru-RU"/>
        </w:rPr>
      </w:pP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5.6. Вновь выделить эту область и на этот раз вырезать её (C-w). </w:t>
      </w:r>
    </w:p>
    <w:p w:rsidR="67AF54A6" w:rsidP="5F1A174E" w:rsidRDefault="67AF54A6" w14:paraId="50F3260A" w14:textId="696F11FD">
      <w:pPr>
        <w:pStyle w:val="a"/>
        <w:spacing w:line="360" w:lineRule="auto"/>
        <w:ind w:left="0"/>
        <w:jc w:val="center"/>
      </w:pPr>
      <w:r w:rsidR="67AF54A6">
        <w:drawing>
          <wp:inline wp14:editId="2742D8D6" wp14:anchorId="212E8B39">
            <wp:extent cx="1914525" cy="1971675"/>
            <wp:effectExtent l="0" t="0" r="0" b="0"/>
            <wp:docPr id="1341442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43cb85b55c44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93F4B7" w:rsidP="5F1A174E" w:rsidRDefault="4993F4B7" w14:paraId="11465CB8" w14:textId="7505661F">
      <w:pPr>
        <w:pStyle w:val="a"/>
        <w:spacing w:line="360" w:lineRule="auto"/>
        <w:ind w:left="0"/>
        <w:jc w:val="left"/>
      </w:pP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5.7. Отмените последнее действие (C-/). </w:t>
      </w:r>
    </w:p>
    <w:p w:rsidR="1FEDA374" w:rsidP="5F1A174E" w:rsidRDefault="1FEDA374" w14:paraId="35146E96" w14:textId="52DE793B">
      <w:pPr>
        <w:pStyle w:val="a"/>
        <w:spacing w:line="360" w:lineRule="auto"/>
        <w:ind w:left="0"/>
        <w:jc w:val="center"/>
      </w:pPr>
      <w:r w:rsidR="1FEDA374">
        <w:drawing>
          <wp:inline wp14:editId="7E0EE618" wp14:anchorId="7A57BF2D">
            <wp:extent cx="1648852" cy="2945606"/>
            <wp:effectExtent l="0" t="0" r="0" b="0"/>
            <wp:docPr id="6220530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e322e1c5d747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852" cy="294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93F4B7" w:rsidP="5F1A174E" w:rsidRDefault="4993F4B7" w14:paraId="6F7FB76F" w14:textId="218A5BF3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noProof w:val="0"/>
          <w:sz w:val="24"/>
          <w:szCs w:val="24"/>
          <w:lang w:val="ru-RU"/>
        </w:rPr>
      </w:pP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6. Научитесь использовать команды по перемещению курсора. </w:t>
      </w:r>
    </w:p>
    <w:p w:rsidR="4993F4B7" w:rsidP="5F1A174E" w:rsidRDefault="4993F4B7" w14:paraId="7106D72F" w14:textId="5E39F58A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noProof w:val="0"/>
          <w:sz w:val="24"/>
          <w:szCs w:val="24"/>
          <w:lang w:val="ru-RU"/>
        </w:rPr>
      </w:pP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6.1. Переместите курсор в начало строки (C-a). </w:t>
      </w:r>
    </w:p>
    <w:p w:rsidR="7D86D6A1" w:rsidP="5F1A174E" w:rsidRDefault="7D86D6A1" w14:paraId="60964503" w14:textId="7E589A7F">
      <w:pPr>
        <w:pStyle w:val="a"/>
        <w:spacing w:line="360" w:lineRule="auto"/>
        <w:ind w:left="0"/>
        <w:jc w:val="center"/>
      </w:pPr>
      <w:r w:rsidR="7D86D6A1">
        <w:drawing>
          <wp:inline wp14:editId="2BA7C999" wp14:anchorId="29FF7980">
            <wp:extent cx="1762125" cy="1828800"/>
            <wp:effectExtent l="0" t="0" r="0" b="0"/>
            <wp:docPr id="1375845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5ee0dedc834d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93F4B7" w:rsidP="5F1A174E" w:rsidRDefault="4993F4B7" w14:paraId="1BAFD2EE" w14:textId="187B9EF5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noProof w:val="0"/>
          <w:sz w:val="24"/>
          <w:szCs w:val="24"/>
          <w:lang w:val="ru-RU"/>
        </w:rPr>
      </w:pP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6.2. Переместите курсор в конец строки (C-e).</w:t>
      </w:r>
    </w:p>
    <w:p w:rsidR="50CEA720" w:rsidP="5F1A174E" w:rsidRDefault="50CEA720" w14:paraId="25161150" w14:textId="4B0B49E3">
      <w:pPr>
        <w:pStyle w:val="a"/>
        <w:spacing w:line="360" w:lineRule="auto"/>
        <w:ind w:left="0"/>
        <w:jc w:val="center"/>
      </w:pPr>
      <w:r w:rsidR="50CEA720">
        <w:drawing>
          <wp:inline wp14:editId="0C3B0B08" wp14:anchorId="72E064E3">
            <wp:extent cx="1800225" cy="1762125"/>
            <wp:effectExtent l="0" t="0" r="0" b="0"/>
            <wp:docPr id="1889330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31e8b269654f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93F4B7" w:rsidP="5F1A174E" w:rsidRDefault="4993F4B7" w14:paraId="173F66C5" w14:textId="03F8A760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noProof w:val="0"/>
          <w:sz w:val="24"/>
          <w:szCs w:val="24"/>
          <w:lang w:val="ru-RU"/>
        </w:rPr>
      </w:pP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6.3. Переместите курсор в начало буфера (M-&lt;). </w:t>
      </w:r>
    </w:p>
    <w:p w:rsidR="24E1C857" w:rsidP="5F1A174E" w:rsidRDefault="24E1C857" w14:paraId="5417B89A" w14:textId="12B02F55">
      <w:pPr>
        <w:pStyle w:val="a"/>
        <w:spacing w:line="360" w:lineRule="auto"/>
        <w:ind w:left="0"/>
        <w:jc w:val="center"/>
      </w:pPr>
      <w:r w:rsidR="24E1C857">
        <w:drawing>
          <wp:inline wp14:editId="1F71C5C1" wp14:anchorId="44E9F429">
            <wp:extent cx="1819275" cy="1676400"/>
            <wp:effectExtent l="0" t="0" r="0" b="0"/>
            <wp:docPr id="735209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16d5f7d34145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93F4B7" w:rsidP="5F1A174E" w:rsidRDefault="4993F4B7" w14:paraId="3FAC32DC" w14:textId="5AB9D9C5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noProof w:val="0"/>
          <w:sz w:val="24"/>
          <w:szCs w:val="24"/>
          <w:lang w:val="ru-RU"/>
        </w:rPr>
      </w:pP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6.4. Переместите курсор в конец буфера (M-&gt;). </w:t>
      </w:r>
    </w:p>
    <w:p w:rsidR="62403154" w:rsidP="5F1A174E" w:rsidRDefault="62403154" w14:paraId="15D72CBF" w14:textId="56C62C00">
      <w:pPr>
        <w:pStyle w:val="a"/>
        <w:spacing w:line="360" w:lineRule="auto"/>
        <w:ind w:left="0"/>
        <w:jc w:val="center"/>
      </w:pPr>
      <w:r w:rsidR="62403154">
        <w:drawing>
          <wp:inline wp14:editId="4F7C5375" wp14:anchorId="576C953D">
            <wp:extent cx="1819275" cy="1676400"/>
            <wp:effectExtent l="0" t="0" r="0" b="0"/>
            <wp:docPr id="15943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fbf4f3261342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1A174E" w:rsidP="5F1A174E" w:rsidRDefault="5F1A174E" w14:paraId="7DC5C61C" w14:textId="0CE9CBB8">
      <w:pPr>
        <w:pStyle w:val="a"/>
        <w:spacing w:line="360" w:lineRule="auto"/>
        <w:ind w:left="0"/>
        <w:jc w:val="center"/>
      </w:pPr>
    </w:p>
    <w:p w:rsidR="4993F4B7" w:rsidP="5F1A174E" w:rsidRDefault="4993F4B7" w14:paraId="157CD8A8" w14:textId="3912F1D4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noProof w:val="0"/>
          <w:sz w:val="24"/>
          <w:szCs w:val="24"/>
          <w:lang w:val="ru-RU"/>
        </w:rPr>
      </w:pP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7. Управление буферами. 7.1. Вывести список активных буферов на экран (C-x C-b). </w:t>
      </w:r>
    </w:p>
    <w:p w:rsidR="4031239E" w:rsidP="5F1A174E" w:rsidRDefault="4031239E" w14:paraId="6FECBFB0" w14:textId="7BCA6E01">
      <w:pPr>
        <w:pStyle w:val="a"/>
        <w:spacing w:line="360" w:lineRule="auto"/>
        <w:ind w:left="0"/>
        <w:jc w:val="center"/>
      </w:pPr>
      <w:r w:rsidR="4031239E">
        <w:drawing>
          <wp:inline wp14:editId="571BEB4E" wp14:anchorId="1254C29D">
            <wp:extent cx="4572000" cy="3448050"/>
            <wp:effectExtent l="0" t="0" r="0" b="0"/>
            <wp:docPr id="2002734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9611a78f5e44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93F4B7" w:rsidP="5F1A174E" w:rsidRDefault="4993F4B7" w14:paraId="2387420A" w14:textId="3A25A1A4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noProof w:val="0"/>
          <w:sz w:val="24"/>
          <w:szCs w:val="24"/>
          <w:lang w:val="ru-RU"/>
        </w:rPr>
      </w:pP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7.2. Переместитесь во вновь открытое окно (C-x) o со списком открытых </w:t>
      </w: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буфе</w:t>
      </w: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ров</w:t>
      </w: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переключитесь на другой буфер. </w:t>
      </w:r>
    </w:p>
    <w:p w:rsidR="4993F4B7" w:rsidP="5F1A174E" w:rsidRDefault="4993F4B7" w14:paraId="2D8B8E80" w14:textId="7595F53C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noProof w:val="0"/>
          <w:sz w:val="24"/>
          <w:szCs w:val="24"/>
          <w:lang w:val="ru-RU"/>
        </w:rPr>
      </w:pP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7.3. Закройте это окно (C-x 0). </w:t>
      </w:r>
    </w:p>
    <w:p w:rsidR="42D92021" w:rsidP="5F1A174E" w:rsidRDefault="42D92021" w14:paraId="712D770D" w14:textId="0A3DC7FC">
      <w:pPr>
        <w:pStyle w:val="a"/>
        <w:spacing w:line="360" w:lineRule="auto"/>
        <w:ind w:left="0"/>
        <w:jc w:val="center"/>
      </w:pPr>
      <w:r w:rsidR="42D92021">
        <w:drawing>
          <wp:inline wp14:editId="05F6F659" wp14:anchorId="37FB8D52">
            <wp:extent cx="4572000" cy="1009650"/>
            <wp:effectExtent l="0" t="0" r="0" b="0"/>
            <wp:docPr id="1165737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eb2201323f4a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93F4B7" w:rsidP="5F1A174E" w:rsidRDefault="4993F4B7" w14:paraId="58AAE140" w14:textId="4BB16F5F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noProof w:val="0"/>
          <w:sz w:val="24"/>
          <w:szCs w:val="24"/>
          <w:lang w:val="ru-RU"/>
        </w:rPr>
      </w:pP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7.4. Теперь вновь переключайтесь между буферами, но уже без вывода их списка на экран (C-x b). </w:t>
      </w:r>
    </w:p>
    <w:p w:rsidR="4F90E371" w:rsidP="5F1A174E" w:rsidRDefault="4F90E371" w14:paraId="7E493A34" w14:textId="1CCA160F">
      <w:pPr>
        <w:pStyle w:val="a"/>
        <w:spacing w:line="360" w:lineRule="auto"/>
        <w:ind w:left="0"/>
        <w:jc w:val="center"/>
      </w:pPr>
      <w:r w:rsidR="4F90E371">
        <w:drawing>
          <wp:inline wp14:editId="32BEB6A4" wp14:anchorId="30B773DD">
            <wp:extent cx="4343400" cy="581025"/>
            <wp:effectExtent l="0" t="0" r="0" b="0"/>
            <wp:docPr id="635526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9b18fa329140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93F4B7" w:rsidP="5F1A174E" w:rsidRDefault="4993F4B7" w14:paraId="5E5594D6" w14:textId="2CA2D870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noProof w:val="0"/>
          <w:sz w:val="24"/>
          <w:szCs w:val="24"/>
          <w:lang w:val="ru-RU"/>
        </w:rPr>
      </w:pP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8. Управление окнами. </w:t>
      </w:r>
    </w:p>
    <w:p w:rsidR="4993F4B7" w:rsidP="5F1A174E" w:rsidRDefault="4993F4B7" w14:paraId="7872E0FC" w14:textId="5E4D0EB7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noProof w:val="0"/>
          <w:sz w:val="24"/>
          <w:szCs w:val="24"/>
          <w:lang w:val="ru-RU"/>
        </w:rPr>
      </w:pP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8.1. Поделите фрейм на 4 части: разделите фрейм на два окна по вертикали (C-x 3), а затем каждое из этих окон на две части по горизонтали (C-x 2) </w:t>
      </w:r>
    </w:p>
    <w:p w:rsidR="7AB0E60F" w:rsidP="5F1A174E" w:rsidRDefault="7AB0E60F" w14:paraId="71B45B6D" w14:textId="53AD839E">
      <w:pPr>
        <w:pStyle w:val="a"/>
        <w:spacing w:line="360" w:lineRule="auto"/>
        <w:ind w:left="0"/>
        <w:jc w:val="center"/>
      </w:pPr>
      <w:r w:rsidR="7AB0E60F">
        <w:drawing>
          <wp:inline wp14:editId="19656E42" wp14:anchorId="6F56EA71">
            <wp:extent cx="4572000" cy="2438400"/>
            <wp:effectExtent l="0" t="0" r="0" b="0"/>
            <wp:docPr id="1901074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f09eca1a0c44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93F4B7" w:rsidP="5F1A174E" w:rsidRDefault="4993F4B7" w14:paraId="3FA97681" w14:textId="7FCDDE5E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noProof w:val="0"/>
          <w:sz w:val="24"/>
          <w:szCs w:val="24"/>
          <w:lang w:val="ru-RU"/>
        </w:rPr>
      </w:pP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8.2. В каждом из четырёх созданных окон откройте новый буфер (файл) и </w:t>
      </w: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введите</w:t>
      </w: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несколько строк текста. </w:t>
      </w:r>
      <w:r w:rsidRPr="5F1A174E" w:rsidR="1BFB6F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Для этого предварительно создадаю эти файлы с помощью команд «</w:t>
      </w:r>
      <w:r w:rsidRPr="5F1A174E" w:rsidR="1BFB6F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touch</w:t>
      </w:r>
      <w:r w:rsidRPr="5F1A174E" w:rsidR="1BFB6F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ex1.txt», «</w:t>
      </w:r>
      <w:r w:rsidRPr="5F1A174E" w:rsidR="1BFB6F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touch</w:t>
      </w:r>
      <w:r w:rsidRPr="5F1A174E" w:rsidR="1BFB6F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ex2.txt», «</w:t>
      </w:r>
      <w:r w:rsidRPr="5F1A174E" w:rsidR="1BFB6F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touch</w:t>
      </w:r>
      <w:r w:rsidRPr="5F1A174E" w:rsidR="1BFB6F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ex3.txt», «</w:t>
      </w:r>
      <w:r w:rsidRPr="5F1A174E" w:rsidR="1BFB6F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touch</w:t>
      </w:r>
      <w:r w:rsidRPr="5F1A174E" w:rsidR="1BFB6F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ex4.txt» </w:t>
      </w:r>
      <w:r w:rsidRPr="5F1A174E" w:rsidR="1BFB6FF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E316B76" w:rsidP="5F1A174E" w:rsidRDefault="2E316B76" w14:paraId="7307F4B9" w14:textId="70A7383A">
      <w:pPr>
        <w:pStyle w:val="a"/>
        <w:spacing w:line="360" w:lineRule="auto"/>
        <w:ind w:left="0"/>
        <w:jc w:val="center"/>
      </w:pPr>
      <w:r w:rsidR="2E316B76">
        <w:drawing>
          <wp:inline wp14:editId="25FBE2C6" wp14:anchorId="7F293C1A">
            <wp:extent cx="3181350" cy="1171575"/>
            <wp:effectExtent l="0" t="0" r="0" b="0"/>
            <wp:docPr id="1225222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c524def8ce42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93F4B7" w:rsidP="5F1A174E" w:rsidRDefault="4993F4B7" w14:paraId="2E675FF4" w14:textId="70F6343D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noProof w:val="0"/>
          <w:sz w:val="24"/>
          <w:szCs w:val="24"/>
          <w:lang w:val="ru-RU"/>
        </w:rPr>
      </w:pP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9. Режим поиска </w:t>
      </w:r>
    </w:p>
    <w:p w:rsidR="4993F4B7" w:rsidP="5F1A174E" w:rsidRDefault="4993F4B7" w14:paraId="598B52A9" w14:textId="105E3EE7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noProof w:val="0"/>
          <w:sz w:val="24"/>
          <w:szCs w:val="24"/>
          <w:lang w:val="ru-RU"/>
        </w:rPr>
      </w:pP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9.1. Переключитесь в режим поиска (C-s) и найдите несколько слов, </w:t>
      </w: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присутствующих</w:t>
      </w: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тексте. </w:t>
      </w:r>
    </w:p>
    <w:p w:rsidR="6BDEC210" w:rsidP="5F1A174E" w:rsidRDefault="6BDEC210" w14:paraId="7AF959CF" w14:textId="7D5A5B3B">
      <w:pPr>
        <w:pStyle w:val="a"/>
        <w:spacing w:line="360" w:lineRule="auto"/>
        <w:ind w:left="0"/>
        <w:jc w:val="center"/>
      </w:pPr>
      <w:r w:rsidR="6BDEC210">
        <w:drawing>
          <wp:inline wp14:editId="63FB1DA3" wp14:anchorId="7DF36996">
            <wp:extent cx="4572000" cy="2476500"/>
            <wp:effectExtent l="0" t="0" r="0" b="0"/>
            <wp:docPr id="1669300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abd0f3729345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93F4B7" w:rsidP="5F1A174E" w:rsidRDefault="4993F4B7" w14:paraId="754C8810" w14:textId="3D338DE0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noProof w:val="0"/>
          <w:sz w:val="24"/>
          <w:szCs w:val="24"/>
          <w:lang w:val="ru-RU"/>
        </w:rPr>
      </w:pP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9.2. Переключайтесь между результатами поиска, нажимая C-s. </w:t>
      </w:r>
    </w:p>
    <w:p w:rsidR="5F1A174E" w:rsidP="5F1A174E" w:rsidRDefault="5F1A174E" w14:paraId="78B26FD5" w14:textId="0FD56773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993F4B7" w:rsidP="5F1A174E" w:rsidRDefault="4993F4B7" w14:paraId="4F2E2A43" w14:textId="7EB6B6E5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noProof w:val="0"/>
          <w:sz w:val="24"/>
          <w:szCs w:val="24"/>
          <w:lang w:val="ru-RU"/>
        </w:rPr>
      </w:pP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9.3. Выйдите из режима поиска, нажав C-g.</w:t>
      </w:r>
    </w:p>
    <w:p w:rsidR="21E3DD05" w:rsidP="5F1A174E" w:rsidRDefault="21E3DD05" w14:paraId="04A12AB2" w14:textId="1F9F8DF4">
      <w:pPr>
        <w:pStyle w:val="a"/>
        <w:spacing w:line="360" w:lineRule="auto"/>
        <w:ind w:left="0"/>
        <w:jc w:val="center"/>
      </w:pPr>
      <w:r w:rsidR="21E3DD05">
        <w:drawing>
          <wp:inline wp14:editId="57C68560" wp14:anchorId="0632E111">
            <wp:extent cx="4572000" cy="2505075"/>
            <wp:effectExtent l="0" t="0" r="0" b="0"/>
            <wp:docPr id="1277970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5e7b4de29d42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93F4B7" w:rsidP="5F1A174E" w:rsidRDefault="4993F4B7" w14:paraId="386A7DE3" w14:textId="4E90A75E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noProof w:val="0"/>
          <w:sz w:val="24"/>
          <w:szCs w:val="24"/>
          <w:lang w:val="ru-RU"/>
        </w:rPr>
      </w:pP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9.4. Перейдите в режим поиска и замены (M-%), введите текст, который следует найти и заменить, нажмите </w:t>
      </w: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Enter ,</w:t>
      </w: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затем введите текст для замены. После </w:t>
      </w: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того</w:t>
      </w: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как будут подсвечены результаты поиска, </w:t>
      </w: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нажмите !</w:t>
      </w: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подтверждения замены. </w:t>
      </w:r>
    </w:p>
    <w:p w:rsidR="4993F4B7" w:rsidP="5F1A174E" w:rsidRDefault="4993F4B7" w14:paraId="49511763" w14:textId="686E5EFE">
      <w:pPr>
        <w:pStyle w:val="a"/>
        <w:spacing w:line="360" w:lineRule="auto"/>
        <w:ind w:left="0"/>
        <w:jc w:val="left"/>
        <w:rPr>
          <w:rFonts w:ascii="Liberation Serif" w:hAnsi="Liberation Serif" w:eastAsia="Droid Sans Fallback" w:cs="FreeSans"/>
          <w:noProof w:val="0"/>
          <w:sz w:val="24"/>
          <w:szCs w:val="24"/>
          <w:lang w:val="ru-RU"/>
        </w:rPr>
      </w:pP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9.5. Испробуйте другой режим поиска, нажав M-s o. Объясните, чем он </w:t>
      </w: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отлича</w:t>
      </w:r>
      <w:r w:rsidRPr="5F1A174E" w:rsidR="4993F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ется от обычного режима?</w:t>
      </w:r>
    </w:p>
    <w:p w:rsidR="30413F0B" w:rsidP="5F1A174E" w:rsidRDefault="30413F0B" w14:paraId="43CE3748" w14:textId="675792C3">
      <w:pPr>
        <w:pStyle w:val="a"/>
        <w:spacing w:line="360" w:lineRule="auto"/>
        <w:ind w:left="0"/>
        <w:jc w:val="center"/>
      </w:pPr>
      <w:r w:rsidR="30413F0B">
        <w:drawing>
          <wp:inline wp14:editId="2BF38F07" wp14:anchorId="57AF10B8">
            <wp:extent cx="4572000" cy="2447925"/>
            <wp:effectExtent l="0" t="0" r="0" b="0"/>
            <wp:docPr id="489095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fd7b1a115547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1A174E" w:rsidP="5F1A174E" w:rsidRDefault="5F1A174E" w14:paraId="1C4FC7E1" w14:textId="7BA38EE3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0413F0B" w:rsidP="5F1A174E" w:rsidRDefault="30413F0B" w14:paraId="4605EEC8" w14:textId="3F25DA9B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F1A174E" w:rsidR="30413F0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Необходимо сначала ввести слово, потом нажать </w:t>
      </w:r>
      <w:r w:rsidRPr="5F1A174E" w:rsidR="30413F0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tab</w:t>
      </w:r>
      <w:r w:rsidRPr="5F1A174E" w:rsidR="30413F0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только тогда будет </w:t>
      </w:r>
      <w:r w:rsidRPr="5F1A174E" w:rsidR="30413F0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вывед</w:t>
      </w:r>
      <w:r w:rsidRPr="5F1A174E" w:rsidR="30413F0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ено нужное слово.</w:t>
      </w:r>
    </w:p>
    <w:p w:rsidR="5F1A174E" w:rsidP="5F1A174E" w:rsidRDefault="5F1A174E" w14:paraId="4C2E38DF" w14:textId="5F915AF5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F1A174E" w:rsidP="5F1A174E" w:rsidRDefault="5F1A174E" w14:paraId="03A202B4" w14:textId="4968B239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F1A174E" w:rsidP="5F1A174E" w:rsidRDefault="5F1A174E" w14:paraId="0D9D2836" w14:textId="037E2328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1FE33FB" w:rsidP="5F1A174E" w:rsidRDefault="71FE33FB" w14:paraId="22CD7C5D" w14:textId="6CDD2586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F1A174E" w:rsidR="71FE33F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Вывод:</w:t>
      </w:r>
    </w:p>
    <w:p w:rsidR="107E8B9E" w:rsidP="5F1A174E" w:rsidRDefault="107E8B9E" w14:paraId="0861625C" w14:textId="385F53AA">
      <w:pPr>
        <w:pStyle w:val="a"/>
        <w:spacing w:line="360" w:lineRule="auto"/>
        <w:jc w:val="left"/>
      </w:pPr>
      <w:r w:rsidRPr="5F1A174E" w:rsidR="107E8B9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Было ознакомление с операционной системой Linux. Получены практические навыки работы с редактором </w:t>
      </w:r>
      <w:r w:rsidRPr="5F1A174E" w:rsidR="107E8B9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Emacs</w:t>
      </w:r>
      <w:r w:rsidRPr="5F1A174E" w:rsidR="107E8B9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5F1A174E" w:rsidP="5F1A174E" w:rsidRDefault="5F1A174E" w14:paraId="331D3E67" w14:textId="413C4855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F1A174E" w:rsidP="5F1A174E" w:rsidRDefault="5F1A174E" w14:paraId="79746D73" w14:textId="439A7C7F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621E7AE4" w:rsidP="621E7AE4" w:rsidRDefault="621E7AE4" w14:paraId="68744C55" w14:textId="43CD07A6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498A221" w:rsidP="621E7AE4" w:rsidRDefault="7498A221" w14:paraId="034DBC40" w14:textId="151B2258">
      <w:pPr>
        <w:pStyle w:val="a"/>
        <w:spacing w:line="360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F1A174E" w:rsidR="7498A2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Контрольные вопросы:</w:t>
      </w:r>
    </w:p>
    <w:p w:rsidR="3A48E506" w:rsidP="5F1A174E" w:rsidRDefault="3A48E506" w14:paraId="077728E9" w14:textId="1C3601F3">
      <w:pPr>
        <w:pStyle w:val="ListParagraph"/>
        <w:numPr>
          <w:ilvl w:val="0"/>
          <w:numId w:val="8"/>
        </w:numPr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F1A174E" w:rsidR="3A48E50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Кратко охарактеризуйте редактор </w:t>
      </w:r>
      <w:r w:rsidRPr="5F1A174E" w:rsidR="3A48E50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emacs</w:t>
      </w:r>
      <w:r w:rsidRPr="5F1A174E" w:rsidR="3A48E50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. </w:t>
      </w:r>
    </w:p>
    <w:p w:rsidR="544F009B" w:rsidP="5F1A174E" w:rsidRDefault="544F009B" w14:paraId="49F79898" w14:textId="171D0268">
      <w:pPr>
        <w:pStyle w:val="a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5F1A174E" w:rsidR="544F0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Emacs</w:t>
      </w:r>
      <w:r w:rsidRPr="5F1A174E" w:rsidR="544F0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— интегрированная среда для выполнения большого количества типов задач. Это значит, что все инструменты редактирования, поиска, обработки текста, работы с файлами, доступны вам в любой момент </w:t>
      </w:r>
      <w:r w:rsidRPr="5F1A174E" w:rsidR="544F0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независимо от того что</w:t>
      </w:r>
      <w:r w:rsidRPr="5F1A174E" w:rsidR="544F0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вы делаете: пишете код или текст диссертации, читаете документацию, выполняете системные задачи, составляете своё расписание или пишете электронное письмо.</w:t>
      </w:r>
    </w:p>
    <w:p w:rsidR="5F1A174E" w:rsidP="5F1A174E" w:rsidRDefault="5F1A174E" w14:paraId="710DBB48" w14:textId="21C07101">
      <w:pPr>
        <w:pStyle w:val="a"/>
        <w:spacing w:line="360" w:lineRule="auto"/>
        <w:jc w:val="left"/>
        <w:rPr>
          <w:rFonts w:ascii="Liberation Serif" w:hAnsi="Liberation Serif" w:eastAsia="Droid Sans Fallback" w:cs="FreeSans"/>
          <w:b w:val="1"/>
          <w:bCs w:val="1"/>
          <w:noProof w:val="0"/>
          <w:sz w:val="24"/>
          <w:szCs w:val="24"/>
          <w:lang w:val="ru-RU"/>
        </w:rPr>
      </w:pPr>
    </w:p>
    <w:p w:rsidR="3A48E506" w:rsidP="5F1A174E" w:rsidRDefault="3A48E506" w14:paraId="0E799381" w14:textId="2791BABD">
      <w:pPr>
        <w:pStyle w:val="ListParagraph"/>
        <w:numPr>
          <w:ilvl w:val="0"/>
          <w:numId w:val="8"/>
        </w:numPr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F1A174E" w:rsidR="3A48E50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Какие особенности данного редактора могут сделать его сложным для освоения новичком? </w:t>
      </w:r>
    </w:p>
    <w:p w:rsidR="56E989F7" w:rsidP="5F1A174E" w:rsidRDefault="56E989F7" w14:paraId="47FAAB2C" w14:textId="5DAD5F2F">
      <w:pPr>
        <w:pStyle w:val="a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5F1A174E" w:rsidR="56E989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Основную трудность для новичков при освоении данного редактора могут составлять большое количество команд, комбинаций клавиш, которые не получится все запомнить с первого раза и </w:t>
      </w:r>
      <w:r w:rsidRPr="5F1A174E" w:rsidR="56E989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поэтоу</w:t>
      </w:r>
      <w:r w:rsidRPr="5F1A174E" w:rsidR="56E989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придется часто обращаться к справочным материалам.</w:t>
      </w:r>
    </w:p>
    <w:p w:rsidR="5F1A174E" w:rsidP="5F1A174E" w:rsidRDefault="5F1A174E" w14:paraId="78A26D06" w14:textId="68390705">
      <w:pPr>
        <w:pStyle w:val="a"/>
        <w:spacing w:line="360" w:lineRule="auto"/>
        <w:jc w:val="left"/>
        <w:rPr>
          <w:rFonts w:ascii="Liberation Serif" w:hAnsi="Liberation Serif" w:eastAsia="Droid Sans Fallback" w:cs="FreeSans"/>
          <w:b w:val="1"/>
          <w:bCs w:val="1"/>
          <w:noProof w:val="0"/>
          <w:sz w:val="24"/>
          <w:szCs w:val="24"/>
          <w:lang w:val="ru-RU"/>
        </w:rPr>
      </w:pPr>
    </w:p>
    <w:p w:rsidR="3A48E506" w:rsidP="5F1A174E" w:rsidRDefault="3A48E506" w14:paraId="1E67A55D" w14:textId="5FFEB185">
      <w:pPr>
        <w:pStyle w:val="ListParagraph"/>
        <w:numPr>
          <w:ilvl w:val="0"/>
          <w:numId w:val="8"/>
        </w:numPr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F1A174E" w:rsidR="3A48E50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Своими словами опишите, что такое буфер и окно в терминологии </w:t>
      </w:r>
      <w:r w:rsidRPr="5F1A174E" w:rsidR="3A48E50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emacs’а</w:t>
      </w:r>
      <w:r w:rsidRPr="5F1A174E" w:rsidR="3A48E50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. </w:t>
      </w:r>
    </w:p>
    <w:p w:rsidR="6BDFC201" w:rsidP="5F1A174E" w:rsidRDefault="6BDFC201" w14:paraId="769D82E1" w14:textId="515C4F83">
      <w:pPr>
        <w:pStyle w:val="a"/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F1A174E" w:rsidR="6BDFC2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Буфер — объект, представляющий какой-либо текст. Буфер может содержать что угодно, например, результаты компиляции </w:t>
      </w:r>
      <w:r w:rsidRPr="5F1A174E" w:rsidR="6BDFC2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программы</w:t>
      </w:r>
      <w:r w:rsidRPr="5F1A174E" w:rsidR="6BDFC20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или встроенные подсказки. Практически всё взаимодействие с пользователем, в том числе интерактивное, происходит посредством буферов.</w:t>
      </w:r>
      <w:r>
        <w:br/>
      </w:r>
      <w:r w:rsidRPr="5F1A174E" w:rsidR="241E10C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Окно — прямоугольная область фрейма, отображающая один из буферов. Каждое окно имеет свою строку состояния, в которой выводится следующая информация: название буфера, его основной режим, изменялся ли текст буфера и как далеко вниз по буферу расположен курсор.</w:t>
      </w:r>
    </w:p>
    <w:p w:rsidR="5F1A174E" w:rsidP="5F1A174E" w:rsidRDefault="5F1A174E" w14:paraId="415DB67C" w14:textId="13EF6FFF">
      <w:pPr>
        <w:pStyle w:val="a"/>
        <w:spacing w:line="360" w:lineRule="auto"/>
        <w:jc w:val="left"/>
        <w:rPr>
          <w:rFonts w:ascii="Liberation Serif" w:hAnsi="Liberation Serif" w:eastAsia="Droid Sans Fallback" w:cs="FreeSans"/>
          <w:b w:val="1"/>
          <w:bCs w:val="1"/>
          <w:noProof w:val="0"/>
          <w:sz w:val="24"/>
          <w:szCs w:val="24"/>
          <w:lang w:val="ru-RU"/>
        </w:rPr>
      </w:pPr>
    </w:p>
    <w:p w:rsidR="3A48E506" w:rsidP="5F1A174E" w:rsidRDefault="3A48E506" w14:paraId="00E3C42A" w14:textId="6BADFCA8">
      <w:pPr>
        <w:pStyle w:val="ListParagraph"/>
        <w:numPr>
          <w:ilvl w:val="0"/>
          <w:numId w:val="8"/>
        </w:numPr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F1A174E" w:rsidR="3A48E50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Можно ли открыть больше 10 буферов в одном окне? </w:t>
      </w:r>
    </w:p>
    <w:p w:rsidR="4D8034D4" w:rsidP="5F1A174E" w:rsidRDefault="4D8034D4" w14:paraId="5E19D9AE" w14:textId="788CEC23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5F1A174E" w:rsidR="4D8034D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Да</w:t>
      </w:r>
    </w:p>
    <w:p w:rsidR="5F1A174E" w:rsidP="5F1A174E" w:rsidRDefault="5F1A174E" w14:paraId="5C5A50E4" w14:textId="18E6B6BA">
      <w:pPr>
        <w:pStyle w:val="a"/>
        <w:spacing w:line="360" w:lineRule="auto"/>
        <w:jc w:val="left"/>
        <w:rPr>
          <w:rFonts w:ascii="Liberation Serif" w:hAnsi="Liberation Serif" w:eastAsia="Droid Sans Fallback" w:cs="FreeSans"/>
          <w:b w:val="1"/>
          <w:bCs w:val="1"/>
          <w:noProof w:val="0"/>
          <w:sz w:val="24"/>
          <w:szCs w:val="24"/>
          <w:lang w:val="ru-RU"/>
        </w:rPr>
      </w:pPr>
    </w:p>
    <w:p w:rsidR="3A48E506" w:rsidP="5F1A174E" w:rsidRDefault="3A48E506" w14:paraId="62C5A045" w14:textId="335CCF54">
      <w:pPr>
        <w:pStyle w:val="ListParagraph"/>
        <w:numPr>
          <w:ilvl w:val="0"/>
          <w:numId w:val="8"/>
        </w:numPr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F1A174E" w:rsidR="3A48E50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Какие буферы создаются по умолчанию при запуске </w:t>
      </w:r>
      <w:r w:rsidRPr="5F1A174E" w:rsidR="3A48E50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emacs</w:t>
      </w:r>
      <w:r w:rsidRPr="5F1A174E" w:rsidR="3A48E50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? </w:t>
      </w:r>
    </w:p>
    <w:p w:rsidR="36CDA1D9" w:rsidP="5F1A174E" w:rsidRDefault="36CDA1D9" w14:paraId="7163ECF3" w14:textId="19B45C54">
      <w:pPr>
        <w:pStyle w:val="a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5F1A174E" w:rsidR="36CDA1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При запуске </w:t>
      </w:r>
      <w:r w:rsidRPr="5F1A174E" w:rsidR="36CDA1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Emacs</w:t>
      </w:r>
      <w:r w:rsidRPr="5F1A174E" w:rsidR="36CDA1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по умолчанию создаются следующие буферы:</w:t>
      </w:r>
    </w:p>
    <w:p w:rsidR="36CDA1D9" w:rsidP="5F1A174E" w:rsidRDefault="36CDA1D9" w14:paraId="0BA4C488" w14:textId="3A8808DC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5F1A174E" w:rsidR="36CDA1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«</w:t>
      </w:r>
      <w:r w:rsidRPr="5F1A174E" w:rsidR="36CDA1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scratch</w:t>
      </w:r>
      <w:r w:rsidRPr="5F1A174E" w:rsidR="36CDA1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» (буфер для несохраненного текста)</w:t>
      </w:r>
    </w:p>
    <w:p w:rsidR="36CDA1D9" w:rsidP="5F1A174E" w:rsidRDefault="36CDA1D9" w14:paraId="6178EC5F" w14:textId="12C7000F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5F1A174E" w:rsidR="36CDA1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«</w:t>
      </w:r>
      <w:r w:rsidRPr="5F1A174E" w:rsidR="36CDA1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Messages</w:t>
      </w:r>
      <w:r w:rsidRPr="5F1A174E" w:rsidR="36CDA1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» (журнал ошибок, включающий также информацию, которая появляется в области </w:t>
      </w:r>
      <w:r w:rsidRPr="5F1A174E" w:rsidR="36CDA1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EchoArea</w:t>
      </w:r>
      <w:r w:rsidRPr="5F1A174E" w:rsidR="36CDA1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)</w:t>
      </w:r>
    </w:p>
    <w:p w:rsidR="36CDA1D9" w:rsidP="5F1A174E" w:rsidRDefault="36CDA1D9" w14:paraId="5A9DB392" w14:textId="43650059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5F1A174E" w:rsidR="36CDA1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«GNU </w:t>
      </w:r>
      <w:r w:rsidRPr="5F1A174E" w:rsidR="36CDA1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Emacs</w:t>
      </w:r>
      <w:r w:rsidRPr="5F1A174E" w:rsidR="36CDA1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» (справочный буфер о редакторе)</w:t>
      </w:r>
    </w:p>
    <w:p w:rsidR="5F1A174E" w:rsidP="5F1A174E" w:rsidRDefault="5F1A174E" w14:paraId="6EFA388D" w14:textId="455EFDDF">
      <w:pPr>
        <w:pStyle w:val="a"/>
        <w:spacing w:line="360" w:lineRule="auto"/>
        <w:jc w:val="left"/>
        <w:rPr>
          <w:rFonts w:ascii="Liberation Serif" w:hAnsi="Liberation Serif" w:eastAsia="Droid Sans Fallback" w:cs="FreeSans"/>
          <w:b w:val="1"/>
          <w:bCs w:val="1"/>
          <w:noProof w:val="0"/>
          <w:sz w:val="24"/>
          <w:szCs w:val="24"/>
          <w:lang w:val="ru-RU"/>
        </w:rPr>
      </w:pPr>
    </w:p>
    <w:p w:rsidR="3A48E506" w:rsidP="5F1A174E" w:rsidRDefault="3A48E506" w14:paraId="2673E1CD" w14:textId="1CDF7082">
      <w:pPr>
        <w:pStyle w:val="ListParagraph"/>
        <w:numPr>
          <w:ilvl w:val="0"/>
          <w:numId w:val="8"/>
        </w:numPr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F1A174E" w:rsidR="3A48E50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Какие клавиши вы нажмёте, чтобы ввести следующую комбинацию C-c | и C-c C-|? </w:t>
      </w:r>
    </w:p>
    <w:p w:rsidR="30EB3D97" w:rsidP="5F1A174E" w:rsidRDefault="30EB3D97" w14:paraId="770014C2" w14:textId="62B54D8F">
      <w:pPr>
        <w:pStyle w:val="a"/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F1A174E" w:rsidR="30EB3D9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– C-c — префикс вызова функций, зависящих от используемого режима</w:t>
      </w:r>
    </w:p>
    <w:p w:rsidR="30EB3D97" w:rsidP="5F1A174E" w:rsidRDefault="30EB3D97" w14:paraId="520150F1" w14:textId="5E7BBFF8">
      <w:pPr>
        <w:pStyle w:val="a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F1A174E" w:rsidR="30EB3D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C-c | сначала, удерживая «</w:t>
      </w:r>
      <w:r w:rsidRPr="5F1A174E" w:rsidR="30EB3D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ctrl</w:t>
      </w:r>
      <w:r w:rsidRPr="5F1A174E" w:rsidR="30EB3D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», нажимаю «c», после – отпускаю обе клавиши и нажимаю «|» C-c C-| сначала, удерживая «</w:t>
      </w:r>
      <w:r w:rsidRPr="5F1A174E" w:rsidR="30EB3D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ctrl</w:t>
      </w:r>
      <w:r w:rsidRPr="5F1A174E" w:rsidR="30EB3D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», нажимаю «с», после – отпускаю обе клавиши и, удерживая «</w:t>
      </w:r>
      <w:r w:rsidRPr="5F1A174E" w:rsidR="30EB3D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ctrl</w:t>
      </w:r>
      <w:r w:rsidRPr="5F1A174E" w:rsidR="30EB3D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», нажимаю «|»</w:t>
      </w:r>
    </w:p>
    <w:p w:rsidR="5F1A174E" w:rsidP="5F1A174E" w:rsidRDefault="5F1A174E" w14:paraId="6C02F9AF" w14:textId="0F42ACA8">
      <w:pPr>
        <w:pStyle w:val="a"/>
        <w:spacing w:line="240" w:lineRule="auto"/>
        <w:jc w:val="left"/>
        <w:rPr>
          <w:rFonts w:ascii="Liberation Serif" w:hAnsi="Liberation Serif" w:eastAsia="Droid Sans Fallback" w:cs="FreeSans"/>
          <w:b w:val="1"/>
          <w:bCs w:val="1"/>
          <w:noProof w:val="0"/>
          <w:sz w:val="24"/>
          <w:szCs w:val="24"/>
          <w:lang w:val="ru-RU"/>
        </w:rPr>
      </w:pPr>
    </w:p>
    <w:p w:rsidR="3A48E506" w:rsidP="5F1A174E" w:rsidRDefault="3A48E506" w14:paraId="1A871B55" w14:textId="5A605C38">
      <w:pPr>
        <w:pStyle w:val="ListParagraph"/>
        <w:numPr>
          <w:ilvl w:val="0"/>
          <w:numId w:val="8"/>
        </w:numPr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F1A174E" w:rsidR="3A48E50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Как поделить текущее окно на две части? </w:t>
      </w:r>
    </w:p>
    <w:p w:rsidR="6F9022C8" w:rsidP="5F1A174E" w:rsidRDefault="6F9022C8" w14:paraId="28D955CA" w14:textId="6F565B2D">
      <w:pPr>
        <w:pStyle w:val="a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5F1A174E" w:rsidR="6F902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Чтобы поделить окно на две части необходимо воспользоваться комбинацией «Ctrl-x 3» (по вертикали) или «Ctrl-x 2» (по горизонтали).</w:t>
      </w:r>
    </w:p>
    <w:p w:rsidR="5F1A174E" w:rsidP="5F1A174E" w:rsidRDefault="5F1A174E" w14:paraId="6094A75F" w14:textId="10602012">
      <w:pPr>
        <w:pStyle w:val="a"/>
        <w:spacing w:line="360" w:lineRule="auto"/>
        <w:jc w:val="left"/>
        <w:rPr>
          <w:rFonts w:ascii="Liberation Serif" w:hAnsi="Liberation Serif" w:eastAsia="Droid Sans Fallback" w:cs="FreeSans"/>
          <w:b w:val="1"/>
          <w:bCs w:val="1"/>
          <w:noProof w:val="0"/>
          <w:sz w:val="24"/>
          <w:szCs w:val="24"/>
          <w:lang w:val="ru-RU"/>
        </w:rPr>
      </w:pPr>
    </w:p>
    <w:p w:rsidR="3A48E506" w:rsidP="5F1A174E" w:rsidRDefault="3A48E506" w14:paraId="3BE62149" w14:textId="4FF97D54">
      <w:pPr>
        <w:pStyle w:val="ListParagraph"/>
        <w:numPr>
          <w:ilvl w:val="0"/>
          <w:numId w:val="8"/>
        </w:numPr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F1A174E" w:rsidR="3A48E50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В каком файле хранятся настройки редактора </w:t>
      </w:r>
      <w:r w:rsidRPr="5F1A174E" w:rsidR="3A48E50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emacs</w:t>
      </w:r>
      <w:r w:rsidRPr="5F1A174E" w:rsidR="3A48E50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? </w:t>
      </w:r>
    </w:p>
    <w:p w:rsidR="0D034871" w:rsidP="5F1A174E" w:rsidRDefault="0D034871" w14:paraId="760D4A63" w14:textId="1BA2F662">
      <w:pPr>
        <w:pStyle w:val="a"/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F1A174E" w:rsidR="0D0348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Настройки </w:t>
      </w:r>
      <w:r w:rsidRPr="5F1A174E" w:rsidR="0D0348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emacs</w:t>
      </w:r>
      <w:r w:rsidRPr="5F1A174E" w:rsidR="0D0348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хранятся в файле .</w:t>
      </w:r>
      <w:r w:rsidRPr="5F1A174E" w:rsidR="0D0348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emacs</w:t>
      </w:r>
      <w:r w:rsidRPr="5F1A174E" w:rsidR="0D0348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, который хранится в домашней </w:t>
      </w:r>
      <w:r w:rsidRPr="5F1A174E" w:rsidR="0D0348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дирректории</w:t>
      </w:r>
      <w:r w:rsidRPr="5F1A174E" w:rsidR="0D0348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пользователя. Кроме этого файла есть ещё папка .</w:t>
      </w:r>
      <w:r w:rsidRPr="5F1A174E" w:rsidR="0D0348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emacs.d</w:t>
      </w:r>
      <w:r w:rsidRPr="5F1A174E" w:rsidR="0D0348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, где хранятся дополнительные файлы настроек, подключаемые модули, временные файлы </w:t>
      </w:r>
      <w:r w:rsidRPr="5F1A174E" w:rsidR="0D0348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emacs</w:t>
      </w:r>
      <w:r w:rsidRPr="5F1A174E" w:rsidR="0D0348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и </w:t>
      </w:r>
      <w:r w:rsidRPr="5F1A174E" w:rsidR="0D0348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т.п.</w:t>
      </w:r>
    </w:p>
    <w:p w:rsidR="5F1A174E" w:rsidP="5F1A174E" w:rsidRDefault="5F1A174E" w14:paraId="5D235EA6" w14:textId="70D6D380">
      <w:pPr>
        <w:pStyle w:val="a"/>
        <w:spacing w:line="360" w:lineRule="auto"/>
        <w:jc w:val="left"/>
        <w:rPr>
          <w:rFonts w:ascii="Liberation Serif" w:hAnsi="Liberation Serif" w:eastAsia="Droid Sans Fallback" w:cs="FreeSans"/>
          <w:b w:val="1"/>
          <w:bCs w:val="1"/>
          <w:noProof w:val="0"/>
          <w:sz w:val="24"/>
          <w:szCs w:val="24"/>
          <w:lang w:val="ru-RU"/>
        </w:rPr>
      </w:pPr>
    </w:p>
    <w:p w:rsidR="3A48E506" w:rsidP="5F1A174E" w:rsidRDefault="3A48E506" w14:paraId="3761BC60" w14:textId="5AA16B6C">
      <w:pPr>
        <w:pStyle w:val="ListParagraph"/>
        <w:numPr>
          <w:ilvl w:val="0"/>
          <w:numId w:val="8"/>
        </w:numPr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F1A174E" w:rsidR="3A48E50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Какую функцию выполняет клавиша и можно ли её переназначить? </w:t>
      </w:r>
    </w:p>
    <w:p w:rsidR="438C9587" w:rsidP="5F1A174E" w:rsidRDefault="438C9587" w14:paraId="08BAEC88" w14:textId="307D8B96">
      <w:pPr>
        <w:pStyle w:val="a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5F1A174E" w:rsidR="438C9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По умолчанию клавиша «←» удаляет символ перед курсором, но в редакторе её можно переназначить. Для этого </w:t>
      </w:r>
      <w:r w:rsidRPr="5F1A174E" w:rsidR="438C9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необхдимо</w:t>
      </w:r>
      <w:r w:rsidRPr="5F1A174E" w:rsidR="438C9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изменить конфигурацию файла .</w:t>
      </w:r>
      <w:r w:rsidRPr="5F1A174E" w:rsidR="438C9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emacs</w:t>
      </w:r>
      <w:r w:rsidRPr="5F1A174E" w:rsidR="438C95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.</w:t>
      </w:r>
    </w:p>
    <w:p w:rsidR="5F1A174E" w:rsidP="5F1A174E" w:rsidRDefault="5F1A174E" w14:paraId="7F8110C6" w14:textId="20B0E42B">
      <w:pPr>
        <w:pStyle w:val="a"/>
        <w:spacing w:line="360" w:lineRule="auto"/>
        <w:jc w:val="left"/>
        <w:rPr>
          <w:rFonts w:ascii="Liberation Serif" w:hAnsi="Liberation Serif" w:eastAsia="Droid Sans Fallback" w:cs="FreeSans"/>
          <w:b w:val="1"/>
          <w:bCs w:val="1"/>
          <w:noProof w:val="0"/>
          <w:sz w:val="24"/>
          <w:szCs w:val="24"/>
          <w:lang w:val="ru-RU"/>
        </w:rPr>
      </w:pPr>
    </w:p>
    <w:p w:rsidR="0720E42F" w:rsidP="5F1A174E" w:rsidRDefault="0720E42F" w14:paraId="60011F3C" w14:textId="4754E71E">
      <w:pPr>
        <w:pStyle w:val="ListParagraph"/>
        <w:numPr>
          <w:ilvl w:val="0"/>
          <w:numId w:val="8"/>
        </w:numPr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F1A174E" w:rsidR="0720E42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5F1A174E" w:rsidR="3A48E50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Какой редактор вам показался удобнее в работе </w:t>
      </w:r>
      <w:r w:rsidRPr="5F1A174E" w:rsidR="3A48E50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vi</w:t>
      </w:r>
      <w:r w:rsidRPr="5F1A174E" w:rsidR="3A48E50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5F1A174E" w:rsidR="3A48E50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ил</w:t>
      </w:r>
      <w:r w:rsidRPr="5F1A174E" w:rsidR="3A48E50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и </w:t>
      </w:r>
      <w:r w:rsidRPr="5F1A174E" w:rsidR="3A48E50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ema</w:t>
      </w:r>
      <w:r w:rsidRPr="5F1A174E" w:rsidR="3A48E50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cs</w:t>
      </w:r>
      <w:r w:rsidRPr="5F1A174E" w:rsidR="3A48E50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? П</w:t>
      </w:r>
      <w:r w:rsidRPr="5F1A174E" w:rsidR="3A48E50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оясните почему</w:t>
      </w:r>
    </w:p>
    <w:p w:rsidR="72BC516D" w:rsidP="5F1A174E" w:rsidRDefault="72BC516D" w14:paraId="245EAC47" w14:textId="78428BAA">
      <w:pPr>
        <w:pStyle w:val="a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5F1A174E" w:rsidR="72BC51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Более удобным мне показался редактор </w:t>
      </w:r>
      <w:r w:rsidRPr="5F1A174E" w:rsidR="72BC51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emacs</w:t>
      </w:r>
      <w:r w:rsidRPr="5F1A174E" w:rsidR="72BC51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, потому что в нем проще открывать другие файлы, можно использовать сразу несколько окон, нет режимов для команд, которые являются немного непривычными</w:t>
      </w:r>
      <w:r w:rsidRPr="5F1A174E" w:rsidR="625803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>.</w:t>
      </w:r>
    </w:p>
    <w:p w:rsidR="5F1A174E" w:rsidP="5F1A174E" w:rsidRDefault="5F1A174E" w14:paraId="429AF942" w14:textId="1576D519">
      <w:pPr>
        <w:pStyle w:val="a"/>
        <w:spacing w:line="360" w:lineRule="auto"/>
        <w:jc w:val="left"/>
        <w:rPr>
          <w:rFonts w:ascii="Liberation Serif" w:hAnsi="Liberation Serif" w:eastAsia="Droid Sans Fallback" w:cs="FreeSans"/>
          <w:b w:val="1"/>
          <w:bCs w:val="1"/>
          <w:noProof w:val="0"/>
          <w:sz w:val="24"/>
          <w:szCs w:val="24"/>
          <w:lang w:val="ru-RU"/>
        </w:rPr>
      </w:pPr>
    </w:p>
    <w:sectPr w:rsidR="00C84263">
      <w:pgSz w:w="11906" w:h="16838" w:orient="portrait"/>
      <w:pgMar w:top="1134" w:right="1134" w:bottom="1134" w:left="1134" w:header="720" w:footer="720" w:gutter="0"/>
      <w:cols w:space="72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Yu Mincho Demibold"/>
    <w:charset w:val="80"/>
    <w:family w:val="roman"/>
    <w:pitch w:val="variable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Liberation Sans">
    <w:altName w:val="Arial Unicode MS"/>
    <w:charset w:val="80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745b4f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2ce7d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a24a1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d950e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d18da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2d429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c5689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1d21a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0fa2d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d7d4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B2"/>
    <w:rsid w:val="00693657"/>
    <w:rsid w:val="00A510D0"/>
    <w:rsid w:val="00C84263"/>
    <w:rsid w:val="00E01DB2"/>
    <w:rsid w:val="014F8D1A"/>
    <w:rsid w:val="015E4E7D"/>
    <w:rsid w:val="01732B54"/>
    <w:rsid w:val="01BC1EEE"/>
    <w:rsid w:val="01FDBBDE"/>
    <w:rsid w:val="026F15FD"/>
    <w:rsid w:val="02A78AFB"/>
    <w:rsid w:val="02AF04DA"/>
    <w:rsid w:val="02C974C4"/>
    <w:rsid w:val="038F59D7"/>
    <w:rsid w:val="03D25505"/>
    <w:rsid w:val="043EC7EB"/>
    <w:rsid w:val="046AAE92"/>
    <w:rsid w:val="0495EF3F"/>
    <w:rsid w:val="04E99CE2"/>
    <w:rsid w:val="04FE097F"/>
    <w:rsid w:val="053E0DC3"/>
    <w:rsid w:val="05AA84C8"/>
    <w:rsid w:val="05DA984C"/>
    <w:rsid w:val="06432C85"/>
    <w:rsid w:val="0686D117"/>
    <w:rsid w:val="06E36339"/>
    <w:rsid w:val="0720E42F"/>
    <w:rsid w:val="074760C9"/>
    <w:rsid w:val="0760FC6E"/>
    <w:rsid w:val="076C09C9"/>
    <w:rsid w:val="077668AD"/>
    <w:rsid w:val="077EECB0"/>
    <w:rsid w:val="078ED30C"/>
    <w:rsid w:val="07A56E07"/>
    <w:rsid w:val="07BF9223"/>
    <w:rsid w:val="0848AB80"/>
    <w:rsid w:val="08CA1ADB"/>
    <w:rsid w:val="08CB874A"/>
    <w:rsid w:val="08D8DD70"/>
    <w:rsid w:val="0954BCED"/>
    <w:rsid w:val="0980CDEA"/>
    <w:rsid w:val="09E47BE1"/>
    <w:rsid w:val="0A182849"/>
    <w:rsid w:val="0A1A6DA0"/>
    <w:rsid w:val="0AAD78B5"/>
    <w:rsid w:val="0ADF682D"/>
    <w:rsid w:val="0AF08D4E"/>
    <w:rsid w:val="0AFBE9ED"/>
    <w:rsid w:val="0B1C9E4B"/>
    <w:rsid w:val="0B2EFC7F"/>
    <w:rsid w:val="0B47F40D"/>
    <w:rsid w:val="0B6D4B03"/>
    <w:rsid w:val="0BE7FB59"/>
    <w:rsid w:val="0BFE7689"/>
    <w:rsid w:val="0C0CF316"/>
    <w:rsid w:val="0C0F4361"/>
    <w:rsid w:val="0C317C92"/>
    <w:rsid w:val="0C40C859"/>
    <w:rsid w:val="0C6FB49B"/>
    <w:rsid w:val="0C9AB9DF"/>
    <w:rsid w:val="0CB0C50A"/>
    <w:rsid w:val="0CDD14FF"/>
    <w:rsid w:val="0CF92E25"/>
    <w:rsid w:val="0D034871"/>
    <w:rsid w:val="0D1D13C0"/>
    <w:rsid w:val="0DB257C2"/>
    <w:rsid w:val="0E282E10"/>
    <w:rsid w:val="0E5739FB"/>
    <w:rsid w:val="0F2ED9A3"/>
    <w:rsid w:val="0F4493D8"/>
    <w:rsid w:val="0F4545FF"/>
    <w:rsid w:val="0F6C0E53"/>
    <w:rsid w:val="0FE865CC"/>
    <w:rsid w:val="0FF12920"/>
    <w:rsid w:val="0FF30A5C"/>
    <w:rsid w:val="10026DA2"/>
    <w:rsid w:val="1009D4C3"/>
    <w:rsid w:val="101B6530"/>
    <w:rsid w:val="101C42A7"/>
    <w:rsid w:val="10765D4E"/>
    <w:rsid w:val="107E8B9E"/>
    <w:rsid w:val="10AD0ECF"/>
    <w:rsid w:val="10E9F884"/>
    <w:rsid w:val="1107DEB4"/>
    <w:rsid w:val="1167368D"/>
    <w:rsid w:val="118EDABD"/>
    <w:rsid w:val="119E3E03"/>
    <w:rsid w:val="11B57130"/>
    <w:rsid w:val="1228BCE5"/>
    <w:rsid w:val="12AAB23F"/>
    <w:rsid w:val="12CA4704"/>
    <w:rsid w:val="1306FBD2"/>
    <w:rsid w:val="132682FC"/>
    <w:rsid w:val="133A0E64"/>
    <w:rsid w:val="13590A4B"/>
    <w:rsid w:val="13C2A112"/>
    <w:rsid w:val="13EB8205"/>
    <w:rsid w:val="14454907"/>
    <w:rsid w:val="14594628"/>
    <w:rsid w:val="1498ED43"/>
    <w:rsid w:val="14BE8E7F"/>
    <w:rsid w:val="14D44E3C"/>
    <w:rsid w:val="14E4A68C"/>
    <w:rsid w:val="155C0CEE"/>
    <w:rsid w:val="15EEA233"/>
    <w:rsid w:val="1620BE2B"/>
    <w:rsid w:val="162E81AD"/>
    <w:rsid w:val="165E23BE"/>
    <w:rsid w:val="16701E9D"/>
    <w:rsid w:val="167782B0"/>
    <w:rsid w:val="169CF4E1"/>
    <w:rsid w:val="16CB56AC"/>
    <w:rsid w:val="16DD82F4"/>
    <w:rsid w:val="16DDF1A4"/>
    <w:rsid w:val="17758CA1"/>
    <w:rsid w:val="179DDFA6"/>
    <w:rsid w:val="17DB5A03"/>
    <w:rsid w:val="1814204F"/>
    <w:rsid w:val="18BD7D89"/>
    <w:rsid w:val="18D47762"/>
    <w:rsid w:val="1918DCD6"/>
    <w:rsid w:val="199D04A9"/>
    <w:rsid w:val="19D175FF"/>
    <w:rsid w:val="1A2974A8"/>
    <w:rsid w:val="1ABE7786"/>
    <w:rsid w:val="1AD1433B"/>
    <w:rsid w:val="1AD49EC2"/>
    <w:rsid w:val="1B583DCF"/>
    <w:rsid w:val="1B7CD36E"/>
    <w:rsid w:val="1BFB6FF8"/>
    <w:rsid w:val="1C1FBADF"/>
    <w:rsid w:val="1C685AE5"/>
    <w:rsid w:val="1CCE9DAA"/>
    <w:rsid w:val="1CE6C434"/>
    <w:rsid w:val="1D314F1E"/>
    <w:rsid w:val="1D69E0AE"/>
    <w:rsid w:val="1DC0FABF"/>
    <w:rsid w:val="1E6A6E0B"/>
    <w:rsid w:val="1F62A528"/>
    <w:rsid w:val="1F95AA25"/>
    <w:rsid w:val="1FA1BF4D"/>
    <w:rsid w:val="1FACF79A"/>
    <w:rsid w:val="1FB98C2C"/>
    <w:rsid w:val="1FCCFD46"/>
    <w:rsid w:val="1FEDA374"/>
    <w:rsid w:val="208A2388"/>
    <w:rsid w:val="20B4644E"/>
    <w:rsid w:val="21317A86"/>
    <w:rsid w:val="21788A62"/>
    <w:rsid w:val="21AEAE7D"/>
    <w:rsid w:val="21E3DD05"/>
    <w:rsid w:val="222E53A4"/>
    <w:rsid w:val="2254CB5C"/>
    <w:rsid w:val="2271A565"/>
    <w:rsid w:val="22845DE4"/>
    <w:rsid w:val="22845F5F"/>
    <w:rsid w:val="22A49BF9"/>
    <w:rsid w:val="22D5B0A0"/>
    <w:rsid w:val="233E17DE"/>
    <w:rsid w:val="241E10CF"/>
    <w:rsid w:val="247DE90B"/>
    <w:rsid w:val="24B01084"/>
    <w:rsid w:val="24B640E8"/>
    <w:rsid w:val="24E1C857"/>
    <w:rsid w:val="253EEC64"/>
    <w:rsid w:val="2580FA01"/>
    <w:rsid w:val="25938A93"/>
    <w:rsid w:val="25AEAA98"/>
    <w:rsid w:val="25C69D25"/>
    <w:rsid w:val="25CE0446"/>
    <w:rsid w:val="2617ECE8"/>
    <w:rsid w:val="264F2FD3"/>
    <w:rsid w:val="26787395"/>
    <w:rsid w:val="268E2FED"/>
    <w:rsid w:val="26C9D582"/>
    <w:rsid w:val="26FEA02F"/>
    <w:rsid w:val="272F5AF4"/>
    <w:rsid w:val="27413417"/>
    <w:rsid w:val="27421A51"/>
    <w:rsid w:val="27680A7B"/>
    <w:rsid w:val="277D50CC"/>
    <w:rsid w:val="27CB4A85"/>
    <w:rsid w:val="287095F2"/>
    <w:rsid w:val="291D39CE"/>
    <w:rsid w:val="29446178"/>
    <w:rsid w:val="29BB077F"/>
    <w:rsid w:val="29DC9A20"/>
    <w:rsid w:val="2A382023"/>
    <w:rsid w:val="2A39C7F6"/>
    <w:rsid w:val="2B41AA98"/>
    <w:rsid w:val="2B7980E5"/>
    <w:rsid w:val="2B81992A"/>
    <w:rsid w:val="2C3DCC2F"/>
    <w:rsid w:val="2C6455D3"/>
    <w:rsid w:val="2C6875A9"/>
    <w:rsid w:val="2CE7B1B4"/>
    <w:rsid w:val="2CFB1285"/>
    <w:rsid w:val="2D16258B"/>
    <w:rsid w:val="2D1BC65A"/>
    <w:rsid w:val="2D272811"/>
    <w:rsid w:val="2D3BE9BB"/>
    <w:rsid w:val="2DA98434"/>
    <w:rsid w:val="2DADA8D3"/>
    <w:rsid w:val="2DE0C563"/>
    <w:rsid w:val="2E050D0C"/>
    <w:rsid w:val="2E316B76"/>
    <w:rsid w:val="2EB1F5EC"/>
    <w:rsid w:val="2ED58C85"/>
    <w:rsid w:val="2EF479E1"/>
    <w:rsid w:val="2F2F62E5"/>
    <w:rsid w:val="2F756CF1"/>
    <w:rsid w:val="2F87B510"/>
    <w:rsid w:val="2F9E0F53"/>
    <w:rsid w:val="30413F0B"/>
    <w:rsid w:val="3061456C"/>
    <w:rsid w:val="3078DCBA"/>
    <w:rsid w:val="308642D9"/>
    <w:rsid w:val="309EB687"/>
    <w:rsid w:val="30D8A553"/>
    <w:rsid w:val="30E77196"/>
    <w:rsid w:val="30EB3D97"/>
    <w:rsid w:val="31736DDD"/>
    <w:rsid w:val="31CE736F"/>
    <w:rsid w:val="31DF402F"/>
    <w:rsid w:val="31FAEB3E"/>
    <w:rsid w:val="32349EA6"/>
    <w:rsid w:val="3252935A"/>
    <w:rsid w:val="32B61658"/>
    <w:rsid w:val="32F363EB"/>
    <w:rsid w:val="33448511"/>
    <w:rsid w:val="33B44104"/>
    <w:rsid w:val="33EC98CE"/>
    <w:rsid w:val="341F1258"/>
    <w:rsid w:val="34305A7E"/>
    <w:rsid w:val="34426FF5"/>
    <w:rsid w:val="349A9814"/>
    <w:rsid w:val="355DFFAC"/>
    <w:rsid w:val="35BAE2B9"/>
    <w:rsid w:val="35CC9EF3"/>
    <w:rsid w:val="360FF430"/>
    <w:rsid w:val="36467541"/>
    <w:rsid w:val="3679F083"/>
    <w:rsid w:val="36CDA1D9"/>
    <w:rsid w:val="36EA1F87"/>
    <w:rsid w:val="37253655"/>
    <w:rsid w:val="37997664"/>
    <w:rsid w:val="37BECD5A"/>
    <w:rsid w:val="3814BCB5"/>
    <w:rsid w:val="3815C0E4"/>
    <w:rsid w:val="3816FA12"/>
    <w:rsid w:val="3817F634"/>
    <w:rsid w:val="383941B1"/>
    <w:rsid w:val="385FFB85"/>
    <w:rsid w:val="387E0B97"/>
    <w:rsid w:val="38DA6D68"/>
    <w:rsid w:val="38F87256"/>
    <w:rsid w:val="390629D8"/>
    <w:rsid w:val="39B19145"/>
    <w:rsid w:val="39B3C695"/>
    <w:rsid w:val="39B733A9"/>
    <w:rsid w:val="39E19CBC"/>
    <w:rsid w:val="39E58CC2"/>
    <w:rsid w:val="3A21C049"/>
    <w:rsid w:val="3A48E506"/>
    <w:rsid w:val="3A55D575"/>
    <w:rsid w:val="3AB2A61D"/>
    <w:rsid w:val="3B4D61A6"/>
    <w:rsid w:val="3B96162F"/>
    <w:rsid w:val="3BBD90AA"/>
    <w:rsid w:val="3BD77730"/>
    <w:rsid w:val="3CD23F0C"/>
    <w:rsid w:val="3CDEDC6E"/>
    <w:rsid w:val="3D3436DB"/>
    <w:rsid w:val="3D3B7ADB"/>
    <w:rsid w:val="3D970976"/>
    <w:rsid w:val="3DCCF14D"/>
    <w:rsid w:val="3E93D491"/>
    <w:rsid w:val="3EA133FB"/>
    <w:rsid w:val="3EB7CB2B"/>
    <w:rsid w:val="3ED0073C"/>
    <w:rsid w:val="3ED082BE"/>
    <w:rsid w:val="3F47CBCA"/>
    <w:rsid w:val="3F5AC052"/>
    <w:rsid w:val="3F67CB5A"/>
    <w:rsid w:val="3F8EBD13"/>
    <w:rsid w:val="40184670"/>
    <w:rsid w:val="4031239E"/>
    <w:rsid w:val="40485A53"/>
    <w:rsid w:val="406BD79D"/>
    <w:rsid w:val="40AB8C7C"/>
    <w:rsid w:val="40F6B0B9"/>
    <w:rsid w:val="41039BBB"/>
    <w:rsid w:val="413C9A04"/>
    <w:rsid w:val="41484DCB"/>
    <w:rsid w:val="4158014E"/>
    <w:rsid w:val="420EEBFE"/>
    <w:rsid w:val="4233904F"/>
    <w:rsid w:val="42C3317D"/>
    <w:rsid w:val="42D92021"/>
    <w:rsid w:val="43610E21"/>
    <w:rsid w:val="438C9587"/>
    <w:rsid w:val="439B258E"/>
    <w:rsid w:val="43A8198C"/>
    <w:rsid w:val="43CA94B9"/>
    <w:rsid w:val="43CD61DA"/>
    <w:rsid w:val="43CFEBFE"/>
    <w:rsid w:val="44E7C747"/>
    <w:rsid w:val="4584B1EB"/>
    <w:rsid w:val="45A9E144"/>
    <w:rsid w:val="4600A5C9"/>
    <w:rsid w:val="461BBEEE"/>
    <w:rsid w:val="46494FE1"/>
    <w:rsid w:val="4662008E"/>
    <w:rsid w:val="467AF6FF"/>
    <w:rsid w:val="467B6155"/>
    <w:rsid w:val="4690144D"/>
    <w:rsid w:val="46DB1921"/>
    <w:rsid w:val="46E0B9F0"/>
    <w:rsid w:val="46EFD24E"/>
    <w:rsid w:val="48060CF1"/>
    <w:rsid w:val="48535E1D"/>
    <w:rsid w:val="48A35D21"/>
    <w:rsid w:val="48B32F4C"/>
    <w:rsid w:val="49535FB0"/>
    <w:rsid w:val="4993F4B7"/>
    <w:rsid w:val="49A1DD52"/>
    <w:rsid w:val="49EF2E7E"/>
    <w:rsid w:val="4A1F55B6"/>
    <w:rsid w:val="4A82AF3C"/>
    <w:rsid w:val="4B05F687"/>
    <w:rsid w:val="4B62FBFD"/>
    <w:rsid w:val="4BD423B3"/>
    <w:rsid w:val="4BFFEF37"/>
    <w:rsid w:val="4C13F9E4"/>
    <w:rsid w:val="4C157145"/>
    <w:rsid w:val="4CC84EBA"/>
    <w:rsid w:val="4CEA3883"/>
    <w:rsid w:val="4D11742A"/>
    <w:rsid w:val="4D3A89D9"/>
    <w:rsid w:val="4D8034D4"/>
    <w:rsid w:val="4E18D9E6"/>
    <w:rsid w:val="4E4139CF"/>
    <w:rsid w:val="4E54D105"/>
    <w:rsid w:val="4E73F362"/>
    <w:rsid w:val="4EC7565D"/>
    <w:rsid w:val="4EF2C6D9"/>
    <w:rsid w:val="4EF61E50"/>
    <w:rsid w:val="4F90E371"/>
    <w:rsid w:val="4F99B170"/>
    <w:rsid w:val="4FEF475E"/>
    <w:rsid w:val="4FF0A166"/>
    <w:rsid w:val="50353126"/>
    <w:rsid w:val="507C4F1B"/>
    <w:rsid w:val="50CEA720"/>
    <w:rsid w:val="51665122"/>
    <w:rsid w:val="5181C02D"/>
    <w:rsid w:val="518CBAAD"/>
    <w:rsid w:val="51E11806"/>
    <w:rsid w:val="526F3BEF"/>
    <w:rsid w:val="52A878A5"/>
    <w:rsid w:val="52D7AB85"/>
    <w:rsid w:val="533752EB"/>
    <w:rsid w:val="534AAE1A"/>
    <w:rsid w:val="534DD485"/>
    <w:rsid w:val="537684DB"/>
    <w:rsid w:val="53902A7C"/>
    <w:rsid w:val="53DF3598"/>
    <w:rsid w:val="53E36786"/>
    <w:rsid w:val="53FCF80B"/>
    <w:rsid w:val="5432CD10"/>
    <w:rsid w:val="544871E3"/>
    <w:rsid w:val="544F009B"/>
    <w:rsid w:val="5485914D"/>
    <w:rsid w:val="549436BF"/>
    <w:rsid w:val="549DFFDD"/>
    <w:rsid w:val="54C0DE3B"/>
    <w:rsid w:val="54FFC39C"/>
    <w:rsid w:val="551D1D87"/>
    <w:rsid w:val="552BFADD"/>
    <w:rsid w:val="555152F0"/>
    <w:rsid w:val="5566F36B"/>
    <w:rsid w:val="557FB51A"/>
    <w:rsid w:val="55894261"/>
    <w:rsid w:val="562400D1"/>
    <w:rsid w:val="562C619D"/>
    <w:rsid w:val="5663DFDE"/>
    <w:rsid w:val="569A3A61"/>
    <w:rsid w:val="56AE259D"/>
    <w:rsid w:val="56B48929"/>
    <w:rsid w:val="56D26842"/>
    <w:rsid w:val="56E989F7"/>
    <w:rsid w:val="5705C644"/>
    <w:rsid w:val="5734248C"/>
    <w:rsid w:val="5759A9C4"/>
    <w:rsid w:val="57837C11"/>
    <w:rsid w:val="57D5A09F"/>
    <w:rsid w:val="57FFB03F"/>
    <w:rsid w:val="5818CE3D"/>
    <w:rsid w:val="58360AC2"/>
    <w:rsid w:val="584A0F29"/>
    <w:rsid w:val="586E38A3"/>
    <w:rsid w:val="58A196A5"/>
    <w:rsid w:val="591CA30E"/>
    <w:rsid w:val="59373AD2"/>
    <w:rsid w:val="59635CB7"/>
    <w:rsid w:val="59717100"/>
    <w:rsid w:val="5A0A0904"/>
    <w:rsid w:val="5A2DBDD5"/>
    <w:rsid w:val="5A4E771C"/>
    <w:rsid w:val="5A537D4F"/>
    <w:rsid w:val="5A6C398F"/>
    <w:rsid w:val="5AA15343"/>
    <w:rsid w:val="5AA18062"/>
    <w:rsid w:val="5AC2CBDF"/>
    <w:rsid w:val="5AC5069E"/>
    <w:rsid w:val="5B06947A"/>
    <w:rsid w:val="5B0E7DF7"/>
    <w:rsid w:val="5B11A525"/>
    <w:rsid w:val="5B8BEF30"/>
    <w:rsid w:val="5BABDFC0"/>
    <w:rsid w:val="5BAED967"/>
    <w:rsid w:val="5C12990B"/>
    <w:rsid w:val="5C5443D0"/>
    <w:rsid w:val="5C707563"/>
    <w:rsid w:val="5CA911C2"/>
    <w:rsid w:val="5CAA4E58"/>
    <w:rsid w:val="5CEF5362"/>
    <w:rsid w:val="5D2A27AA"/>
    <w:rsid w:val="5D7E46ED"/>
    <w:rsid w:val="5D8B45EB"/>
    <w:rsid w:val="5D92F989"/>
    <w:rsid w:val="5DC781A6"/>
    <w:rsid w:val="5E461EB9"/>
    <w:rsid w:val="5E8B23C3"/>
    <w:rsid w:val="5EC4FB7C"/>
    <w:rsid w:val="5F1A174E"/>
    <w:rsid w:val="5F21E83F"/>
    <w:rsid w:val="5F29D5C5"/>
    <w:rsid w:val="5F3AF484"/>
    <w:rsid w:val="5F627652"/>
    <w:rsid w:val="602F3026"/>
    <w:rsid w:val="604B7431"/>
    <w:rsid w:val="6073D10D"/>
    <w:rsid w:val="607C14C4"/>
    <w:rsid w:val="6080B1A9"/>
    <w:rsid w:val="612FA279"/>
    <w:rsid w:val="618638E6"/>
    <w:rsid w:val="619CAD5D"/>
    <w:rsid w:val="61A7A8E8"/>
    <w:rsid w:val="61AA8317"/>
    <w:rsid w:val="61D6ABB8"/>
    <w:rsid w:val="621E7AE4"/>
    <w:rsid w:val="62403154"/>
    <w:rsid w:val="625803B4"/>
    <w:rsid w:val="62819E25"/>
    <w:rsid w:val="62BCEB5E"/>
    <w:rsid w:val="62CB72DA"/>
    <w:rsid w:val="62D82D47"/>
    <w:rsid w:val="63727C19"/>
    <w:rsid w:val="63BD212A"/>
    <w:rsid w:val="63D398AC"/>
    <w:rsid w:val="641BBE62"/>
    <w:rsid w:val="642A5DFA"/>
    <w:rsid w:val="6462BE55"/>
    <w:rsid w:val="6471740E"/>
    <w:rsid w:val="64919DEC"/>
    <w:rsid w:val="64E261C8"/>
    <w:rsid w:val="64F30050"/>
    <w:rsid w:val="655258A0"/>
    <w:rsid w:val="655FB801"/>
    <w:rsid w:val="65802DCA"/>
    <w:rsid w:val="65991749"/>
    <w:rsid w:val="65A8F7E9"/>
    <w:rsid w:val="65AA1F4F"/>
    <w:rsid w:val="66025394"/>
    <w:rsid w:val="662DD873"/>
    <w:rsid w:val="665D1382"/>
    <w:rsid w:val="66D64D24"/>
    <w:rsid w:val="66EE5F96"/>
    <w:rsid w:val="66EF675E"/>
    <w:rsid w:val="67326BA8"/>
    <w:rsid w:val="6734E7AA"/>
    <w:rsid w:val="67423513"/>
    <w:rsid w:val="677AAAF5"/>
    <w:rsid w:val="678E2587"/>
    <w:rsid w:val="67ADBFE8"/>
    <w:rsid w:val="67AF54A6"/>
    <w:rsid w:val="67B2855E"/>
    <w:rsid w:val="67CE73BD"/>
    <w:rsid w:val="67D2A84F"/>
    <w:rsid w:val="68176433"/>
    <w:rsid w:val="68D36BF1"/>
    <w:rsid w:val="68F87EDF"/>
    <w:rsid w:val="6942F93F"/>
    <w:rsid w:val="694BEF35"/>
    <w:rsid w:val="69543F04"/>
    <w:rsid w:val="696A441E"/>
    <w:rsid w:val="6975A5D5"/>
    <w:rsid w:val="69D22C72"/>
    <w:rsid w:val="69FD7DC0"/>
    <w:rsid w:val="6A6A0C6A"/>
    <w:rsid w:val="6A6C886C"/>
    <w:rsid w:val="6AAABAA4"/>
    <w:rsid w:val="6B4E76C3"/>
    <w:rsid w:val="6B933AF1"/>
    <w:rsid w:val="6BA8C276"/>
    <w:rsid w:val="6BDEC210"/>
    <w:rsid w:val="6BDFC201"/>
    <w:rsid w:val="6BFB7AA3"/>
    <w:rsid w:val="6C0858CD"/>
    <w:rsid w:val="6C1EFDF5"/>
    <w:rsid w:val="6C261B40"/>
    <w:rsid w:val="6C7D8212"/>
    <w:rsid w:val="6CA1E4E0"/>
    <w:rsid w:val="6CEF6FA8"/>
    <w:rsid w:val="6D561466"/>
    <w:rsid w:val="6D750827"/>
    <w:rsid w:val="6D766894"/>
    <w:rsid w:val="6D79B759"/>
    <w:rsid w:val="6DC3DFC2"/>
    <w:rsid w:val="6DEE988C"/>
    <w:rsid w:val="6E52D68A"/>
    <w:rsid w:val="6F1D31F3"/>
    <w:rsid w:val="6F82CCF9"/>
    <w:rsid w:val="6F9022C8"/>
    <w:rsid w:val="6FC39B83"/>
    <w:rsid w:val="7029C70E"/>
    <w:rsid w:val="70681D15"/>
    <w:rsid w:val="7168A713"/>
    <w:rsid w:val="7169296F"/>
    <w:rsid w:val="7171A3EF"/>
    <w:rsid w:val="71AE7700"/>
    <w:rsid w:val="71BB58AB"/>
    <w:rsid w:val="71BCB368"/>
    <w:rsid w:val="71CBC532"/>
    <w:rsid w:val="71FE33FB"/>
    <w:rsid w:val="720F231C"/>
    <w:rsid w:val="72618D7E"/>
    <w:rsid w:val="72AB6373"/>
    <w:rsid w:val="72B382E5"/>
    <w:rsid w:val="72BC516D"/>
    <w:rsid w:val="72C76A18"/>
    <w:rsid w:val="72E196A4"/>
    <w:rsid w:val="739B2693"/>
    <w:rsid w:val="74478E7F"/>
    <w:rsid w:val="748E88A3"/>
    <w:rsid w:val="7498A221"/>
    <w:rsid w:val="74CC8917"/>
    <w:rsid w:val="74D507AC"/>
    <w:rsid w:val="74E617C2"/>
    <w:rsid w:val="74F4F921"/>
    <w:rsid w:val="755E434E"/>
    <w:rsid w:val="7631C880"/>
    <w:rsid w:val="7665B8C1"/>
    <w:rsid w:val="76C2D86B"/>
    <w:rsid w:val="76C91041"/>
    <w:rsid w:val="7736E94A"/>
    <w:rsid w:val="77449363"/>
    <w:rsid w:val="77577E05"/>
    <w:rsid w:val="779ADB3B"/>
    <w:rsid w:val="7812CC8F"/>
    <w:rsid w:val="781EF102"/>
    <w:rsid w:val="7851718E"/>
    <w:rsid w:val="78657C3B"/>
    <w:rsid w:val="78A9D4DE"/>
    <w:rsid w:val="78ADDB85"/>
    <w:rsid w:val="790A82FB"/>
    <w:rsid w:val="790B15D0"/>
    <w:rsid w:val="79342C38"/>
    <w:rsid w:val="7967A199"/>
    <w:rsid w:val="796F6F7C"/>
    <w:rsid w:val="799416B4"/>
    <w:rsid w:val="79A878CF"/>
    <w:rsid w:val="79A9B75C"/>
    <w:rsid w:val="7A3CAD95"/>
    <w:rsid w:val="7AB0E60F"/>
    <w:rsid w:val="7B281E5B"/>
    <w:rsid w:val="7BC68317"/>
    <w:rsid w:val="7BCBF497"/>
    <w:rsid w:val="7BF02C93"/>
    <w:rsid w:val="7CB25884"/>
    <w:rsid w:val="7CC9D30A"/>
    <w:rsid w:val="7CDAA016"/>
    <w:rsid w:val="7D86D6A1"/>
    <w:rsid w:val="7DCB5E33"/>
    <w:rsid w:val="7E162027"/>
    <w:rsid w:val="7E42CBFB"/>
    <w:rsid w:val="7E62C195"/>
    <w:rsid w:val="7E77C271"/>
    <w:rsid w:val="7EF37F80"/>
    <w:rsid w:val="7F2EEF58"/>
    <w:rsid w:val="7F6B56C7"/>
    <w:rsid w:val="7F791061"/>
    <w:rsid w:val="7F79C47F"/>
    <w:rsid w:val="7FEC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0155567C"/>
  <w15:chartTrackingRefBased/>
  <w15:docId w15:val="{46144A3E-E414-4E1D-8D0F-587F5D1798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suppressAutoHyphens/>
    </w:pPr>
    <w:rPr>
      <w:rFonts w:ascii="Liberation Serif" w:hAnsi="Liberation Serif" w:eastAsia="Droid Sans Fallback" w:cs="FreeSans"/>
      <w:kern w:val="1"/>
      <w:sz w:val="24"/>
      <w:szCs w:val="24"/>
      <w:lang w:eastAsia="zh-CN" w:bidi="hi-IN"/>
    </w:rPr>
  </w:style>
  <w:style w:type="character" w:styleId="a0" w:default="1">
    <w:name w:val="Default Paragraph Font"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1" w:customStyle="1">
    <w:name w:val="Указатель1"/>
    <w:basedOn w:val="a"/>
    <w:pPr>
      <w:suppressLineNumbers/>
    </w:pPr>
  </w:style>
  <w:style w:type="paragraph" w:styleId="WW-" w:customStyle="1">
    <w:name w:val="WW-Заголовок"/>
    <w:basedOn w:val="a"/>
    <w:next w:val="a7"/>
    <w:pPr>
      <w:spacing w:line="360" w:lineRule="auto"/>
      <w:ind w:firstLine="567"/>
      <w:jc w:val="center"/>
    </w:pPr>
    <w:rPr>
      <w:b/>
      <w:sz w:val="30"/>
    </w:rPr>
  </w:style>
  <w:style w:type="paragraph" w:styleId="a7">
    <w:name w:val="Subtitle"/>
    <w:basedOn w:val="a3"/>
    <w:next w:val="a4"/>
    <w:qFormat/>
    <w:pPr>
      <w:jc w:val="center"/>
    </w:pPr>
    <w:rPr>
      <w:i/>
      <w:iCs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5ff003d27664dd7" /><Relationship Type="http://schemas.openxmlformats.org/officeDocument/2006/relationships/image" Target="/media/image1d.png" Id="Rea5a5c5f3bf44797" /><Relationship Type="http://schemas.openxmlformats.org/officeDocument/2006/relationships/image" Target="/media/image1e.png" Id="Rf17b71968b784246" /><Relationship Type="http://schemas.openxmlformats.org/officeDocument/2006/relationships/image" Target="/media/image1f.png" Id="R4ee8cb9d400542dd" /><Relationship Type="http://schemas.openxmlformats.org/officeDocument/2006/relationships/image" Target="/media/image20.png" Id="R8cbd053f663c4c05" /><Relationship Type="http://schemas.openxmlformats.org/officeDocument/2006/relationships/image" Target="/media/image21.png" Id="R2ab593a2b42a47bd" /><Relationship Type="http://schemas.openxmlformats.org/officeDocument/2006/relationships/image" Target="/media/image22.png" Id="R74f190a2641544fe" /><Relationship Type="http://schemas.openxmlformats.org/officeDocument/2006/relationships/image" Target="/media/image23.png" Id="Rfe80060e1dcb4690" /><Relationship Type="http://schemas.openxmlformats.org/officeDocument/2006/relationships/image" Target="/media/image24.png" Id="R2419976f6543467e" /><Relationship Type="http://schemas.openxmlformats.org/officeDocument/2006/relationships/image" Target="/media/image25.png" Id="R6243cb85b55c4489" /><Relationship Type="http://schemas.openxmlformats.org/officeDocument/2006/relationships/image" Target="/media/image26.png" Id="Rfbe322e1c5d747eb" /><Relationship Type="http://schemas.openxmlformats.org/officeDocument/2006/relationships/image" Target="/media/image27.png" Id="R285ee0dedc834da5" /><Relationship Type="http://schemas.openxmlformats.org/officeDocument/2006/relationships/image" Target="/media/image28.png" Id="R4131e8b269654f98" /><Relationship Type="http://schemas.openxmlformats.org/officeDocument/2006/relationships/image" Target="/media/image29.png" Id="R8d16d5f7d34145d6" /><Relationship Type="http://schemas.openxmlformats.org/officeDocument/2006/relationships/image" Target="/media/image2a.png" Id="R49fbf4f3261342b4" /><Relationship Type="http://schemas.openxmlformats.org/officeDocument/2006/relationships/image" Target="/media/image2b.png" Id="Rd69611a78f5e4445" /><Relationship Type="http://schemas.openxmlformats.org/officeDocument/2006/relationships/image" Target="/media/image2c.png" Id="R59eb2201323f4a02" /><Relationship Type="http://schemas.openxmlformats.org/officeDocument/2006/relationships/image" Target="/media/image2d.png" Id="R299b18fa3291403c" /><Relationship Type="http://schemas.openxmlformats.org/officeDocument/2006/relationships/image" Target="/media/image2e.png" Id="R08f09eca1a0c4429" /><Relationship Type="http://schemas.openxmlformats.org/officeDocument/2006/relationships/image" Target="/media/image2f.png" Id="Rb8c524def8ce4240" /><Relationship Type="http://schemas.openxmlformats.org/officeDocument/2006/relationships/image" Target="/media/image30.png" Id="R4fabd0f372934593" /><Relationship Type="http://schemas.openxmlformats.org/officeDocument/2006/relationships/image" Target="/media/image31.png" Id="R2e5e7b4de29d42f5" /><Relationship Type="http://schemas.openxmlformats.org/officeDocument/2006/relationships/image" Target="/media/image32.png" Id="R84fd7b1a115547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Благова Полина Сергеевна</lastModifiedBy>
  <revision>5</revision>
  <lastPrinted>1601-01-01T00:00:00.0000000Z</lastPrinted>
  <dcterms:created xsi:type="dcterms:W3CDTF">2023-03-03T17:52:00.0000000Z</dcterms:created>
  <dcterms:modified xsi:type="dcterms:W3CDTF">2023-06-21T08:44:11.5795531Z</dcterms:modified>
</coreProperties>
</file>