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84263" w:rsidP="01BC1EEE" w:rsidRDefault="00C84263" w14:paraId="3615B6BF" w14:textId="1B205D19">
      <w:pPr>
        <w:pStyle w:val="WW-"/>
        <w:ind w:left="-180" w:firstLine="0"/>
        <w:rPr>
          <w:rFonts w:ascii="Times New Roman" w:hAnsi="Times New Roman"/>
          <w:sz w:val="32"/>
          <w:szCs w:val="32"/>
        </w:rPr>
      </w:pPr>
      <w:r w:rsidRPr="01BC1EEE" w:rsidR="00C84263">
        <w:rPr>
          <w:rFonts w:ascii="Times New Roman" w:hAnsi="Times New Roman"/>
          <w:sz w:val="32"/>
          <w:szCs w:val="32"/>
        </w:rPr>
        <w:t>РОССИЙСКИЙ УНИВЕРСИТЕТ ДРУЖБЫ НАРОДОВ</w:t>
      </w:r>
      <w:r>
        <w:br/>
      </w:r>
      <w:r w:rsidRPr="01BC1EEE" w:rsidR="277D50CC">
        <w:rPr>
          <w:rFonts w:ascii="Times New Roman" w:hAnsi="Times New Roman"/>
          <w:sz w:val="32"/>
          <w:szCs w:val="32"/>
        </w:rPr>
        <w:t>ИМЕНИ ПАТРИСА ЛУМУМБЫ</w:t>
      </w:r>
    </w:p>
    <w:p xmlns:wp14="http://schemas.microsoft.com/office/word/2010/wordml" w:rsidR="00C84263" w:rsidRDefault="00C84263" w14:paraId="1EA60DD2" wp14:textId="77777777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xmlns:wp14="http://schemas.microsoft.com/office/word/2010/wordml" w:rsidR="00C84263" w:rsidRDefault="00C84263" w14:paraId="55EDBE58" wp14:textId="77777777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Кафедра </w:t>
      </w:r>
      <w:r w:rsidR="00E01DB2">
        <w:rPr>
          <w:rFonts w:ascii="Times New Roman" w:hAnsi="Times New Roman"/>
          <w:b/>
          <w:sz w:val="26"/>
          <w:szCs w:val="26"/>
        </w:rPr>
        <w:t>прикладной информатики и теории вероятностей</w:t>
      </w:r>
    </w:p>
    <w:p xmlns:wp14="http://schemas.microsoft.com/office/word/2010/wordml" w:rsidR="00C84263" w:rsidRDefault="00C84263" w14:paraId="672A6659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0A37501D" wp14:textId="77777777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xmlns:wp14="http://schemas.microsoft.com/office/word/2010/wordml" w:rsidR="00C84263" w:rsidRDefault="00C84263" w14:paraId="5DAB6C7B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02EB378F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6A05A809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745C075F" wp14:textId="77777777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xmlns:wp14="http://schemas.microsoft.com/office/word/2010/wordml" w:rsidR="00C84263" w:rsidP="2DA98434" w:rsidRDefault="00C84263" w14:paraId="56A19E0F" wp14:textId="203A6052">
      <w:pPr>
        <w:pStyle w:val="WW-"/>
        <w:ind w:left="-180" w:firstLine="0"/>
        <w:rPr>
          <w:rFonts w:ascii="Times New Roman" w:hAnsi="Times New Roman"/>
          <w:caps w:val="1"/>
          <w:sz w:val="32"/>
          <w:szCs w:val="32"/>
          <w:u w:val="single"/>
        </w:rPr>
      </w:pPr>
      <w:r w:rsidRPr="01BC1EEE" w:rsidR="00C84263">
        <w:rPr>
          <w:rFonts w:ascii="Times New Roman" w:hAnsi="Times New Roman"/>
          <w:caps w:val="1"/>
          <w:sz w:val="32"/>
          <w:szCs w:val="32"/>
        </w:rPr>
        <w:t>по лабораторной работе №</w:t>
      </w:r>
      <w:r w:rsidRPr="01BC1EEE" w:rsidR="46EFD24E">
        <w:rPr>
          <w:rFonts w:ascii="Times New Roman" w:hAnsi="Times New Roman"/>
          <w:caps w:val="1"/>
          <w:sz w:val="32"/>
          <w:szCs w:val="32"/>
        </w:rPr>
        <w:t xml:space="preserve"> </w:t>
      </w:r>
      <w:r w:rsidRPr="01BC1EEE" w:rsidR="076C09C9">
        <w:rPr>
          <w:rFonts w:ascii="Times New Roman" w:hAnsi="Times New Roman"/>
          <w:caps w:val="1"/>
          <w:sz w:val="32"/>
          <w:szCs w:val="32"/>
        </w:rPr>
        <w:t>4</w:t>
      </w:r>
      <w:r>
        <w:tab/>
      </w:r>
    </w:p>
    <w:p xmlns:wp14="http://schemas.microsoft.com/office/word/2010/wordml" w:rsidR="00C84263" w:rsidRDefault="00C84263" w14:paraId="620D523E" wp14:textId="77777777">
      <w:pPr>
        <w:pStyle w:val="a7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дисциплина:</w:t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>Операционные системы</w:t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 xml:space="preserve"> </w:t>
      </w:r>
    </w:p>
    <w:p xmlns:wp14="http://schemas.microsoft.com/office/word/2010/wordml" w:rsidR="00C84263" w:rsidRDefault="00C84263" w14:paraId="5A39BBE3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41C8F396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72A3D3EC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="00C84263" w:rsidRDefault="00C84263" w14:paraId="0D0B940D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="00C84263" w:rsidRDefault="00C84263" w14:paraId="0E27B00A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="00C84263" w:rsidRDefault="00C84263" w14:paraId="60061E4C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="00C84263" w:rsidRDefault="00C84263" w14:paraId="44EAFD9C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="00C84263" w:rsidRDefault="00C84263" w14:paraId="4B94D5A5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="00C84263" w:rsidRDefault="00C84263" w14:paraId="3DEEC669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xmlns:wp14="http://schemas.microsoft.com/office/word/2010/wordml" w:rsidR="00C84263" w:rsidP="2DA98434" w:rsidRDefault="00C84263" w14:paraId="7A2A4A4B" wp14:textId="35FF4A8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sz w:val="26"/>
          <w:szCs w:val="26"/>
          <w:u w:val="single"/>
        </w:rPr>
      </w:pPr>
      <w:r w:rsidRPr="2DA98434" w:rsidR="00C84263">
        <w:rPr>
          <w:rFonts w:ascii="Times New Roman" w:hAnsi="Times New Roman"/>
          <w:sz w:val="26"/>
          <w:szCs w:val="26"/>
          <w:u w:val="single"/>
        </w:rPr>
        <w:t xml:space="preserve">Студент: </w:t>
      </w:r>
      <w:r w:rsidRPr="2DA98434" w:rsidR="40184670">
        <w:rPr>
          <w:rFonts w:ascii="Times New Roman" w:hAnsi="Times New Roman"/>
          <w:sz w:val="26"/>
          <w:szCs w:val="26"/>
          <w:u w:val="single"/>
        </w:rPr>
        <w:t xml:space="preserve">Благова Полина </w:t>
      </w:r>
    </w:p>
    <w:p xmlns:wp14="http://schemas.microsoft.com/office/word/2010/wordml" w:rsidR="00C84263" w:rsidRDefault="00C84263" w14:paraId="3656B9AB" wp14:textId="7777777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</w:p>
    <w:p xmlns:wp14="http://schemas.microsoft.com/office/word/2010/wordml" w:rsidR="00C84263" w:rsidP="2DA98434" w:rsidRDefault="00C84263" w14:paraId="568DA58D" wp14:textId="1FA602A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Pr="2DA98434" w:rsidR="00C84263">
        <w:rPr>
          <w:rFonts w:ascii="Times New Roman" w:hAnsi="Times New Roman"/>
          <w:sz w:val="26"/>
          <w:szCs w:val="26"/>
        </w:rPr>
        <w:t xml:space="preserve">Группа:  </w:t>
      </w:r>
      <w:r w:rsidRPr="2DA98434" w:rsidR="00C84263">
        <w:rPr>
          <w:rFonts w:ascii="Times New Roman" w:hAnsi="Times New Roman"/>
          <w:sz w:val="26"/>
          <w:szCs w:val="26"/>
          <w:u w:val="single"/>
        </w:rPr>
        <w:t xml:space="preserve"> </w:t>
      </w:r>
      <w:r w:rsidRPr="2DA98434" w:rsidR="38F87256">
        <w:rPr>
          <w:rFonts w:ascii="Times New Roman" w:hAnsi="Times New Roman"/>
          <w:sz w:val="26"/>
          <w:szCs w:val="26"/>
          <w:u w:val="single"/>
        </w:rPr>
        <w:t xml:space="preserve">НПМбв</w:t>
      </w:r>
      <w:r w:rsidRPr="2DA98434" w:rsidR="38F87256">
        <w:rPr>
          <w:rFonts w:ascii="Times New Roman" w:hAnsi="Times New Roman"/>
          <w:sz w:val="26"/>
          <w:szCs w:val="26"/>
          <w:u w:val="single"/>
        </w:rPr>
        <w:t xml:space="preserve">-19</w:t>
      </w:r>
    </w:p>
    <w:p xmlns:wp14="http://schemas.microsoft.com/office/word/2010/wordml" w:rsidR="00C84263" w:rsidRDefault="00C84263" w14:paraId="45FB0818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049F31CB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P="01BC1EEE" w:rsidRDefault="00C84263" w14:paraId="4101652C" wp14:textId="6F5F525E">
      <w:pPr>
        <w:pStyle w:val="a"/>
        <w:spacing w:line="360" w:lineRule="auto"/>
        <w:jc w:val="right"/>
        <w:rPr>
          <w:rFonts w:ascii="Times New Roman" w:hAnsi="Times New Roman"/>
        </w:rPr>
      </w:pPr>
    </w:p>
    <w:p xmlns:wp14="http://schemas.microsoft.com/office/word/2010/wordml" w:rsidR="00C84263" w:rsidRDefault="00C84263" w14:paraId="4B99056E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1299C43A" wp14:textId="77777777">
      <w:pPr>
        <w:spacing w:line="360" w:lineRule="auto"/>
        <w:jc w:val="center"/>
        <w:rPr>
          <w:rFonts w:ascii="Times New Roman" w:hAnsi="Times New Roman"/>
        </w:rPr>
      </w:pPr>
    </w:p>
    <w:p xmlns:wp14="http://schemas.microsoft.com/office/word/2010/wordml" w:rsidR="00C84263" w:rsidRDefault="00C84263" w14:paraId="15EA1969" wp14:textId="77777777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xmlns:wp14="http://schemas.microsoft.com/office/word/2010/wordml" w:rsidR="00C84263" w:rsidRDefault="00C84263" w14:paraId="07F4E305" wp14:textId="5ABCCB99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2DA98434" w:rsidR="00C84263">
        <w:rPr>
          <w:rFonts w:ascii="Times New Roman" w:hAnsi="Times New Roman"/>
          <w:sz w:val="26"/>
          <w:szCs w:val="26"/>
        </w:rPr>
        <w:t>20</w:t>
      </w:r>
      <w:r w:rsidRPr="2DA98434" w:rsidR="534AAE1A">
        <w:rPr>
          <w:rFonts w:ascii="Times New Roman" w:hAnsi="Times New Roman"/>
          <w:sz w:val="26"/>
          <w:szCs w:val="26"/>
        </w:rPr>
        <w:t>23</w:t>
      </w:r>
      <w:r>
        <w:tab/>
      </w:r>
      <w:r w:rsidRPr="2DA98434" w:rsidR="00C84263">
        <w:rPr>
          <w:rFonts w:ascii="Times New Roman" w:hAnsi="Times New Roman"/>
          <w:sz w:val="26"/>
          <w:szCs w:val="26"/>
        </w:rPr>
        <w:t xml:space="preserve"> г.</w:t>
      </w:r>
    </w:p>
    <w:p w:rsidR="2DA98434" w:rsidP="2DA98434" w:rsidRDefault="2DA98434" w14:paraId="37B69A34" w14:textId="59F09065">
      <w:pPr>
        <w:pStyle w:val="a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2DA98434" w:rsidP="2DA98434" w:rsidRDefault="2DA98434" w14:paraId="1B51169F" w14:textId="5A607221">
      <w:pPr>
        <w:pStyle w:val="a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2DA98434" w:rsidP="2DA98434" w:rsidRDefault="2DA98434" w14:paraId="05262A28" w14:textId="385B5966">
      <w:pPr>
        <w:pStyle w:val="a"/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2DA98434" w:rsidP="01BC1EEE" w:rsidRDefault="2DA98434" w14:paraId="1CAA4C37" w14:textId="1A1FA433">
      <w:pPr>
        <w:pStyle w:val="a"/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2271A56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Цель работы:</w:t>
      </w:r>
    </w:p>
    <w:p w:rsidR="2DA98434" w:rsidP="01BC1EEE" w:rsidRDefault="2DA98434" w14:paraId="20013144" w14:textId="1C7812DB">
      <w:pPr>
        <w:pStyle w:val="a"/>
        <w:spacing w:line="360" w:lineRule="auto"/>
        <w:ind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7D9610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p w:rsidR="2DA98434" w:rsidP="01BC1EEE" w:rsidRDefault="2DA98434" w14:paraId="03A78242" w14:textId="319C4A89">
      <w:pPr>
        <w:pStyle w:val="a"/>
        <w:spacing w:line="360" w:lineRule="auto"/>
        <w:ind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388D0767" w14:textId="705E0093">
      <w:pPr>
        <w:pStyle w:val="a"/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2271A56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Описание результатов выполнения задания:</w:t>
      </w:r>
    </w:p>
    <w:p w:rsidR="2DA98434" w:rsidP="01BC1EEE" w:rsidRDefault="2DA98434" w14:paraId="36406A1B" w14:textId="2620D6FD">
      <w:pPr>
        <w:pStyle w:val="ListParagraph"/>
        <w:numPr>
          <w:ilvl w:val="0"/>
          <w:numId w:val="3"/>
        </w:numPr>
        <w:spacing w:line="360" w:lineRule="auto"/>
        <w:ind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204136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Загрузить компьютер. </w:t>
      </w:r>
    </w:p>
    <w:p w:rsidR="2DA98434" w:rsidP="01BC1EEE" w:rsidRDefault="2DA98434" w14:paraId="68C372F2" w14:textId="59EE5D4D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47F76A68" w14:textId="07F67EAC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EF937B2">
        <w:drawing>
          <wp:inline wp14:editId="1BB8BD25" wp14:anchorId="5E4BD6A2">
            <wp:extent cx="4572000" cy="3343275"/>
            <wp:effectExtent l="0" t="0" r="0" b="0"/>
            <wp:docPr id="581466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a74c7f1793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98434" w:rsidP="01BC1EEE" w:rsidRDefault="2DA98434" w14:paraId="45ED9F8D" w14:textId="775A9A01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Pr="01BC1EEE" w:rsidR="5EF937B2"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  <w:t>Рис. 1. Скриншот загрузки ОС.</w:t>
      </w:r>
    </w:p>
    <w:p w:rsidR="2DA98434" w:rsidP="01BC1EEE" w:rsidRDefault="2DA98434" w14:paraId="4B5D73E1" w14:textId="75077D03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400BAF0C" w14:textId="7C26ADC2">
      <w:pPr>
        <w:pStyle w:val="ListParagraph"/>
        <w:numPr>
          <w:ilvl w:val="0"/>
          <w:numId w:val="3"/>
        </w:numPr>
        <w:spacing w:line="360" w:lineRule="auto"/>
        <w:ind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204136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Перейти на текстовую консоль. Сколько текстовых консолей доступно на вашем </w:t>
      </w:r>
      <w:r w:rsidRPr="01BC1EEE" w:rsidR="204136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компьютере</w:t>
      </w:r>
      <w:r w:rsidRPr="01BC1EEE" w:rsidR="204136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? </w:t>
      </w:r>
    </w:p>
    <w:p w:rsidR="2DA98434" w:rsidP="01BC1EEE" w:rsidRDefault="2DA98434" w14:paraId="118110F6" w14:textId="4225EB1A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6EB4E4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 1 до 6 доступно консолей из них 2 графические.</w:t>
      </w:r>
    </w:p>
    <w:p w:rsidR="2DA98434" w:rsidP="01BC1EEE" w:rsidRDefault="2DA98434" w14:paraId="4E2FA80C" w14:textId="17814EC4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0A964AAD" w14:textId="2ED56078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="03F6ADA2">
        <w:drawing>
          <wp:inline wp14:editId="43B9C0B4" wp14:anchorId="061ACA75">
            <wp:extent cx="4572000" cy="3200400"/>
            <wp:effectExtent l="0" t="0" r="0" b="0"/>
            <wp:docPr id="137242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21cd663d9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1BC1EEE" w:rsidR="2D2FE264"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  <w:t>Рис. 2. Текстовая консоль.</w:t>
      </w:r>
    </w:p>
    <w:p w:rsidR="2DA98434" w:rsidP="01BC1EEE" w:rsidRDefault="2DA98434" w14:paraId="5E6EBE0A" w14:textId="058051B8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</w:p>
    <w:p w:rsidR="2DA98434" w:rsidP="01BC1EEE" w:rsidRDefault="2DA98434" w14:paraId="6BF60B2A" w14:textId="1E605A65">
      <w:pPr>
        <w:pStyle w:val="ListParagraph"/>
        <w:numPr>
          <w:ilvl w:val="0"/>
          <w:numId w:val="3"/>
        </w:numPr>
        <w:spacing w:line="360" w:lineRule="auto"/>
        <w:ind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204136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Перемещаться между текстовыми консолями. Какие комбинации клавиш необходимо при этом нажимать? </w:t>
      </w:r>
    </w:p>
    <w:p w:rsidR="2DA98434" w:rsidP="01BC1EEE" w:rsidRDefault="2DA98434" w14:paraId="09DD39FC" w14:textId="6963E98E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031584C2" w14:textId="3911EA47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="00768093">
        <w:drawing>
          <wp:inline wp14:editId="1AD4D0CB" wp14:anchorId="53629354">
            <wp:extent cx="3381375" cy="1276350"/>
            <wp:effectExtent l="0" t="0" r="0" b="0"/>
            <wp:docPr id="2034485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9f0692e1e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98434" w:rsidP="01BC1EEE" w:rsidRDefault="2DA98434" w14:paraId="4D742158" w14:textId="3B32173C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Pr="01BC1EEE" w:rsidR="7E3846AB"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  <w:t>Рис. 3. Текстовая консоль 2.</w:t>
      </w:r>
    </w:p>
    <w:p w:rsidR="2DA98434" w:rsidP="01BC1EEE" w:rsidRDefault="2DA98434" w14:paraId="4F45E9F8" w14:textId="31756DFB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="4C8D5373">
        <w:drawing>
          <wp:inline wp14:editId="39883E26" wp14:anchorId="49216C8B">
            <wp:extent cx="3419475" cy="1333500"/>
            <wp:effectExtent l="0" t="0" r="0" b="0"/>
            <wp:docPr id="567180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a9a67288e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98434" w:rsidP="01BC1EEE" w:rsidRDefault="2DA98434" w14:paraId="7AD3441D" w14:textId="3A7777BC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Pr="01BC1EEE" w:rsidR="3CA8C977"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  <w:t>Рис. 4. Текстовая консоль 4.</w:t>
      </w:r>
    </w:p>
    <w:p w:rsidR="2DA98434" w:rsidP="01BC1EEE" w:rsidRDefault="2DA98434" w14:paraId="0EA1AD9F" w14:textId="1CB422E1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</w:p>
    <w:p w:rsidR="2DA98434" w:rsidP="01BC1EEE" w:rsidRDefault="2DA98434" w14:paraId="20B21E51" w14:textId="1292E10B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66994C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Надо нажимать Ctrl + Alt + F4, где вместо F4 можно переключаться с 1 до 6 консолей.</w:t>
      </w:r>
    </w:p>
    <w:p w:rsidR="2DA98434" w:rsidP="01BC1EEE" w:rsidRDefault="2DA98434" w14:paraId="2842AA7B" w14:textId="2A9581F5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DA98434" w:rsidP="01BC1EEE" w:rsidRDefault="2DA98434" w14:paraId="7B34CCD3" w14:textId="00245FF1">
      <w:pPr>
        <w:pStyle w:val="ListParagraph"/>
        <w:numPr>
          <w:ilvl w:val="0"/>
          <w:numId w:val="3"/>
        </w:numPr>
        <w:spacing w:line="360" w:lineRule="auto"/>
        <w:ind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204136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Зарегистрироваться в текстовой консоли операционной системы. Какой логин вы при этом использовали? Какие символы отображаются при вводе пароля? </w:t>
      </w:r>
    </w:p>
    <w:p w:rsidR="2DA98434" w:rsidP="01BC1EEE" w:rsidRDefault="2DA98434" w14:paraId="2564705C" w14:textId="48D39620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48E792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Использовался логин: </w:t>
      </w:r>
      <w:r w:rsidRPr="01BC1EEE" w:rsidR="48E792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ps</w:t>
      </w:r>
      <w:r w:rsidRPr="01BC1EEE" w:rsidR="48E792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_blagova</w:t>
      </w:r>
    </w:p>
    <w:p w:rsidR="2DA98434" w:rsidP="01BC1EEE" w:rsidRDefault="2DA98434" w14:paraId="75A85597" w14:textId="3B17EB7B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48E7920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При вводе пароля не отображаются никакие символы, кроме _.</w:t>
      </w:r>
    </w:p>
    <w:p w:rsidR="2DA98434" w:rsidP="01BC1EEE" w:rsidRDefault="2DA98434" w14:paraId="143B27E8" w14:textId="6102157C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3A993A0C" w14:textId="797C8347">
      <w:pPr>
        <w:pStyle w:val="ListParagraph"/>
        <w:numPr>
          <w:ilvl w:val="0"/>
          <w:numId w:val="3"/>
        </w:numPr>
        <w:spacing w:line="360" w:lineRule="auto"/>
        <w:ind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204136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Завершить консольный сеанс. Какую команду или комбинацию клавиш необходимо для этого использовать? </w:t>
      </w:r>
    </w:p>
    <w:p w:rsidR="2DA98434" w:rsidP="01BC1EEE" w:rsidRDefault="2DA98434" w14:paraId="37FB7BCA" w14:textId="088138AC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427F96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Чтобы завершить консольный сеанс, зажимаем CTRL+D.</w:t>
      </w:r>
    </w:p>
    <w:p w:rsidR="2DA98434" w:rsidP="01BC1EEE" w:rsidRDefault="2DA98434" w14:paraId="7B259431" w14:textId="136DC34E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</w:p>
    <w:p w:rsidR="2DA98434" w:rsidP="01BC1EEE" w:rsidRDefault="2DA98434" w14:paraId="38C61EFB" w14:textId="32992569">
      <w:pPr>
        <w:pStyle w:val="ListParagraph"/>
        <w:numPr>
          <w:ilvl w:val="0"/>
          <w:numId w:val="3"/>
        </w:numPr>
        <w:spacing w:line="360" w:lineRule="auto"/>
        <w:ind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204136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Переключиться на графический интерфейс. Какую комбинацию клавиш для этого необходимо нажать? </w:t>
      </w:r>
    </w:p>
    <w:p w:rsidR="2DA98434" w:rsidP="01BC1EEE" w:rsidRDefault="2DA98434" w14:paraId="19942566" w14:textId="2BCA77C5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305437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переключения к графическим интерфейсам я нажал Ctrl + Alt + F1 и Ctrl + Alt + F2, только два комбинации поддерживают графический интерфейс.</w:t>
      </w:r>
    </w:p>
    <w:p w:rsidR="2DA98434" w:rsidP="01BC1EEE" w:rsidRDefault="2DA98434" w14:paraId="6F854500" w14:textId="4580FAEB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DA98434" w:rsidP="01BC1EEE" w:rsidRDefault="2DA98434" w14:paraId="05086BA0" w14:textId="14209B96">
      <w:pPr>
        <w:pStyle w:val="ListParagraph"/>
        <w:numPr>
          <w:ilvl w:val="0"/>
          <w:numId w:val="3"/>
        </w:numPr>
        <w:spacing w:line="360" w:lineRule="auto"/>
        <w:ind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4044D84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Ознакомиться с менеджером рабочих столов. Как называется менеджер, запускаемый по умолчанию? </w:t>
      </w:r>
      <w:r w:rsidRPr="01BC1EEE" w:rsidR="204136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Поочерёдно зарегистрироваться в разных графических менеджерах рабочих столов (GNOME, KDE, XFCE) и оконных менеджерах (</w:t>
      </w:r>
      <w:r w:rsidRPr="01BC1EEE" w:rsidR="204136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Openbox</w:t>
      </w:r>
      <w:r w:rsidRPr="01BC1EEE" w:rsidR="204136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). Продемонстрировать разницу между ними, сделав снимки экрана (скриншоты). Какие графические менеджеры установлены на вашем компьютере? </w:t>
      </w:r>
    </w:p>
    <w:p w:rsidR="2DA98434" w:rsidP="01BC1EEE" w:rsidRDefault="2DA98434" w14:paraId="41248B3A" w14:textId="7C5EA9A0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408ABB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Чтобы узнать менеджер рабочего стола ввожу: </w:t>
      </w:r>
      <w:r w:rsidRPr="01BC1EEE" w:rsidR="408ABB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printf</w:t>
      </w:r>
      <w:r w:rsidRPr="01BC1EEE" w:rsidR="408ABB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'Desktop: %s\</w:t>
      </w:r>
      <w:r w:rsidRPr="01BC1EEE" w:rsidR="408ABB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nSession</w:t>
      </w:r>
      <w:r w:rsidRPr="01BC1EEE" w:rsidR="408ABB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%s\n' "$XDG_CURRENT_DESKTOP" "$GDMSESSION"</w:t>
      </w:r>
    </w:p>
    <w:p w:rsidR="2DA98434" w:rsidP="01BC1EEE" w:rsidRDefault="2DA98434" w14:paraId="2E8A799C" w14:textId="485CDB46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DA98434" w:rsidP="01BC1EEE" w:rsidRDefault="2DA98434" w14:paraId="3FE9C12A" w14:textId="6D59D29D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7F7F7F" w:themeColor="text1" w:themeTint="80" w:themeShade="FF"/>
          <w:sz w:val="28"/>
          <w:szCs w:val="28"/>
          <w:lang w:val="ru-RU"/>
        </w:rPr>
      </w:pPr>
      <w:r w:rsidRPr="01BC1EEE" w:rsidR="408ABB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="408ABB47">
        <w:drawing>
          <wp:inline wp14:editId="00A7E35C" wp14:anchorId="40522B49">
            <wp:extent cx="4572000" cy="1381125"/>
            <wp:effectExtent l="0" t="0" r="0" b="0"/>
            <wp:docPr id="475533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87428f7cb47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98434" w:rsidP="01BC1EEE" w:rsidRDefault="2DA98434" w14:paraId="2FA98A24" w14:textId="3A1E0CE3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Pr="01BC1EEE" w:rsidR="1ED79AF9"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  <w:t>Рис. 5. Вывод названия менеджера рабочего стола.</w:t>
      </w:r>
      <w:r w:rsidRPr="01BC1EEE" w:rsidR="51338584"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  <w:t xml:space="preserve"> GNOME</w:t>
      </w:r>
    </w:p>
    <w:p w:rsidR="2DA98434" w:rsidP="01BC1EEE" w:rsidRDefault="2DA98434" w14:paraId="07911542" w14:textId="77F5A53F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DA98434" w:rsidP="01BC1EEE" w:rsidRDefault="2DA98434" w14:paraId="39BC3345" w14:textId="7DEC67B7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523918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Графический менеджер </w:t>
      </w:r>
      <w:r w:rsidRPr="01BC1EEE" w:rsidR="523918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Gnome</w:t>
      </w:r>
      <w:r w:rsidRPr="01BC1EEE" w:rsidR="523918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DA98434" w:rsidP="01BC1EEE" w:rsidRDefault="2DA98434" w14:paraId="6C4658A5" w14:textId="42CBD605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DA98434" w:rsidP="01BC1EEE" w:rsidRDefault="2DA98434" w14:paraId="731A6D08" w14:textId="3FE42C14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="5239186B">
        <w:drawing>
          <wp:inline wp14:editId="1E02E373" wp14:anchorId="3EACC90D">
            <wp:extent cx="4572000" cy="3152775"/>
            <wp:effectExtent l="0" t="0" r="0" b="0"/>
            <wp:docPr id="1319367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1a4f9e0fe3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98434" w:rsidP="01BC1EEE" w:rsidRDefault="2DA98434" w14:paraId="7180B7D0" w14:textId="10558814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Pr="01BC1EEE" w:rsidR="42C6C07D"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  <w:t>Рис. 6. Рабочий стол GNOME.</w:t>
      </w:r>
    </w:p>
    <w:p w:rsidR="2DA98434" w:rsidP="01BC1EEE" w:rsidRDefault="2DA98434" w14:paraId="583514E4" w14:textId="4C69A193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DA98434" w:rsidP="01BC1EEE" w:rsidRDefault="2DA98434" w14:paraId="61F5DC9E" w14:textId="31B22F67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1BC1EEE" w:rsidR="7AEA6CAC">
        <w:rPr>
          <w:rFonts w:ascii="Times New Roman" w:hAnsi="Times New Roman" w:eastAsia="Times New Roman" w:cs="Times New Roman"/>
          <w:sz w:val="28"/>
          <w:szCs w:val="28"/>
        </w:rPr>
        <w:t xml:space="preserve">У меня установлен еще один вариант ОС, с ним провожу те же манипуляции. </w:t>
      </w:r>
    </w:p>
    <w:p w:rsidR="2DA98434" w:rsidP="01BC1EEE" w:rsidRDefault="2DA98434" w14:paraId="0F878BC2" w14:textId="128A1E75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DA98434" w:rsidP="01BC1EEE" w:rsidRDefault="2DA98434" w14:paraId="09660FBD" w14:textId="7FE68441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="7AEA6CAC">
        <w:drawing>
          <wp:inline wp14:editId="4CF2A2CA" wp14:anchorId="1CDF7E3B">
            <wp:extent cx="4572000" cy="1209675"/>
            <wp:effectExtent l="0" t="0" r="0" b="0"/>
            <wp:docPr id="1683233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5285e87b243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98434" w:rsidP="01BC1EEE" w:rsidRDefault="2DA98434" w14:paraId="30B686C8" w14:textId="4E75497E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Pr="01BC1EEE" w:rsidR="41BC33AD"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  <w:t>Рис. 7. Вывод названия менеджера рабочего стола KDE.</w:t>
      </w:r>
    </w:p>
    <w:p w:rsidR="2DA98434" w:rsidP="01BC1EEE" w:rsidRDefault="2DA98434" w14:paraId="58EB6262" w14:textId="2186931C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DA98434" w:rsidP="01BC1EEE" w:rsidRDefault="2DA98434" w14:paraId="1F97AE9E" w14:textId="4014EE87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7AEA6C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Графический менеджер KDE.</w:t>
      </w:r>
    </w:p>
    <w:p w:rsidR="2DA98434" w:rsidP="01BC1EEE" w:rsidRDefault="2DA98434" w14:paraId="4A3BB0F8" w14:textId="46DB3E2E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DA98434" w:rsidP="01BC1EEE" w:rsidRDefault="2DA98434" w14:paraId="644B7CE3" w14:textId="48B73486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="7AEA6CAC">
        <w:drawing>
          <wp:inline wp14:editId="3CF2EE1A" wp14:anchorId="61FC7B00">
            <wp:extent cx="4572000" cy="3409950"/>
            <wp:effectExtent l="0" t="0" r="0" b="0"/>
            <wp:docPr id="1574098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45c23b025b48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98434" w:rsidP="01BC1EEE" w:rsidRDefault="2DA98434" w14:paraId="582878D2" w14:textId="2A6B0291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Pr="01BC1EEE" w:rsidR="5CF6257C"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  <w:t>Рис. 8. Рабочий стол KDE.</w:t>
      </w:r>
    </w:p>
    <w:p w:rsidR="2DA98434" w:rsidP="01BC1EEE" w:rsidRDefault="2DA98434" w14:paraId="2555AB90" w14:textId="47B74699">
      <w:pPr>
        <w:pStyle w:val="ListParagraph"/>
        <w:numPr>
          <w:ilvl w:val="0"/>
          <w:numId w:val="3"/>
        </w:numPr>
        <w:spacing w:line="360" w:lineRule="auto"/>
        <w:ind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204136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Изучить список установленных программ. Обратить внимание на </w:t>
      </w:r>
      <w:r w:rsidRPr="01BC1EEE" w:rsidR="204136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предпочтительные</w:t>
      </w:r>
      <w:r w:rsidRPr="01BC1EEE" w:rsidR="204136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программы для разных применений. Запустите поочерёдно браузер, текстовой редактор, текстовой процессор, эмулятор консоли. Укажите названия программ</w:t>
      </w:r>
    </w:p>
    <w:p w:rsidR="2DA98434" w:rsidP="01BC1EEE" w:rsidRDefault="2DA98434" w14:paraId="7AC633DB" w14:textId="1EE32274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noProof w:val="0"/>
          <w:color w:val="7F7F7F" w:themeColor="text1" w:themeTint="80" w:themeShade="FF"/>
          <w:sz w:val="28"/>
          <w:szCs w:val="28"/>
          <w:lang w:val="ru-RU"/>
        </w:rPr>
      </w:pPr>
      <w:r w:rsidR="50C32FB4">
        <w:drawing>
          <wp:inline wp14:editId="4DE46748" wp14:anchorId="567CF573">
            <wp:extent cx="4572000" cy="3429000"/>
            <wp:effectExtent l="0" t="0" r="0" b="0"/>
            <wp:docPr id="840735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1f5ef7514a4a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98434" w:rsidP="01BC1EEE" w:rsidRDefault="2DA98434" w14:paraId="05255937" w14:textId="473DFBFD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Pr="01BC1EEE" w:rsidR="217D6EF0"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  <w:t>Рис. 9. Предпочтительные программы KDE.</w:t>
      </w:r>
    </w:p>
    <w:p w:rsidR="2DA98434" w:rsidP="01BC1EEE" w:rsidRDefault="2DA98434" w14:paraId="718018AA" w14:textId="76EDD434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</w:p>
    <w:p w:rsidR="2DA98434" w:rsidP="01BC1EEE" w:rsidRDefault="2DA98434" w14:paraId="1794FC00" w14:textId="5833DA91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</w:p>
    <w:p w:rsidR="2DA98434" w:rsidP="01BC1EEE" w:rsidRDefault="2DA98434" w14:paraId="57EC8007" w14:textId="2221A44A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792933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Браузер: Internet Explorer</w:t>
      </w:r>
    </w:p>
    <w:p w:rsidR="2DA98434" w:rsidP="01BC1EEE" w:rsidRDefault="2DA98434" w14:paraId="691AC144" w14:textId="12C37633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792933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Текстовый редактор: </w:t>
      </w:r>
      <w:r w:rsidRPr="01BC1EEE" w:rsidR="792933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LibreOffice</w:t>
      </w:r>
      <w:r w:rsidRPr="01BC1EEE" w:rsidR="792933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1BC1EEE" w:rsidR="792933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Wri</w:t>
      </w:r>
      <w:r w:rsidRPr="01BC1EEE" w:rsidR="792933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ter</w:t>
      </w:r>
    </w:p>
    <w:p w:rsidR="2DA98434" w:rsidP="01BC1EEE" w:rsidRDefault="2DA98434" w14:paraId="0A0569AC" w14:textId="5C355435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2B4B3B1E" w14:textId="0B6B1BF2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="1136F633">
        <w:drawing>
          <wp:inline wp14:editId="05C8778A" wp14:anchorId="19019406">
            <wp:extent cx="4572000" cy="3419475"/>
            <wp:effectExtent l="0" t="0" r="0" b="0"/>
            <wp:docPr id="1199991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61815bc4ae40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98434" w:rsidP="01BC1EEE" w:rsidRDefault="2DA98434" w14:paraId="477B38F4" w14:textId="1EFB0EB8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  <w:r w:rsidRPr="01BC1EEE" w:rsidR="1136F633"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  <w:t>Рис. 10. Предпочтительные программы GNOME.</w:t>
      </w:r>
    </w:p>
    <w:p w:rsidR="2DA98434" w:rsidP="01BC1EEE" w:rsidRDefault="2DA98434" w14:paraId="310CB84D" w14:textId="38EC675A">
      <w:pPr>
        <w:pStyle w:val="a"/>
        <w:spacing w:line="360" w:lineRule="auto"/>
        <w:ind w:left="0"/>
        <w:jc w:val="center"/>
        <w:rPr>
          <w:rFonts w:ascii="Times New Roman" w:hAnsi="Times New Roman" w:eastAsia="Times New Roman" w:cs="Times New Roman"/>
          <w:color w:val="7F7F7F" w:themeColor="text1" w:themeTint="80" w:themeShade="FF"/>
          <w:sz w:val="28"/>
          <w:szCs w:val="28"/>
        </w:rPr>
      </w:pPr>
    </w:p>
    <w:p w:rsidR="2DA98434" w:rsidP="01BC1EEE" w:rsidRDefault="2DA98434" w14:paraId="4B6693F6" w14:textId="2221A44A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316781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Браузер: Internet Explorer</w:t>
      </w:r>
    </w:p>
    <w:p w:rsidR="2DA98434" w:rsidP="01BC1EEE" w:rsidRDefault="2DA98434" w14:paraId="0DB5C9E1" w14:textId="700871B2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316781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Текстовый редактор: </w:t>
      </w:r>
      <w:r w:rsidRPr="01BC1EEE" w:rsidR="316781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LibreOffice</w:t>
      </w:r>
      <w:r w:rsidRPr="01BC1EEE" w:rsidR="316781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1BC1EEE" w:rsidR="316781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Writer</w:t>
      </w:r>
    </w:p>
    <w:p w:rsidR="2DA98434" w:rsidP="01BC1EEE" w:rsidRDefault="2DA98434" w14:paraId="41EB0842" w14:textId="184DAEB5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2DA98434" w:rsidP="01BC1EEE" w:rsidRDefault="2DA98434" w14:paraId="034DBC40" w14:textId="151B2258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7498A22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Контрольные вопросы:</w:t>
      </w:r>
    </w:p>
    <w:p w:rsidR="2DA98434" w:rsidP="01BC1EEE" w:rsidRDefault="2DA98434" w14:paraId="61825F4A" w14:textId="42867E13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Что такое компьютерный терминал? Есть ли, по вашему мнению, у него преимущества перед графическим интерфейсом? </w:t>
      </w:r>
    </w:p>
    <w:p w:rsidR="2DA98434" w:rsidP="01BC1EEE" w:rsidRDefault="2DA98434" w14:paraId="002D6662" w14:textId="7EBDCBCD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4B7D5A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Компьютерный терминал — устройство ввода/вывода, основные функции которого заключаются в занесении и отображении данных. У него есть преимущества, т. к. можно использовать лишь команды с клавиатуры.</w:t>
      </w:r>
    </w:p>
    <w:p w:rsidR="2DA98434" w:rsidP="01BC1EEE" w:rsidRDefault="2DA98434" w14:paraId="749E0A2E" w14:textId="38E454C7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06571F3A" w14:textId="268A70CA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Что такое входное имя пользователя?</w:t>
      </w:r>
    </w:p>
    <w:p w:rsidR="2DA98434" w:rsidP="01BC1EEE" w:rsidRDefault="2DA98434" w14:paraId="48E237C6" w14:textId="157822B5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2ACFCC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Входное имя пользователя</w:t>
      </w:r>
      <w:r w:rsidRPr="01BC1EEE" w:rsidR="7BAF52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1BC1EEE" w:rsidR="7BAF52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</w:t>
      </w:r>
      <w:r w:rsidRPr="01BC1EEE" w:rsidR="2ACFCC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это</w:t>
      </w:r>
      <w:r w:rsidRPr="01BC1EEE" w:rsidR="2ACFCC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1BC1EEE" w:rsidR="2ACFCC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имя</w:t>
      </w:r>
      <w:r w:rsidRPr="01BC1EEE" w:rsidR="2ACFCC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под которым пользователю дается </w:t>
      </w:r>
      <w:r w:rsidRPr="01BC1EEE" w:rsidR="2ACFCC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id</w:t>
      </w:r>
      <w:r w:rsidRPr="01BC1EEE" w:rsidR="2ACFCC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а также для отслеживания действий пользователя.</w:t>
      </w:r>
    </w:p>
    <w:p w:rsidR="2DA98434" w:rsidP="01BC1EEE" w:rsidRDefault="2DA98434" w14:paraId="50D76145" w14:textId="10CD4583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DA98434" w:rsidP="01BC1EEE" w:rsidRDefault="2DA98434" w14:paraId="033D2748" w14:textId="5991AF45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 каком файле хранятся пароли пользователей? В каком виде они хранятся?</w:t>
      </w:r>
    </w:p>
    <w:p w:rsidR="2DA98434" w:rsidP="01BC1EEE" w:rsidRDefault="2DA98434" w14:paraId="28402D0F" w14:textId="414B5607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Изначально поле пароля содержало 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хеш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 пароля и использовалось для аутентификации. Однако из соображений безопасности все пароли были перенесены в специальный файл /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etc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/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shadow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, недоступный для чтения обычным 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пользо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вателям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. Поэтому в файле /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e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tc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/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p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asswd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 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поле 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p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assword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 </w:t>
      </w:r>
      <w:r w:rsidRPr="01BC1EEE" w:rsidR="080FE8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имеет значение x.</w:t>
      </w:r>
    </w:p>
    <w:p w:rsidR="2DA98434" w:rsidP="01BC1EEE" w:rsidRDefault="2DA98434" w14:paraId="53A82792" w14:textId="37C86F0B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7EF1BDDB" w14:textId="2D3D3FB9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Где хранятся настройки пользовательских программ? </w:t>
      </w:r>
    </w:p>
    <w:p w:rsidR="2DA98434" w:rsidP="01BC1EEE" w:rsidRDefault="2DA98434" w14:paraId="5766BA21" w14:textId="4E8E1D54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1CD1D0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домашнем каталоге</w:t>
      </w:r>
    </w:p>
    <w:p w:rsidR="2DA98434" w:rsidP="01BC1EEE" w:rsidRDefault="2DA98434" w14:paraId="56D08763" w14:textId="3D9DB378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DA98434" w:rsidP="01BC1EEE" w:rsidRDefault="2DA98434" w14:paraId="571D32B6" w14:textId="0BFE3BF2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Какое входное имя у администратора ОС Unix?</w:t>
      </w:r>
    </w:p>
    <w:p w:rsidR="2DA98434" w:rsidP="01BC1EEE" w:rsidRDefault="2DA98434" w14:paraId="381A12CE" w14:textId="1C7FF631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4B243D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Учётная запись пользователя с UID=0 называется </w:t>
      </w:r>
      <w:r w:rsidRPr="01BC1EEE" w:rsidR="4B243D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root</w:t>
      </w:r>
      <w:r w:rsidRPr="01BC1EEE" w:rsidR="4B243D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 и присутствует в </w:t>
      </w:r>
      <w:r w:rsidRPr="01BC1EEE" w:rsidR="4B243D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лю</w:t>
      </w:r>
      <w:r w:rsidRPr="01BC1EEE" w:rsidR="4B243D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бой системе типа Linux. Пользователь </w:t>
      </w:r>
      <w:r w:rsidRPr="01BC1EEE" w:rsidR="4B243D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root</w:t>
      </w:r>
      <w:r w:rsidRPr="01BC1EEE" w:rsidR="4B243D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 имеет права администратора и может выполнять любые действия в системе.</w:t>
      </w:r>
    </w:p>
    <w:p w:rsidR="2DA98434" w:rsidP="01BC1EEE" w:rsidRDefault="2DA98434" w14:paraId="33BE2256" w14:textId="22B348B1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650F37A8" w14:textId="224F67C7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Имеет ли администратор доступ к настройкам пользователей? </w:t>
      </w:r>
    </w:p>
    <w:p w:rsidR="2DA98434" w:rsidP="01BC1EEE" w:rsidRDefault="2DA98434" w14:paraId="4A0A3F7D" w14:textId="294B7B19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3D469B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Полномочия администратора не ограничены, поэтому он имеет доступ и к настройкам пользователей.</w:t>
      </w:r>
    </w:p>
    <w:p w:rsidR="2DA98434" w:rsidP="01BC1EEE" w:rsidRDefault="2DA98434" w14:paraId="61026EE2" w14:textId="320F4C3A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4428950D" w14:textId="1087DB31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Каковы основные характеристики многопользовательской модели разграничения доступа? </w:t>
      </w:r>
    </w:p>
    <w:p w:rsidR="2DA98434" w:rsidP="01BC1EEE" w:rsidRDefault="2DA98434" w14:paraId="2D11EA94" w14:textId="18EC578F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187BC6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Можно определить для пользователя </w:t>
      </w:r>
      <w:r w:rsidRPr="01BC1EEE" w:rsidR="187BC6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черту</w:t>
      </w:r>
      <w:r w:rsidRPr="01BC1EEE" w:rsidR="187BC6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которую не может переступить, то есть взглянуть системе под капотом.</w:t>
      </w:r>
    </w:p>
    <w:p w:rsidR="2DA98434" w:rsidP="01BC1EEE" w:rsidRDefault="2DA98434" w14:paraId="58DBC73F" w14:textId="3BC05FA7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7EC37E0A" w14:textId="7DF5B38D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Какую информацию кроме пароля и логина содержит учётная запись пользователя? </w:t>
      </w:r>
    </w:p>
    <w:p w:rsidR="2DA98434" w:rsidP="01BC1EEE" w:rsidRDefault="2DA98434" w14:paraId="4FE60D08" w14:textId="4D86E66F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00A49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Кроме пароля и логина учётная запись пользователя </w:t>
      </w:r>
      <w:r w:rsidRPr="01BC1EEE" w:rsidR="00A49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содержит:</w:t>
      </w:r>
      <w:r w:rsidRPr="01BC1EEE" w:rsidR="00A49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 </w:t>
      </w:r>
    </w:p>
    <w:p w:rsidR="2DA98434" w:rsidP="01BC1EEE" w:rsidRDefault="2DA98434" w14:paraId="69584506" w14:textId="3C6B9657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00A49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• внутренний идентификатор пользователя (User ID); </w:t>
      </w:r>
    </w:p>
    <w:p w:rsidR="2DA98434" w:rsidP="01BC1EEE" w:rsidRDefault="2DA98434" w14:paraId="7CF33BB2" w14:textId="688813FE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00A49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• идентификатор группы (Group ID); </w:t>
      </w:r>
    </w:p>
    <w:p w:rsidR="2DA98434" w:rsidP="01BC1EEE" w:rsidRDefault="2DA98434" w14:paraId="6FE5C479" w14:textId="27B3AE5C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00A49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• анкетные данные пользователя (General Information); </w:t>
      </w:r>
    </w:p>
    <w:p w:rsidR="2DA98434" w:rsidP="01BC1EEE" w:rsidRDefault="2DA98434" w14:paraId="6C690CBE" w14:textId="14C08C18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00A49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• домашний каталог (Home </w:t>
      </w:r>
      <w:r w:rsidRPr="01BC1EEE" w:rsidR="00A49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Dir</w:t>
      </w:r>
      <w:r w:rsidRPr="01BC1EEE" w:rsidR="00A49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); </w:t>
      </w:r>
    </w:p>
    <w:p w:rsidR="2DA98434" w:rsidP="01BC1EEE" w:rsidRDefault="2DA98434" w14:paraId="090FA59F" w14:textId="737CA909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00A496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• указатель на программную оболочку (Shell).</w:t>
      </w:r>
    </w:p>
    <w:p w:rsidR="2DA98434" w:rsidP="01BC1EEE" w:rsidRDefault="2DA98434" w14:paraId="3477CD26" w14:textId="68F23473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152ED57A" w14:textId="1625A98D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Что такое UID и GID? Расшифруйте эти аббревиатуры. </w:t>
      </w:r>
    </w:p>
    <w:p w:rsidR="2DA98434" w:rsidP="01BC1EEE" w:rsidRDefault="2DA98434" w14:paraId="0EA68A82" w14:textId="3C1C0394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44711B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User ID - внутренний идентификатор пользователя и Group ID - идентификатор группы.</w:t>
      </w:r>
    </w:p>
    <w:p w:rsidR="2DA98434" w:rsidP="01BC1EEE" w:rsidRDefault="2DA98434" w14:paraId="3545A90D" w14:textId="6A2E7E50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DA98434" w:rsidP="01BC1EEE" w:rsidRDefault="2DA98434" w14:paraId="74310F77" w14:textId="73C638D8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1EEA0B7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Что такое GECOS? </w:t>
      </w:r>
    </w:p>
    <w:p w:rsidR="2DA98434" w:rsidP="01BC1EEE" w:rsidRDefault="2DA98434" w14:paraId="098D9B1B" w14:textId="2D8259C7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5720AC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Анкетные данные пользователя (General </w:t>
      </w:r>
      <w:r w:rsidRPr="01BC1EEE" w:rsidR="5720AC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Information) являются</w:t>
      </w:r>
      <w:r w:rsidRPr="01BC1EEE" w:rsidR="5720AC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 необязательным параметром учётной записи и могут содержать реальное имя пользователя, адрес, телефон.</w:t>
      </w:r>
    </w:p>
    <w:p w:rsidR="2DA98434" w:rsidP="01BC1EEE" w:rsidRDefault="2DA98434" w14:paraId="255B21D9" w14:textId="7532C8BF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324A0835" w14:textId="6AA92F0D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2A5ADC5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Что такое домашний каталог? Какие файлы хранятся в нем? </w:t>
      </w:r>
    </w:p>
    <w:p w:rsidR="2DA98434" w:rsidP="01BC1EEE" w:rsidRDefault="2DA98434" w14:paraId="757EC3BA" w14:textId="70CA92EA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03EE2A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домашнем каталоге пользователя хранятся данные (файлы) пользователя, настройки рабочего стола и других приложений. 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</w:t>
      </w:r>
    </w:p>
    <w:p w:rsidR="2DA98434" w:rsidP="01BC1EEE" w:rsidRDefault="2DA98434" w14:paraId="69ED8777" w14:textId="2F048727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394DA846" w14:textId="45652BD5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040F4ED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Как называется ваш домашний каталог? </w:t>
      </w:r>
    </w:p>
    <w:p w:rsidR="2DA98434" w:rsidP="01BC1EEE" w:rsidRDefault="2DA98434" w14:paraId="6EEB309C" w14:textId="69D52235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50EACE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Мой домашний каталог называется: </w:t>
      </w:r>
      <w:r w:rsidRPr="01BC1EEE" w:rsidR="50EACE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ps_blagova</w:t>
      </w:r>
    </w:p>
    <w:p w:rsidR="2DA98434" w:rsidP="01BC1EEE" w:rsidRDefault="2DA98434" w14:paraId="1E156563" w14:textId="605D1B83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2AA6D216" w14:textId="01FC7444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39A9108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Имеет ли администратор возможность изменить содержимое домашнего каталога пользователя? </w:t>
      </w:r>
    </w:p>
    <w:p w:rsidR="2DA98434" w:rsidP="01BC1EEE" w:rsidRDefault="2DA98434" w14:paraId="268BD721" w14:textId="5D7E0595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4DDA65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Администратор имеет возможность изменить содержимое домашнего каталога пользователя.</w:t>
      </w:r>
    </w:p>
    <w:p w:rsidR="2DA98434" w:rsidP="01BC1EEE" w:rsidRDefault="2DA98434" w14:paraId="43F0CA69" w14:textId="74C6B767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28595A52" w14:textId="50F979CF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3F8F718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Что хранится в файле /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etc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/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passwd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? </w:t>
      </w:r>
    </w:p>
    <w:p w:rsidR="2DA98434" w:rsidP="01BC1EEE" w:rsidRDefault="2DA98434" w14:paraId="0AC5E476" w14:textId="3A62EAD8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27F0F0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Учётные записи пользователей хранятся в файле /</w:t>
      </w:r>
      <w:r w:rsidRPr="01BC1EEE" w:rsidR="27F0F0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etc</w:t>
      </w:r>
      <w:r w:rsidRPr="01BC1EEE" w:rsidR="27F0F0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/</w:t>
      </w:r>
      <w:r w:rsidRPr="01BC1EEE" w:rsidR="27F0F0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passwd</w:t>
      </w:r>
      <w:r w:rsidRPr="01BC1EEE" w:rsidR="27F0F0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.</w:t>
      </w:r>
    </w:p>
    <w:p w:rsidR="2DA98434" w:rsidP="01BC1EEE" w:rsidRDefault="2DA98434" w14:paraId="00FD3A50" w14:textId="723C5B27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3237A152" w14:textId="36EC2A7D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27CDE2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Как, просмотрев содержимое файла /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etc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/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passwd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, узнать, какие пользователи не смогут войти в систему?</w:t>
      </w:r>
    </w:p>
    <w:p w:rsidR="2DA98434" w:rsidP="01BC1EEE" w:rsidRDefault="2DA98434" w14:paraId="4DB7FFA3" w14:textId="4A191CEA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0ADF6C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Символ * в поле </w:t>
      </w:r>
      <w:r w:rsidRPr="01BC1EEE" w:rsidR="0ADF6C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password</w:t>
      </w:r>
      <w:r w:rsidRPr="01BC1EEE" w:rsidR="0ADF6C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 некоторой учётной записи в файле /</w:t>
      </w:r>
      <w:r w:rsidRPr="01BC1EEE" w:rsidR="0ADF6C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etc</w:t>
      </w:r>
      <w:r w:rsidRPr="01BC1EEE" w:rsidR="0ADF6C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/</w:t>
      </w:r>
      <w:r w:rsidRPr="01BC1EEE" w:rsidR="0ADF6C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passwd</w:t>
      </w:r>
      <w:r w:rsidRPr="01BC1EEE" w:rsidR="0ADF6C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 означает, что пользователь не сможет войти в систему.</w:t>
      </w:r>
    </w:p>
    <w:p w:rsidR="2DA98434" w:rsidP="01BC1EEE" w:rsidRDefault="2DA98434" w14:paraId="560FAEFE" w14:textId="1071D089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487D46FC" w14:textId="4745BEC8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21B8313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Что такое виртуальные консоли? Как вы думаете, что означает слово «виртуальный» в данном контексте? </w:t>
      </w:r>
    </w:p>
    <w:p w:rsidR="2DA98434" w:rsidP="01BC1EEE" w:rsidRDefault="2DA98434" w14:paraId="072E1A21" w14:textId="0051688E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50642D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Виртуальные консоли — реализация концепции многотерминальной работы в рамках одного устройства. Виртуальный означает, что можно выполнять много действий в одном окне со многими папками.</w:t>
      </w:r>
    </w:p>
    <w:p w:rsidR="2DA98434" w:rsidP="01BC1EEE" w:rsidRDefault="2DA98434" w14:paraId="0E404157" w14:textId="7F54C888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3B8CB15E" w14:textId="4EF9845E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5751646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Зачем нужна программа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getty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? </w:t>
      </w:r>
    </w:p>
    <w:p w:rsidR="2DA98434" w:rsidP="01BC1EEE" w:rsidRDefault="2DA98434" w14:paraId="4B0E18A8" w14:textId="26255C94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</w:pPr>
      <w:r w:rsidRPr="01BC1EEE" w:rsidR="3B47B7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getty</w:t>
      </w:r>
      <w:r w:rsidRPr="01BC1EEE" w:rsidR="3B47B7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 (сокращение от </w:t>
      </w:r>
      <w:r w:rsidRPr="01BC1EEE" w:rsidR="3B47B7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get</w:t>
      </w:r>
      <w:r w:rsidRPr="01BC1EEE" w:rsidR="3B47B7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 </w:t>
      </w:r>
      <w:r w:rsidRPr="01BC1EEE" w:rsidR="3B47B7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teletype</w:t>
      </w:r>
      <w:r w:rsidRPr="01BC1EEE" w:rsidR="3B47B7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) — программа для UNIX-подобных операционных систем, управляющая доступом к физическим и виртуальным терминалам (</w:t>
      </w:r>
      <w:r w:rsidRPr="01BC1EEE" w:rsidR="3B47B7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tty</w:t>
      </w:r>
      <w:r w:rsidRPr="01BC1EEE" w:rsidR="3B47B7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).</w:t>
      </w:r>
    </w:p>
    <w:p w:rsidR="2DA98434" w:rsidP="01BC1EEE" w:rsidRDefault="2DA98434" w14:paraId="3422DBAB" w14:textId="287CFEEF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2052C694" w14:textId="7F9E053C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551392D2" w14:textId="4D858293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5751646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Что такое сеанс работы? </w:t>
      </w:r>
    </w:p>
    <w:p w:rsidR="2DA98434" w:rsidP="01BC1EEE" w:rsidRDefault="2DA98434" w14:paraId="0582ADAC" w14:textId="3D958388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1CA8A0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Процесс взаимодействия пользователя с системой с момента регистрации до выхода называется сеансом работы.</w:t>
      </w:r>
    </w:p>
    <w:p w:rsidR="2DA98434" w:rsidP="01BC1EEE" w:rsidRDefault="2DA98434" w14:paraId="636416B3" w14:textId="05E24529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2F215D53" w14:textId="53A15085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1722059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Что такое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тулкит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? </w:t>
      </w:r>
    </w:p>
    <w:p w:rsidR="2DA98434" w:rsidP="01BC1EEE" w:rsidRDefault="2DA98434" w14:paraId="6F901FD1" w14:textId="5EE14D12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1BC1EEE" w:rsidR="70CE43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Toolkit</w:t>
      </w:r>
      <w:r w:rsidRPr="01BC1EEE" w:rsidR="70CE43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 xml:space="preserve"> (</w:t>
      </w:r>
      <w:r w:rsidRPr="01BC1EEE" w:rsidR="70CE43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Tk</w:t>
      </w:r>
      <w:r w:rsidRPr="01BC1EEE" w:rsidR="70CE43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ru-RU"/>
        </w:rPr>
        <w:t>, набор инструментов)— кроссплатформенная библиотека базовых элементов графического интерфейса, распространяемая с открытыми исходными текстами.</w:t>
      </w:r>
    </w:p>
    <w:p w:rsidR="2DA98434" w:rsidP="01BC1EEE" w:rsidRDefault="2DA98434" w14:paraId="7B691C15" w14:textId="0ACB68CF">
      <w:pPr>
        <w:pStyle w:val="a"/>
        <w:spacing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DA98434" w:rsidP="01BC1EEE" w:rsidRDefault="2DA98434" w14:paraId="581CB514" w14:textId="52872FD8">
      <w:pPr>
        <w:pStyle w:val="ListParagraph"/>
        <w:numPr>
          <w:ilvl w:val="0"/>
          <w:numId w:val="4"/>
        </w:numPr>
        <w:spacing w:line="360" w:lineRule="auto"/>
        <w:ind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01BC1EEE" w:rsidR="2CCC1FC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Какие основные 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тулкиты</w:t>
      </w:r>
      <w:r w:rsidRPr="01BC1EEE" w:rsidR="33EC98C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существуют в системе Unix</w:t>
      </w:r>
    </w:p>
    <w:p w:rsidR="549E4CF7" w:rsidP="01BC1EEE" w:rsidRDefault="549E4CF7" w14:paraId="00D14C7F" w14:textId="75668A38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системе Unix используются следующие основные 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тулкиты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549E4CF7" w:rsidP="01BC1EEE" w:rsidRDefault="549E4CF7" w14:paraId="41043996" w14:textId="62A5DB3E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– GTK+ (сокращение от GIMP 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Toolkit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 — кроссплатформенная библиотека элементов интерфейса;</w:t>
      </w:r>
    </w:p>
    <w:p w:rsidR="549E4CF7" w:rsidP="01BC1EEE" w:rsidRDefault="549E4CF7" w14:paraId="3617376C" w14:textId="6DB0D56E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– 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Qt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кросс-платформенный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инструментарий разработки программного обеспечения на языке программирования C++.</w:t>
      </w:r>
    </w:p>
    <w:p w:rsidR="549E4CF7" w:rsidP="01BC1EEE" w:rsidRDefault="549E4CF7" w14:paraId="1C6F9B4D" w14:textId="6A876C0E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GTK+ состоит из двух компонентов:</w:t>
      </w:r>
    </w:p>
    <w:p w:rsidR="549E4CF7" w:rsidP="01BC1EEE" w:rsidRDefault="549E4CF7" w14:paraId="4F92D0E6" w14:textId="08E8436C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– GTK — содержит набор элементов пользовательского интерфейса (таких, как кнопка, список, поле для ввода текста и т. п.) для различных задач;</w:t>
      </w:r>
    </w:p>
    <w:p w:rsidR="549E4CF7" w:rsidP="01BC1EEE" w:rsidRDefault="549E4CF7" w14:paraId="364C899B" w14:textId="573D69CB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– GDK — отвечает за вывод информации на экран, может использовать для этого X 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Window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System, Linux 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Framebuffer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WinAPI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549E4CF7" w:rsidP="01BC1EEE" w:rsidRDefault="549E4CF7" w14:paraId="3941FFEF" w14:textId="4B840EE0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 основе GTK+ построены рабочие окружения GNOME, LXDE и 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Xfce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549E4CF7" w:rsidP="01BC1EEE" w:rsidRDefault="549E4CF7" w14:paraId="0E19E3F8" w14:textId="25BC1C0D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Естественно, эти 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тулкиты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могут использоваться и за пределами «родных» десктопных окружений.</w:t>
      </w:r>
    </w:p>
    <w:p w:rsidR="549E4CF7" w:rsidP="01BC1EEE" w:rsidRDefault="549E4CF7" w14:paraId="7CECFD70" w14:textId="55BB0875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Qt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используется в среде KDE (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Kool</w:t>
      </w:r>
      <w:r w:rsidRPr="01BC1EEE" w:rsidR="549E4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Desktop Environment).</w:t>
      </w:r>
    </w:p>
    <w:p w:rsidR="01BC1EEE" w:rsidP="01BC1EEE" w:rsidRDefault="01BC1EEE" w14:paraId="480F3AED" w14:textId="407A86FE">
      <w:pPr>
        <w:pStyle w:val="a"/>
        <w:spacing w:line="360" w:lineRule="auto"/>
        <w:ind w:left="0"/>
        <w:jc w:val="left"/>
        <w:rPr>
          <w:rFonts w:ascii="Liberation Serif" w:hAnsi="Liberation Serif" w:eastAsia="Droid Sans Fallback" w:cs="FreeSans"/>
          <w:noProof w:val="0"/>
          <w:sz w:val="24"/>
          <w:szCs w:val="24"/>
          <w:lang w:val="ru-RU"/>
        </w:rPr>
      </w:pPr>
    </w:p>
    <w:sectPr w:rsidR="00C84263">
      <w:pgSz w:w="11906" w:h="16838" w:orient="portrait"/>
      <w:pgMar w:top="1134" w:right="1134" w:bottom="1134" w:left="1134" w:header="720" w:footer="720" w:gutter="0"/>
      <w:cols w:space="72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Yu Mincho Demibold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Arial Unicode MS"/>
    <w:charset w:val="80"/>
    <w:family w:val="swiss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4c5689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1d21a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0fa2d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bd7d4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DB2"/>
    <w:rsid w:val="00768093"/>
    <w:rsid w:val="00A49658"/>
    <w:rsid w:val="00C84263"/>
    <w:rsid w:val="00E01DB2"/>
    <w:rsid w:val="014F8D1A"/>
    <w:rsid w:val="01BC1EEE"/>
    <w:rsid w:val="01FDBBDE"/>
    <w:rsid w:val="02A78AFB"/>
    <w:rsid w:val="02AF04DA"/>
    <w:rsid w:val="02C974C4"/>
    <w:rsid w:val="03D25505"/>
    <w:rsid w:val="03EE2A09"/>
    <w:rsid w:val="03F6ADA2"/>
    <w:rsid w:val="040F4ED8"/>
    <w:rsid w:val="05AA84C8"/>
    <w:rsid w:val="06432C85"/>
    <w:rsid w:val="0686D117"/>
    <w:rsid w:val="0760FC6E"/>
    <w:rsid w:val="076C09C9"/>
    <w:rsid w:val="080FE822"/>
    <w:rsid w:val="08CA1ADB"/>
    <w:rsid w:val="0AAD78B5"/>
    <w:rsid w:val="0ADF6CA7"/>
    <w:rsid w:val="0C0F4361"/>
    <w:rsid w:val="0C317C92"/>
    <w:rsid w:val="0CB0C50A"/>
    <w:rsid w:val="0F6C0E53"/>
    <w:rsid w:val="0FE865CC"/>
    <w:rsid w:val="10AD0ECF"/>
    <w:rsid w:val="1107DEB4"/>
    <w:rsid w:val="1136F633"/>
    <w:rsid w:val="1167368D"/>
    <w:rsid w:val="11B57130"/>
    <w:rsid w:val="12AAB23F"/>
    <w:rsid w:val="132682FC"/>
    <w:rsid w:val="13590A4B"/>
    <w:rsid w:val="13EB8205"/>
    <w:rsid w:val="1498ED43"/>
    <w:rsid w:val="14D44E3C"/>
    <w:rsid w:val="14E4A68C"/>
    <w:rsid w:val="155C0CEE"/>
    <w:rsid w:val="15EEA233"/>
    <w:rsid w:val="1620BE2B"/>
    <w:rsid w:val="162E81AD"/>
    <w:rsid w:val="165E23BE"/>
    <w:rsid w:val="16701E9D"/>
    <w:rsid w:val="167782B0"/>
    <w:rsid w:val="169CF4E1"/>
    <w:rsid w:val="17220597"/>
    <w:rsid w:val="17758CA1"/>
    <w:rsid w:val="179DDFA6"/>
    <w:rsid w:val="187BC6F7"/>
    <w:rsid w:val="18BD7D89"/>
    <w:rsid w:val="1A2974A8"/>
    <w:rsid w:val="1CA8A0FD"/>
    <w:rsid w:val="1CCE9DAA"/>
    <w:rsid w:val="1CD1D070"/>
    <w:rsid w:val="1CE6C434"/>
    <w:rsid w:val="1D69E0AE"/>
    <w:rsid w:val="1E6A6E0B"/>
    <w:rsid w:val="1ED79AF9"/>
    <w:rsid w:val="1EEA0B72"/>
    <w:rsid w:val="1FA1BF4D"/>
    <w:rsid w:val="1FACF79A"/>
    <w:rsid w:val="1FCCFD46"/>
    <w:rsid w:val="20413658"/>
    <w:rsid w:val="208A2388"/>
    <w:rsid w:val="21788A62"/>
    <w:rsid w:val="217D6EF0"/>
    <w:rsid w:val="21AEAE7D"/>
    <w:rsid w:val="21B8313E"/>
    <w:rsid w:val="2271A565"/>
    <w:rsid w:val="22845F5F"/>
    <w:rsid w:val="22A49BF9"/>
    <w:rsid w:val="233E17DE"/>
    <w:rsid w:val="25AEAA98"/>
    <w:rsid w:val="26787395"/>
    <w:rsid w:val="268E2FED"/>
    <w:rsid w:val="27413417"/>
    <w:rsid w:val="27680A7B"/>
    <w:rsid w:val="277D50CC"/>
    <w:rsid w:val="27CB4A85"/>
    <w:rsid w:val="27CDE2F7"/>
    <w:rsid w:val="27F0F042"/>
    <w:rsid w:val="287095F2"/>
    <w:rsid w:val="291D39CE"/>
    <w:rsid w:val="2A39C7F6"/>
    <w:rsid w:val="2A5ADC5F"/>
    <w:rsid w:val="2ACFCCCD"/>
    <w:rsid w:val="2C6455D3"/>
    <w:rsid w:val="2CCC1FC0"/>
    <w:rsid w:val="2D16258B"/>
    <w:rsid w:val="2D2FE264"/>
    <w:rsid w:val="2DA98434"/>
    <w:rsid w:val="2DADA8D3"/>
    <w:rsid w:val="2EB1F5EC"/>
    <w:rsid w:val="2ED58C85"/>
    <w:rsid w:val="2F2F62E5"/>
    <w:rsid w:val="3054373F"/>
    <w:rsid w:val="3061456C"/>
    <w:rsid w:val="308642D9"/>
    <w:rsid w:val="316781D6"/>
    <w:rsid w:val="31CE736F"/>
    <w:rsid w:val="32B61658"/>
    <w:rsid w:val="33448511"/>
    <w:rsid w:val="33EC98CE"/>
    <w:rsid w:val="34305A7E"/>
    <w:rsid w:val="355DFFAC"/>
    <w:rsid w:val="360FF430"/>
    <w:rsid w:val="3679F083"/>
    <w:rsid w:val="36EA1F87"/>
    <w:rsid w:val="3815C0E4"/>
    <w:rsid w:val="3817F634"/>
    <w:rsid w:val="387E0B97"/>
    <w:rsid w:val="38F87256"/>
    <w:rsid w:val="390629D8"/>
    <w:rsid w:val="39A91086"/>
    <w:rsid w:val="39B19145"/>
    <w:rsid w:val="39B3C695"/>
    <w:rsid w:val="39B733A9"/>
    <w:rsid w:val="39E19CBC"/>
    <w:rsid w:val="3A21C049"/>
    <w:rsid w:val="3A55D575"/>
    <w:rsid w:val="3B47B724"/>
    <w:rsid w:val="3B4D61A6"/>
    <w:rsid w:val="3BBD90AA"/>
    <w:rsid w:val="3CA8C977"/>
    <w:rsid w:val="3CD23F0C"/>
    <w:rsid w:val="3CDEDC6E"/>
    <w:rsid w:val="3D3436DB"/>
    <w:rsid w:val="3D469B6D"/>
    <w:rsid w:val="3DCCF14D"/>
    <w:rsid w:val="3EA133FB"/>
    <w:rsid w:val="3EB7CB2B"/>
    <w:rsid w:val="3ED0073C"/>
    <w:rsid w:val="3ED082BE"/>
    <w:rsid w:val="3F47CBCA"/>
    <w:rsid w:val="3F67CB5A"/>
    <w:rsid w:val="3F8F7182"/>
    <w:rsid w:val="40184670"/>
    <w:rsid w:val="4044D84A"/>
    <w:rsid w:val="406BD79D"/>
    <w:rsid w:val="408ABB47"/>
    <w:rsid w:val="40AB8C7C"/>
    <w:rsid w:val="41039BBB"/>
    <w:rsid w:val="4158014E"/>
    <w:rsid w:val="41BC33AD"/>
    <w:rsid w:val="4233904F"/>
    <w:rsid w:val="427F9627"/>
    <w:rsid w:val="42C6C07D"/>
    <w:rsid w:val="43A8198C"/>
    <w:rsid w:val="44711B1E"/>
    <w:rsid w:val="45A9E144"/>
    <w:rsid w:val="4600A5C9"/>
    <w:rsid w:val="467AF6FF"/>
    <w:rsid w:val="467B6155"/>
    <w:rsid w:val="4690144D"/>
    <w:rsid w:val="46DB1921"/>
    <w:rsid w:val="46EFD24E"/>
    <w:rsid w:val="48535E1D"/>
    <w:rsid w:val="48B32F4C"/>
    <w:rsid w:val="48E7920F"/>
    <w:rsid w:val="49EF2E7E"/>
    <w:rsid w:val="4A82AF3C"/>
    <w:rsid w:val="4B243DCC"/>
    <w:rsid w:val="4B62FBFD"/>
    <w:rsid w:val="4B7D5A34"/>
    <w:rsid w:val="4BD423B3"/>
    <w:rsid w:val="4C13F9E4"/>
    <w:rsid w:val="4C157145"/>
    <w:rsid w:val="4C8D5373"/>
    <w:rsid w:val="4CC84EBA"/>
    <w:rsid w:val="4CEA3883"/>
    <w:rsid w:val="4D3A89D9"/>
    <w:rsid w:val="4DDA65F6"/>
    <w:rsid w:val="4EF61E50"/>
    <w:rsid w:val="4FEF475E"/>
    <w:rsid w:val="50353126"/>
    <w:rsid w:val="50642D6E"/>
    <w:rsid w:val="50C32FB4"/>
    <w:rsid w:val="50EACE08"/>
    <w:rsid w:val="51338584"/>
    <w:rsid w:val="5181C02D"/>
    <w:rsid w:val="518CBAAD"/>
    <w:rsid w:val="51E11806"/>
    <w:rsid w:val="5239186B"/>
    <w:rsid w:val="526F3BEF"/>
    <w:rsid w:val="52D7AB85"/>
    <w:rsid w:val="534AAE1A"/>
    <w:rsid w:val="534DD485"/>
    <w:rsid w:val="537684DB"/>
    <w:rsid w:val="53902A7C"/>
    <w:rsid w:val="53DF3598"/>
    <w:rsid w:val="5432CD10"/>
    <w:rsid w:val="544871E3"/>
    <w:rsid w:val="5485914D"/>
    <w:rsid w:val="549436BF"/>
    <w:rsid w:val="549E4CF7"/>
    <w:rsid w:val="54C0DE3B"/>
    <w:rsid w:val="552BFADD"/>
    <w:rsid w:val="5566F36B"/>
    <w:rsid w:val="55894261"/>
    <w:rsid w:val="562400D1"/>
    <w:rsid w:val="562C619D"/>
    <w:rsid w:val="56AE259D"/>
    <w:rsid w:val="56B48929"/>
    <w:rsid w:val="5720AC28"/>
    <w:rsid w:val="5751646C"/>
    <w:rsid w:val="5818CE3D"/>
    <w:rsid w:val="584A0F29"/>
    <w:rsid w:val="591CA30E"/>
    <w:rsid w:val="5A4E771C"/>
    <w:rsid w:val="5A537D4F"/>
    <w:rsid w:val="5AA18062"/>
    <w:rsid w:val="5B0E7DF7"/>
    <w:rsid w:val="5B11A525"/>
    <w:rsid w:val="5BABDFC0"/>
    <w:rsid w:val="5C5443D0"/>
    <w:rsid w:val="5C707563"/>
    <w:rsid w:val="5CAA4E58"/>
    <w:rsid w:val="5CF6257C"/>
    <w:rsid w:val="5DC781A6"/>
    <w:rsid w:val="5E461EB9"/>
    <w:rsid w:val="5EC4FB7C"/>
    <w:rsid w:val="5EF937B2"/>
    <w:rsid w:val="5F21E83F"/>
    <w:rsid w:val="5F29D5C5"/>
    <w:rsid w:val="5F3AF484"/>
    <w:rsid w:val="612FA279"/>
    <w:rsid w:val="618638E6"/>
    <w:rsid w:val="62819E25"/>
    <w:rsid w:val="62CB72DA"/>
    <w:rsid w:val="63D398AC"/>
    <w:rsid w:val="642A5DFA"/>
    <w:rsid w:val="655258A0"/>
    <w:rsid w:val="655FB801"/>
    <w:rsid w:val="65991749"/>
    <w:rsid w:val="65AA1F4F"/>
    <w:rsid w:val="66025394"/>
    <w:rsid w:val="66994C2B"/>
    <w:rsid w:val="66EE5F96"/>
    <w:rsid w:val="67326BA8"/>
    <w:rsid w:val="6734E7AA"/>
    <w:rsid w:val="67D2A84F"/>
    <w:rsid w:val="68176433"/>
    <w:rsid w:val="6942F93F"/>
    <w:rsid w:val="694BEF35"/>
    <w:rsid w:val="69543F04"/>
    <w:rsid w:val="69FD7DC0"/>
    <w:rsid w:val="6A6A0C6A"/>
    <w:rsid w:val="6A6C886C"/>
    <w:rsid w:val="6B4E76C3"/>
    <w:rsid w:val="6BA8C276"/>
    <w:rsid w:val="6C0858CD"/>
    <w:rsid w:val="6C1EFDF5"/>
    <w:rsid w:val="6D561466"/>
    <w:rsid w:val="6EB4E446"/>
    <w:rsid w:val="6F1D31F3"/>
    <w:rsid w:val="6FC39B83"/>
    <w:rsid w:val="7029C70E"/>
    <w:rsid w:val="70CE432E"/>
    <w:rsid w:val="7168A713"/>
    <w:rsid w:val="7169296F"/>
    <w:rsid w:val="71AE7700"/>
    <w:rsid w:val="71BCB368"/>
    <w:rsid w:val="72AB6373"/>
    <w:rsid w:val="72E196A4"/>
    <w:rsid w:val="739B2693"/>
    <w:rsid w:val="748E88A3"/>
    <w:rsid w:val="7498A221"/>
    <w:rsid w:val="74E617C2"/>
    <w:rsid w:val="74F4F921"/>
    <w:rsid w:val="76C2D86B"/>
    <w:rsid w:val="7736E94A"/>
    <w:rsid w:val="77449363"/>
    <w:rsid w:val="7812CC8F"/>
    <w:rsid w:val="781EF102"/>
    <w:rsid w:val="78657C3B"/>
    <w:rsid w:val="78ADDB85"/>
    <w:rsid w:val="790B15D0"/>
    <w:rsid w:val="79293308"/>
    <w:rsid w:val="799416B4"/>
    <w:rsid w:val="7A3CAD95"/>
    <w:rsid w:val="7AEA6CAC"/>
    <w:rsid w:val="7B281E5B"/>
    <w:rsid w:val="7BAF529A"/>
    <w:rsid w:val="7BC68317"/>
    <w:rsid w:val="7CB25884"/>
    <w:rsid w:val="7CC9D30A"/>
    <w:rsid w:val="7D96108C"/>
    <w:rsid w:val="7DCB5E33"/>
    <w:rsid w:val="7E162027"/>
    <w:rsid w:val="7E3846AB"/>
    <w:rsid w:val="7F2EE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0155567C"/>
  <w15:chartTrackingRefBased/>
  <w15:docId w15:val="{46144A3E-E414-4E1D-8D0F-587F5D17982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widowControl w:val="0"/>
      <w:suppressAutoHyphens/>
    </w:pPr>
    <w:rPr>
      <w:rFonts w:ascii="Liberation Serif" w:hAnsi="Liberation Serif" w:eastAsia="Droid Sans Fallback" w:cs="FreeSans"/>
      <w:kern w:val="1"/>
      <w:sz w:val="24"/>
      <w:szCs w:val="24"/>
      <w:lang w:eastAsia="zh-CN" w:bidi="hi-IN"/>
    </w:rPr>
  </w:style>
  <w:style w:type="character" w:styleId="a0" w:default="1">
    <w:name w:val="Default Paragraph Font"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Title"/>
    <w:basedOn w:val="a"/>
    <w:next w:val="a4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pPr>
      <w:spacing w:after="12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1" w:customStyle="1">
    <w:name w:val="Указатель1"/>
    <w:basedOn w:val="a"/>
    <w:pPr>
      <w:suppressLineNumbers/>
    </w:pPr>
  </w:style>
  <w:style w:type="paragraph" w:styleId="WW-" w:customStyle="1">
    <w:name w:val="WW-Заголовок"/>
    <w:basedOn w:val="a"/>
    <w:next w:val="a7"/>
    <w:pPr>
      <w:spacing w:line="360" w:lineRule="auto"/>
      <w:ind w:firstLine="567"/>
      <w:jc w:val="center"/>
    </w:pPr>
    <w:rPr>
      <w:b/>
      <w:sz w:val="30"/>
    </w:rPr>
  </w:style>
  <w:style w:type="paragraph" w:styleId="a7">
    <w:name w:val="Subtitle"/>
    <w:basedOn w:val="a3"/>
    <w:next w:val="a4"/>
    <w:qFormat/>
    <w:pPr>
      <w:jc w:val="center"/>
    </w:pPr>
    <w:rPr>
      <w:i/>
      <w:iCs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c5ff003d27664dd7" /><Relationship Type="http://schemas.openxmlformats.org/officeDocument/2006/relationships/image" Target="/media/image8.png" Id="R56a74c7f179345ba" /><Relationship Type="http://schemas.openxmlformats.org/officeDocument/2006/relationships/image" Target="/media/image9.png" Id="R1e721cd663d94c42" /><Relationship Type="http://schemas.openxmlformats.org/officeDocument/2006/relationships/image" Target="/media/imagea.png" Id="R0529f0692e1e40da" /><Relationship Type="http://schemas.openxmlformats.org/officeDocument/2006/relationships/image" Target="/media/imageb.png" Id="R338a9a67288e422a" /><Relationship Type="http://schemas.openxmlformats.org/officeDocument/2006/relationships/image" Target="/media/imagec.png" Id="Rfdc87428f7cb47c2" /><Relationship Type="http://schemas.openxmlformats.org/officeDocument/2006/relationships/image" Target="/media/imaged.png" Id="R401a4f9e0fe3462a" /><Relationship Type="http://schemas.openxmlformats.org/officeDocument/2006/relationships/image" Target="/media/imagee.png" Id="R6805285e87b243b4" /><Relationship Type="http://schemas.openxmlformats.org/officeDocument/2006/relationships/image" Target="/media/imagef.png" Id="R6545c23b025b4818" /><Relationship Type="http://schemas.openxmlformats.org/officeDocument/2006/relationships/image" Target="/media/image10.png" Id="R651f5ef7514a4a17" /><Relationship Type="http://schemas.openxmlformats.org/officeDocument/2006/relationships/image" Target="/media/image11.png" Id="Ra461815bc4ae40b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Благова Полина Сергеевна</lastModifiedBy>
  <revision>4</revision>
  <lastPrinted>1601-01-01T00:00:00.0000000Z</lastPrinted>
  <dcterms:created xsi:type="dcterms:W3CDTF">2023-03-03T17:52:00.0000000Z</dcterms:created>
  <dcterms:modified xsi:type="dcterms:W3CDTF">2023-06-14T18:14:22.3245522Z</dcterms:modified>
</coreProperties>
</file>