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F0A" w14:textId="402F2F65" w:rsidR="00AC0E21" w:rsidRPr="004D2D0A" w:rsidRDefault="004332A7" w:rsidP="00EA6ED4">
      <w:pPr>
        <w:pStyle w:val="a4"/>
      </w:pPr>
      <w:r w:rsidRPr="004332A7">
        <w:t xml:space="preserve">1. </w:t>
      </w:r>
      <w:r w:rsidR="00AC0E21" w:rsidRPr="00AC0E21">
        <w:t>SVG</w:t>
      </w:r>
      <w:r w:rsidR="00B66951" w:rsidRPr="00B66951">
        <w:t xml:space="preserve"> </w:t>
      </w:r>
      <w:r w:rsidR="00B66951">
        <w:rPr>
          <w:lang w:val="en-US"/>
        </w:rPr>
        <w:t>in</w:t>
      </w:r>
      <w:r w:rsidR="00B66951" w:rsidRPr="00B66951">
        <w:t xml:space="preserve"> </w:t>
      </w:r>
      <w:r w:rsidR="00B66951">
        <w:rPr>
          <w:lang w:val="en-US"/>
        </w:rPr>
        <w:t>HTML</w:t>
      </w:r>
      <w:r w:rsidR="00F97401">
        <w:rPr>
          <w:lang w:val="en-US"/>
        </w:rPr>
        <w:t xml:space="preserve"> and</w:t>
      </w:r>
      <w:r w:rsidR="00B66951" w:rsidRPr="004D2D0A">
        <w:t xml:space="preserve"> </w:t>
      </w:r>
      <w:r w:rsidR="00B66951">
        <w:rPr>
          <w:lang w:val="en-US"/>
        </w:rPr>
        <w:t>CSS</w:t>
      </w:r>
    </w:p>
    <w:p w14:paraId="7C2F6209" w14:textId="77777777" w:rsidR="004D2D0A" w:rsidRDefault="004D2D0A" w:rsidP="00AC0E21"/>
    <w:p w14:paraId="769460B2" w14:textId="76EB81F3" w:rsidR="00AC0E21" w:rsidRPr="00070BD5" w:rsidRDefault="00AC0E21" w:rsidP="00AC0E21">
      <w:pPr>
        <w:rPr>
          <w:i/>
          <w:iCs/>
        </w:rPr>
      </w:pPr>
      <w:r w:rsidRPr="00070BD5">
        <w:rPr>
          <w:i/>
          <w:iCs/>
        </w:rPr>
        <w:t xml:space="preserve">Помимо привычных растровых форматов (JPG, PNG, GIF), в веб-разработке широко применяют векторный </w:t>
      </w:r>
      <w:r w:rsidR="00AE479D" w:rsidRPr="00070BD5">
        <w:rPr>
          <w:i/>
          <w:iCs/>
        </w:rPr>
        <w:t xml:space="preserve">– </w:t>
      </w:r>
      <w:r w:rsidRPr="00070BD5">
        <w:rPr>
          <w:i/>
          <w:iCs/>
        </w:rPr>
        <w:t>SVG</w:t>
      </w:r>
      <w:r w:rsidR="0070228D" w:rsidRPr="00070BD5">
        <w:rPr>
          <w:i/>
          <w:iCs/>
        </w:rPr>
        <w:t xml:space="preserve"> (сокращение от Scalable Vector Graphics – «масштабируемая векторная графика»).</w:t>
      </w:r>
    </w:p>
    <w:p w14:paraId="2D7ED50F" w14:textId="77777777" w:rsidR="00070BD5" w:rsidRDefault="00070BD5" w:rsidP="00AC0E21"/>
    <w:p w14:paraId="5F9C0252" w14:textId="006C9FE0" w:rsidR="000826C2" w:rsidRPr="00AC0E21" w:rsidRDefault="000826C2" w:rsidP="00AC0E21">
      <w:r w:rsidRPr="00AC0E21">
        <w:t>SVG</w:t>
      </w:r>
      <w:r w:rsidR="0070228D" w:rsidRPr="0070228D">
        <w:t xml:space="preserve"> </w:t>
      </w:r>
      <w:r>
        <w:t>–</w:t>
      </w:r>
      <w:r w:rsidRPr="00AC0E21">
        <w:t xml:space="preserve"> это вид графики, которую создают с помощью математического описания геометрических примитивов, образую</w:t>
      </w:r>
      <w:r w:rsidR="0070228D">
        <w:rPr>
          <w:lang w:val="uk-UA"/>
        </w:rPr>
        <w:t>щ</w:t>
      </w:r>
      <w:r w:rsidR="003C0A0E">
        <w:rPr>
          <w:lang w:val="uk-UA"/>
        </w:rPr>
        <w:t>их</w:t>
      </w:r>
      <w:r w:rsidRPr="00AC0E21">
        <w:t xml:space="preserve"> все детали будущего изображения.</w:t>
      </w:r>
      <w:r>
        <w:t xml:space="preserve"> </w:t>
      </w:r>
      <w:r w:rsidRPr="00AC0E21">
        <w:t>То есть в этом формате хранится не сама картинка, а инструкции для её построения по точкам и кривым</w:t>
      </w:r>
      <w:r w:rsidR="00070BD5">
        <w:rPr>
          <w:lang w:val="uk-UA"/>
        </w:rPr>
        <w:t>,</w:t>
      </w:r>
      <w:r w:rsidRPr="00AC0E21">
        <w:t xml:space="preserve"> написаны</w:t>
      </w:r>
      <w:r w:rsidR="00070BD5">
        <w:rPr>
          <w:lang w:val="uk-UA"/>
        </w:rPr>
        <w:t>е</w:t>
      </w:r>
      <w:r w:rsidRPr="00AC0E21">
        <w:t xml:space="preserve"> на языке разметки SVG, расширяющем XML.</w:t>
      </w:r>
    </w:p>
    <w:p w14:paraId="1CC3F9FA" w14:textId="50457A41" w:rsidR="004D2D0A" w:rsidRDefault="000826C2" w:rsidP="00AC0E21">
      <w:r>
        <w:rPr>
          <w:noProof/>
          <w14:ligatures w14:val="standardContextual"/>
        </w:rPr>
        <w:drawing>
          <wp:inline distT="0" distB="0" distL="0" distR="0" wp14:anchorId="146FFE49" wp14:editId="1A84B164">
            <wp:extent cx="2631332" cy="1371600"/>
            <wp:effectExtent l="0" t="0" r="0" b="0"/>
            <wp:docPr id="930239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9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072" cy="13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DB43" w14:textId="601A17C3" w:rsidR="00AC0E21" w:rsidRDefault="00AC0E21" w:rsidP="00AC0E21">
      <w:r>
        <w:t xml:space="preserve">Прелесть SVG раскрывает масштабирование. Если увеличить растровое изображение </w:t>
      </w:r>
      <w:r w:rsidR="00AE479D">
        <w:t xml:space="preserve">– </w:t>
      </w:r>
      <w:r>
        <w:t xml:space="preserve">проявляется пикселизация: отдельные точки превращаются в одноцветные блоки пикселей, границы областей </w:t>
      </w:r>
      <w:r>
        <w:t>становятся ступенчатыми и картинка выглядит некрасиво.</w:t>
      </w:r>
    </w:p>
    <w:p w14:paraId="2282F592" w14:textId="0540C5F7" w:rsidR="00AC0E21" w:rsidRDefault="00AC0E21" w:rsidP="00AC0E21">
      <w:r>
        <w:t xml:space="preserve">Если же увеличить векторное изображение </w:t>
      </w:r>
      <w:r w:rsidR="00B66951" w:rsidRPr="00B66951">
        <w:t>–</w:t>
      </w:r>
      <w:r>
        <w:t xml:space="preserve"> все его детали останутся чёткими. Поэтому </w:t>
      </w:r>
      <w:r w:rsidR="00413AE4">
        <w:t>SVG</w:t>
      </w:r>
      <w:r>
        <w:t>-картинки отображаются на самых больших разрешениях без потери качества и просто идеальны для адаптивных сайтов.</w:t>
      </w:r>
    </w:p>
    <w:p w14:paraId="103D15A9" w14:textId="34800B53" w:rsidR="00C71E2B" w:rsidRDefault="00AC0E21" w:rsidP="00AC0E21">
      <w:r>
        <w:t xml:space="preserve">У </w:t>
      </w:r>
      <w:r w:rsidR="00AE479D">
        <w:t xml:space="preserve">SVG </w:t>
      </w:r>
      <w:r>
        <w:t>-графики есть ещё одно достоинство. Её можно открывать и менять в любом редакторе кода и даже на лету. И наконец, при прочих равных SVG весит намного меньше растровых изображений</w:t>
      </w:r>
      <w:r w:rsidR="00C71E2B">
        <w:t>.</w:t>
      </w:r>
    </w:p>
    <w:p w14:paraId="069F4FC6" w14:textId="725D2ADC" w:rsidR="00C71E2B" w:rsidRDefault="00C71E2B" w:rsidP="00C71E2B">
      <w:r>
        <w:t>Есть несколько вариантов добавления векторной графики</w:t>
      </w:r>
      <w:r w:rsidR="00070BD5">
        <w:rPr>
          <w:lang w:val="uk-UA"/>
        </w:rPr>
        <w:t xml:space="preserve"> в </w:t>
      </w:r>
      <w:r w:rsidR="00070BD5">
        <w:rPr>
          <w:lang w:val="en-US"/>
        </w:rPr>
        <w:t>HTML</w:t>
      </w:r>
      <w:r w:rsidR="00070BD5">
        <w:t>-страницы</w:t>
      </w:r>
      <w:r w:rsidRPr="00C71E2B">
        <w:t>:</w:t>
      </w:r>
      <w:r>
        <w:t xml:space="preserve"> </w:t>
      </w:r>
    </w:p>
    <w:p w14:paraId="4A23987D" w14:textId="2A616421" w:rsidR="00C71E2B" w:rsidRDefault="00C71E2B" w:rsidP="00C71E2B">
      <w:r w:rsidRPr="000826C2">
        <w:rPr>
          <w:b/>
          <w:bCs/>
        </w:rPr>
        <w:t xml:space="preserve">Через тег </w:t>
      </w:r>
      <w:r w:rsidR="00B66951" w:rsidRPr="0039651D">
        <w:rPr>
          <w:b/>
          <w:bCs/>
        </w:rPr>
        <w:t>&lt;</w:t>
      </w:r>
      <w:r w:rsidRPr="000826C2">
        <w:rPr>
          <w:b/>
          <w:bCs/>
        </w:rPr>
        <w:t>img</w:t>
      </w:r>
      <w:r w:rsidR="00B66951" w:rsidRPr="0039651D">
        <w:rPr>
          <w:b/>
          <w:bCs/>
        </w:rPr>
        <w:t>&gt;</w:t>
      </w:r>
      <w:r w:rsidRPr="000826C2">
        <w:rPr>
          <w:b/>
          <w:bCs/>
        </w:rPr>
        <w:t>.</w:t>
      </w:r>
      <w:r>
        <w:t xml:space="preserve"> Такой вариант подключения используется для контентных изображений</w:t>
      </w:r>
      <w:r w:rsidRPr="00C71E2B">
        <w:t xml:space="preserve"> </w:t>
      </w:r>
      <w:r>
        <w:t>вроде графиков, схем и логотипов.</w:t>
      </w:r>
    </w:p>
    <w:p w14:paraId="3AB780FA" w14:textId="36823FB3" w:rsidR="00C71E2B" w:rsidRDefault="00C71E2B" w:rsidP="00C71E2B">
      <w:r w:rsidRPr="000826C2">
        <w:rPr>
          <w:b/>
          <w:bCs/>
        </w:rPr>
        <w:t>Через</w:t>
      </w:r>
      <w:r w:rsidRPr="000826C2">
        <w:rPr>
          <w:b/>
          <w:bCs/>
          <w:lang w:val="en-US"/>
        </w:rPr>
        <w:t xml:space="preserve"> </w:t>
      </w:r>
      <w:r w:rsidR="00AE479D" w:rsidRPr="000826C2">
        <w:rPr>
          <w:b/>
          <w:bCs/>
          <w:lang w:val="en-US"/>
        </w:rPr>
        <w:t>CSS</w:t>
      </w:r>
      <w:r w:rsidRPr="000826C2">
        <w:rPr>
          <w:b/>
          <w:bCs/>
          <w:lang w:val="en-US"/>
        </w:rPr>
        <w:t>-</w:t>
      </w:r>
      <w:r w:rsidRPr="000826C2">
        <w:rPr>
          <w:b/>
          <w:bCs/>
        </w:rPr>
        <w:t>свойство</w:t>
      </w:r>
      <w:r w:rsidRPr="000826C2">
        <w:rPr>
          <w:b/>
          <w:bCs/>
          <w:lang w:val="en-US"/>
        </w:rPr>
        <w:t xml:space="preserve"> background</w:t>
      </w:r>
      <w:r w:rsidR="00911151" w:rsidRPr="000826C2">
        <w:rPr>
          <w:b/>
          <w:bCs/>
          <w:lang w:val="en-US"/>
        </w:rPr>
        <w:t>-image</w:t>
      </w:r>
      <w:r w:rsidRPr="000826C2">
        <w:rPr>
          <w:b/>
          <w:bCs/>
          <w:lang w:val="en-US"/>
        </w:rPr>
        <w:t>.</w:t>
      </w:r>
      <w:r w:rsidRPr="00911151">
        <w:rPr>
          <w:lang w:val="en-US"/>
        </w:rPr>
        <w:t xml:space="preserve"> </w:t>
      </w:r>
      <w:r w:rsidRPr="00C71E2B">
        <w:t xml:space="preserve">Этот случай подходит для декоративных изображений </w:t>
      </w:r>
      <w:r>
        <w:t xml:space="preserve">вроде </w:t>
      </w:r>
      <w:r w:rsidRPr="00C71E2B">
        <w:t>фо</w:t>
      </w:r>
      <w:r>
        <w:t>нов</w:t>
      </w:r>
      <w:r w:rsidRPr="00C71E2B">
        <w:t>, икон</w:t>
      </w:r>
      <w:r>
        <w:t>о</w:t>
      </w:r>
      <w:r w:rsidRPr="00C71E2B">
        <w:t>к и проч</w:t>
      </w:r>
      <w:r>
        <w:t>ей</w:t>
      </w:r>
      <w:r w:rsidRPr="00C71E2B">
        <w:t xml:space="preserve"> мелоч</w:t>
      </w:r>
      <w:r>
        <w:t>и.</w:t>
      </w:r>
    </w:p>
    <w:p w14:paraId="3F276573" w14:textId="74C63145" w:rsidR="00AE479D" w:rsidRDefault="00C71E2B" w:rsidP="00EA6ED4">
      <w:r>
        <w:t>Минус всех этих способов в том, что взаимодействовать с внутренними элементами SVG не получится. Файл будет как за стеклом: смотреть можно, а трогать нельзя.</w:t>
      </w:r>
      <w:r w:rsidR="00EA6ED4">
        <w:t xml:space="preserve"> </w:t>
      </w:r>
    </w:p>
    <w:p w14:paraId="727096F9" w14:textId="356F3E60" w:rsidR="00C71E2B" w:rsidRDefault="00AE479D" w:rsidP="00AE479D">
      <w:r w:rsidRPr="00070BD5">
        <w:rPr>
          <w:b/>
          <w:bCs/>
        </w:rPr>
        <w:t xml:space="preserve">Вставлять SVG -код прямо в </w:t>
      </w:r>
      <w:r w:rsidRPr="00070BD5">
        <w:rPr>
          <w:b/>
          <w:bCs/>
          <w:lang w:val="en-US"/>
        </w:rPr>
        <w:t>HTML</w:t>
      </w:r>
      <w:r w:rsidRPr="00070BD5">
        <w:rPr>
          <w:b/>
          <w:bCs/>
        </w:rPr>
        <w:t xml:space="preserve">-файл </w:t>
      </w:r>
      <w:r w:rsidR="00B66951" w:rsidRPr="00070BD5">
        <w:rPr>
          <w:b/>
          <w:bCs/>
        </w:rPr>
        <w:t>–</w:t>
      </w:r>
      <w:r w:rsidRPr="00070BD5">
        <w:rPr>
          <w:b/>
          <w:bCs/>
        </w:rPr>
        <w:t xml:space="preserve"> это третий способ.</w:t>
      </w:r>
      <w:r>
        <w:t xml:space="preserve"> И для нас самый интересный. Он позволяет не просто отображать готовую графику, но и </w:t>
      </w:r>
      <w:r>
        <w:lastRenderedPageBreak/>
        <w:t>менять её (толщину элементов, заливку, обводку и так далее).</w:t>
      </w:r>
    </w:p>
    <w:p w14:paraId="5391A58E" w14:textId="7D5273A0" w:rsidR="002A7112" w:rsidRDefault="002A7112" w:rsidP="00413AE4">
      <w:r>
        <w:t xml:space="preserve">Такая вставка выручает, когда при взаимодействии с картинкой нужно её визуально модифицировать </w:t>
      </w:r>
      <w:r w:rsidRPr="002A7112">
        <w:t xml:space="preserve">– </w:t>
      </w:r>
      <w:r>
        <w:t xml:space="preserve">например, перекрасить </w:t>
      </w:r>
      <w:r w:rsidRPr="00AC0E21">
        <w:t>SVG</w:t>
      </w:r>
      <w:r>
        <w:t xml:space="preserve"> -иконку при наведении на неё курсора.</w:t>
      </w:r>
      <w:r w:rsidR="00413AE4" w:rsidRPr="00413AE4">
        <w:t xml:space="preserve"> </w:t>
      </w:r>
      <w:r w:rsidR="00413AE4">
        <w:t>М</w:t>
      </w:r>
      <w:r>
        <w:t>инус в том, что такие картинки не кэшируются отдельно от страницы.</w:t>
      </w:r>
    </w:p>
    <w:p w14:paraId="32D9FFB6" w14:textId="77777777" w:rsidR="00E34F8E" w:rsidRDefault="00E34F8E" w:rsidP="002A7112"/>
    <w:p w14:paraId="2B79C61D" w14:textId="77777777" w:rsidR="00070BD5" w:rsidRDefault="00070BD5" w:rsidP="002A7112"/>
    <w:p w14:paraId="40524FCF" w14:textId="78E5A7E5" w:rsidR="002A7112" w:rsidRPr="00CC0AAB" w:rsidRDefault="00B66951" w:rsidP="00EA6ED4">
      <w:pPr>
        <w:pStyle w:val="a4"/>
      </w:pPr>
      <w:r w:rsidRPr="00CC0AAB">
        <w:t xml:space="preserve">2. </w:t>
      </w:r>
      <w:r w:rsidR="002A7112">
        <w:rPr>
          <w:lang w:val="en-US"/>
        </w:rPr>
        <w:t>CSS</w:t>
      </w:r>
      <w:r w:rsidR="002A7112" w:rsidRPr="00CC0AAB">
        <w:t xml:space="preserve"> </w:t>
      </w:r>
      <w:r w:rsidR="002A7112">
        <w:rPr>
          <w:lang w:val="en-US"/>
        </w:rPr>
        <w:t>in</w:t>
      </w:r>
      <w:r w:rsidR="002A7112" w:rsidRPr="00CC0AAB">
        <w:t xml:space="preserve"> </w:t>
      </w:r>
      <w:r w:rsidR="002A7112">
        <w:rPr>
          <w:lang w:val="en-US"/>
        </w:rPr>
        <w:t>SVG</w:t>
      </w:r>
    </w:p>
    <w:p w14:paraId="69780ECC" w14:textId="77777777" w:rsidR="00F97401" w:rsidRDefault="00F97401" w:rsidP="00272D64">
      <w:pPr>
        <w:rPr>
          <w:i/>
          <w:iCs/>
        </w:rPr>
      </w:pPr>
    </w:p>
    <w:p w14:paraId="5A826DF8" w14:textId="6D3A1D04" w:rsidR="00EA6ED4" w:rsidRPr="00070BD5" w:rsidRDefault="00CC0AAB" w:rsidP="00272D64">
      <w:pPr>
        <w:rPr>
          <w:i/>
          <w:iCs/>
        </w:rPr>
      </w:pPr>
      <w:r w:rsidRPr="00070BD5">
        <w:rPr>
          <w:i/>
          <w:iCs/>
        </w:rPr>
        <w:t xml:space="preserve">Существует четыре способа определения свойств элементов </w:t>
      </w:r>
      <w:r w:rsidRPr="00070BD5">
        <w:rPr>
          <w:i/>
          <w:iCs/>
          <w:lang w:val="en-US"/>
        </w:rPr>
        <w:t>SVG</w:t>
      </w:r>
      <w:r w:rsidRPr="00070BD5">
        <w:rPr>
          <w:i/>
          <w:iCs/>
        </w:rPr>
        <w:t xml:space="preserve">: </w:t>
      </w:r>
      <w:r w:rsidR="005A2F1E" w:rsidRPr="00070BD5">
        <w:rPr>
          <w:i/>
          <w:iCs/>
          <w:lang w:val="en-US"/>
        </w:rPr>
        <w:t>XML</w:t>
      </w:r>
      <w:r w:rsidR="005A2F1E" w:rsidRPr="00070BD5">
        <w:rPr>
          <w:i/>
          <w:iCs/>
        </w:rPr>
        <w:t>-</w:t>
      </w:r>
      <w:r w:rsidRPr="00070BD5">
        <w:rPr>
          <w:i/>
          <w:iCs/>
          <w:lang w:val="uk-UA"/>
        </w:rPr>
        <w:t>атрибут</w:t>
      </w:r>
      <w:r w:rsidRPr="00070BD5">
        <w:rPr>
          <w:i/>
          <w:iCs/>
        </w:rPr>
        <w:t>ы, встроенные стили, внутренние и внешние таблицы стилей.</w:t>
      </w:r>
    </w:p>
    <w:p w14:paraId="67C82026" w14:textId="77777777" w:rsidR="004D2D0A" w:rsidRDefault="004D2D0A" w:rsidP="00272D64"/>
    <w:p w14:paraId="20A39FC2" w14:textId="32F3074B" w:rsidR="00EA6ED4" w:rsidRPr="00EA6ED4" w:rsidRDefault="00EA6ED4" w:rsidP="00272D64">
      <w:pPr>
        <w:rPr>
          <w:b/>
          <w:bCs/>
        </w:rPr>
      </w:pPr>
      <w:r w:rsidRPr="00EA6ED4">
        <w:rPr>
          <w:b/>
          <w:bCs/>
          <w:lang w:val="en-US"/>
        </w:rPr>
        <w:t>XML</w:t>
      </w:r>
      <w:r w:rsidRPr="00EA6ED4">
        <w:rPr>
          <w:b/>
          <w:bCs/>
        </w:rPr>
        <w:t>-атрибуты</w:t>
      </w:r>
    </w:p>
    <w:p w14:paraId="06682C4A" w14:textId="3EE55105" w:rsidR="001D7343" w:rsidRPr="005A2F1E" w:rsidRDefault="001D7343" w:rsidP="00272D64">
      <w:r>
        <w:t xml:space="preserve">Большинство свойств, используемых в </w:t>
      </w:r>
      <w:r>
        <w:rPr>
          <w:lang w:val="en-US"/>
        </w:rPr>
        <w:t>SVG</w:t>
      </w:r>
      <w:r w:rsidR="005A2F1E">
        <w:rPr>
          <w:lang w:val="uk-UA"/>
        </w:rPr>
        <w:t xml:space="preserve">, </w:t>
      </w:r>
      <w:r w:rsidR="005A2F1E">
        <w:t xml:space="preserve">можно задать в виде </w:t>
      </w:r>
      <w:r w:rsidR="005A2F1E">
        <w:rPr>
          <w:lang w:val="en-US"/>
        </w:rPr>
        <w:t>XML</w:t>
      </w:r>
      <w:r w:rsidR="005A2F1E" w:rsidRPr="005A2F1E">
        <w:t>-</w:t>
      </w:r>
      <w:r w:rsidR="005A2F1E">
        <w:t>атрибутов</w:t>
      </w:r>
      <w:r w:rsidR="005A2F1E" w:rsidRPr="005A2F1E">
        <w:t xml:space="preserve"> – </w:t>
      </w:r>
      <w:r w:rsidR="005A2F1E">
        <w:t xml:space="preserve">эффект будет таким же, как при использовании </w:t>
      </w:r>
      <w:r w:rsidR="005A2F1E">
        <w:rPr>
          <w:lang w:val="en-US"/>
        </w:rPr>
        <w:t>CSS</w:t>
      </w:r>
      <w:r w:rsidR="005A2F1E" w:rsidRPr="005A2F1E">
        <w:t>.</w:t>
      </w:r>
      <w:r w:rsidR="002F1705">
        <w:t xml:space="preserve"> </w:t>
      </w:r>
    </w:p>
    <w:p w14:paraId="3240852B" w14:textId="74B35781" w:rsidR="00272D64" w:rsidRPr="00EA6ED4" w:rsidRDefault="001415EC" w:rsidP="00272D64">
      <w:pPr>
        <w:rPr>
          <w:lang w:val="uk-UA"/>
        </w:rPr>
      </w:pPr>
      <w:r>
        <w:rPr>
          <w:lang w:val="uk-UA"/>
        </w:rPr>
        <w:t>М</w:t>
      </w:r>
      <w:r>
        <w:t>ы</w:t>
      </w:r>
      <w:r w:rsidR="00272D64">
        <w:t xml:space="preserve"> може</w:t>
      </w:r>
      <w:r w:rsidR="00EA6ED4">
        <w:t>м</w:t>
      </w:r>
      <w:r w:rsidR="00272D64">
        <w:t xml:space="preserve"> убрать часть повторений, определив их внутри элемента</w:t>
      </w:r>
      <w:r w:rsidR="00EA6ED4">
        <w:t xml:space="preserve"> группы </w:t>
      </w:r>
      <w:r w:rsidR="00EA6ED4" w:rsidRPr="00EA6ED4">
        <w:t>&lt;</w:t>
      </w:r>
      <w:r w:rsidR="00EA6ED4">
        <w:rPr>
          <w:lang w:val="en-US"/>
        </w:rPr>
        <w:t>g</w:t>
      </w:r>
      <w:r w:rsidR="00EA6ED4" w:rsidRPr="00EA6ED4">
        <w:t>&gt;.</w:t>
      </w:r>
      <w:r w:rsidR="00272D64">
        <w:t xml:space="preserve"> Стили, примененные к группе, наследуются фигурами, входящими в нее, если только элемент фигуры специально не установит другое значение для того же свойства.</w:t>
      </w:r>
      <w:r w:rsidR="00EA6ED4" w:rsidRPr="00EA6ED4">
        <w:t xml:space="preserve"> </w:t>
      </w:r>
      <w:r w:rsidR="00EA6ED4">
        <w:t xml:space="preserve">Например, к группе </w:t>
      </w:r>
      <w:r w:rsidR="00EA6ED4">
        <w:t>окружностей в светофоре применен одинаковый стиль обводки.</w:t>
      </w:r>
    </w:p>
    <w:p w14:paraId="228B8BDC" w14:textId="77777777" w:rsidR="00E34F8E" w:rsidRDefault="00EA6ED4" w:rsidP="00272D64">
      <w:r>
        <w:t>Так же для</w:t>
      </w:r>
      <w:r w:rsidR="00272D64">
        <w:t xml:space="preserve"> предотвращени</w:t>
      </w:r>
      <w:r>
        <w:t>я</w:t>
      </w:r>
      <w:r w:rsidR="00272D64">
        <w:t xml:space="preserve"> избыточной геометрии</w:t>
      </w:r>
      <w:r>
        <w:t xml:space="preserve"> можно использовать</w:t>
      </w:r>
      <w:r w:rsidR="00272D64">
        <w:t xml:space="preserve"> элемент &lt;use&gt;. Он позволяет повторно использовать графику, определенную однажды в </w:t>
      </w:r>
      <w:r w:rsidR="00E34F8E">
        <w:t>нашем</w:t>
      </w:r>
      <w:r w:rsidR="00272D64">
        <w:t xml:space="preserve"> файле</w:t>
      </w:r>
      <w:r w:rsidR="00E34F8E">
        <w:t>, в других местах. Например, мы определяем</w:t>
      </w:r>
      <w:r w:rsidR="00272D64">
        <w:t xml:space="preserve"> базовый круг </w:t>
      </w:r>
      <w:r w:rsidR="00E34F8E">
        <w:t xml:space="preserve">в светофоре </w:t>
      </w:r>
      <w:r w:rsidR="00272D64">
        <w:t>один раз, а затем используе</w:t>
      </w:r>
      <w:r w:rsidR="00E34F8E">
        <w:t>м</w:t>
      </w:r>
      <w:r w:rsidR="00272D64">
        <w:t xml:space="preserve"> его повторно три раза, с разными вертикальными позициями и цветами заливки.</w:t>
      </w:r>
    </w:p>
    <w:p w14:paraId="6B5C304C" w14:textId="0B0586FB" w:rsidR="00EA6ED4" w:rsidRDefault="00E34F8E" w:rsidP="00EA6ED4">
      <w:pPr>
        <w:rPr>
          <w:i/>
          <w:iCs/>
        </w:rPr>
      </w:pPr>
      <w:r w:rsidRPr="002F1705">
        <w:rPr>
          <w:i/>
          <w:iCs/>
        </w:rPr>
        <w:t xml:space="preserve">Как мы видим, </w:t>
      </w:r>
      <w:r w:rsidRPr="002F1705">
        <w:rPr>
          <w:i/>
          <w:iCs/>
          <w:lang w:val="en-US"/>
        </w:rPr>
        <w:t>CSS</w:t>
      </w:r>
      <w:r w:rsidRPr="002F1705">
        <w:rPr>
          <w:i/>
          <w:iCs/>
        </w:rPr>
        <w:t xml:space="preserve"> </w:t>
      </w:r>
      <w:r w:rsidRPr="002F1705">
        <w:rPr>
          <w:i/>
          <w:iCs/>
          <w:lang w:val="uk-UA"/>
        </w:rPr>
        <w:t xml:space="preserve">не </w:t>
      </w:r>
      <w:r w:rsidRPr="002F1705">
        <w:rPr>
          <w:i/>
          <w:iCs/>
        </w:rPr>
        <w:t xml:space="preserve">требуется для </w:t>
      </w:r>
      <w:r w:rsidRPr="002F1705">
        <w:rPr>
          <w:i/>
          <w:iCs/>
          <w:lang w:val="en-US"/>
        </w:rPr>
        <w:t>SVG</w:t>
      </w:r>
      <w:r w:rsidRPr="002F1705">
        <w:rPr>
          <w:i/>
          <w:iCs/>
        </w:rPr>
        <w:t xml:space="preserve">, все эти задачи решаются с помощью </w:t>
      </w:r>
      <w:r w:rsidRPr="002F1705">
        <w:rPr>
          <w:i/>
          <w:iCs/>
          <w:lang w:val="en-US"/>
        </w:rPr>
        <w:t>XML</w:t>
      </w:r>
      <w:r w:rsidRPr="002F1705">
        <w:rPr>
          <w:i/>
          <w:iCs/>
        </w:rPr>
        <w:t xml:space="preserve">-атрибутов. </w:t>
      </w:r>
      <w:r w:rsidR="00EA6ED4" w:rsidRPr="002F1705">
        <w:rPr>
          <w:i/>
          <w:iCs/>
        </w:rPr>
        <w:t xml:space="preserve">Однако использование </w:t>
      </w:r>
      <w:r w:rsidR="00EA6ED4" w:rsidRPr="002F1705">
        <w:rPr>
          <w:i/>
          <w:iCs/>
          <w:lang w:val="en-US"/>
        </w:rPr>
        <w:t>CSS</w:t>
      </w:r>
      <w:r w:rsidR="00EA6ED4" w:rsidRPr="002F1705">
        <w:rPr>
          <w:i/>
          <w:iCs/>
          <w:lang w:val="uk-UA"/>
        </w:rPr>
        <w:t xml:space="preserve"> </w:t>
      </w:r>
      <w:r w:rsidR="00EA6ED4" w:rsidRPr="002F1705">
        <w:rPr>
          <w:i/>
          <w:iCs/>
        </w:rPr>
        <w:t>облегчает создание единого дизайна для всех страниц сайта и облегчает последующие изменения.</w:t>
      </w:r>
    </w:p>
    <w:p w14:paraId="40C4BDBB" w14:textId="77777777" w:rsidR="00070BD5" w:rsidRPr="00070BD5" w:rsidRDefault="00070BD5" w:rsidP="00EA6ED4"/>
    <w:p w14:paraId="6C490DEC" w14:textId="7E71E6B2" w:rsidR="002F1705" w:rsidRPr="002F1705" w:rsidRDefault="002F1705" w:rsidP="00EA6ED4">
      <w:pPr>
        <w:rPr>
          <w:b/>
          <w:bCs/>
        </w:rPr>
      </w:pPr>
      <w:r w:rsidRPr="002F1705">
        <w:rPr>
          <w:b/>
          <w:bCs/>
          <w:lang w:val="en-US"/>
        </w:rPr>
        <w:t>Inline</w:t>
      </w:r>
      <w:r w:rsidRPr="0039651D">
        <w:rPr>
          <w:b/>
          <w:bCs/>
        </w:rPr>
        <w:t>-</w:t>
      </w:r>
      <w:r w:rsidRPr="002F1705">
        <w:rPr>
          <w:b/>
          <w:bCs/>
        </w:rPr>
        <w:t>стили</w:t>
      </w:r>
    </w:p>
    <w:p w14:paraId="50E0107C" w14:textId="0934E7FF" w:rsidR="002F1705" w:rsidRDefault="00413AE4" w:rsidP="00EA6ED4">
      <w:r>
        <w:t xml:space="preserve">Все элементы </w:t>
      </w:r>
      <w:r>
        <w:rPr>
          <w:lang w:val="en-US"/>
        </w:rPr>
        <w:t>SVG</w:t>
      </w:r>
      <w:r>
        <w:t xml:space="preserve"> могут иметь атрибут </w:t>
      </w:r>
      <w:r>
        <w:rPr>
          <w:lang w:val="en-US"/>
        </w:rPr>
        <w:t>style</w:t>
      </w:r>
      <w:r>
        <w:t xml:space="preserve">. Как и его эквивалент в </w:t>
      </w:r>
      <w:r>
        <w:rPr>
          <w:lang w:val="en-US"/>
        </w:rPr>
        <w:t>HTML</w:t>
      </w:r>
      <w:r>
        <w:t>, он принимает строку «свойство: значение»</w:t>
      </w:r>
      <w:r w:rsidR="004D2D0A">
        <w:t xml:space="preserve"> </w:t>
      </w:r>
      <w:r w:rsidR="004D2D0A">
        <w:rPr>
          <w:lang w:val="en-US"/>
        </w:rPr>
        <w:t>CSS</w:t>
      </w:r>
      <w:r w:rsidR="004D2D0A">
        <w:t xml:space="preserve">. Стили, заданные таким образом, заменяют как </w:t>
      </w:r>
      <w:r w:rsidR="004D2D0A">
        <w:rPr>
          <w:lang w:val="en-US"/>
        </w:rPr>
        <w:t>XML</w:t>
      </w:r>
      <w:r w:rsidR="004D2D0A" w:rsidRPr="005A2F1E">
        <w:t>-</w:t>
      </w:r>
      <w:r w:rsidR="004D2D0A">
        <w:t>атрибуты, так и значения из таблиц стилей.</w:t>
      </w:r>
    </w:p>
    <w:p w14:paraId="14FCFB5E" w14:textId="66598DD6" w:rsidR="004D2D0A" w:rsidRPr="004D2D0A" w:rsidRDefault="004D2D0A" w:rsidP="00EA6ED4">
      <w:pPr>
        <w:rPr>
          <w:b/>
          <w:bCs/>
        </w:rPr>
      </w:pPr>
      <w:r w:rsidRPr="004D2D0A">
        <w:rPr>
          <w:b/>
          <w:bCs/>
        </w:rPr>
        <w:t xml:space="preserve">Блок </w:t>
      </w:r>
      <w:r w:rsidRPr="0039651D">
        <w:rPr>
          <w:b/>
          <w:bCs/>
        </w:rPr>
        <w:t>&lt;</w:t>
      </w:r>
      <w:r w:rsidRPr="004D2D0A">
        <w:rPr>
          <w:b/>
          <w:bCs/>
          <w:lang w:val="en-US"/>
        </w:rPr>
        <w:t>style</w:t>
      </w:r>
      <w:r w:rsidRPr="0039651D">
        <w:rPr>
          <w:b/>
          <w:bCs/>
        </w:rPr>
        <w:t>&gt;</w:t>
      </w:r>
    </w:p>
    <w:p w14:paraId="0ECF2A5C" w14:textId="70836356" w:rsidR="00911151" w:rsidRDefault="004D2D0A" w:rsidP="002A7112">
      <w:r>
        <w:t xml:space="preserve">Мы можем включить внутреннюю таблицу стилей в документ </w:t>
      </w:r>
      <w:r>
        <w:rPr>
          <w:lang w:val="en-US"/>
        </w:rPr>
        <w:t>SVG</w:t>
      </w:r>
      <w:r>
        <w:t xml:space="preserve"> с помощью элемента </w:t>
      </w:r>
      <w:r w:rsidRPr="004D2D0A">
        <w:t>&lt;</w:t>
      </w:r>
      <w:r>
        <w:rPr>
          <w:lang w:val="en-US"/>
        </w:rPr>
        <w:t>style</w:t>
      </w:r>
      <w:r w:rsidRPr="004D2D0A">
        <w:t>&gt;</w:t>
      </w:r>
      <w:r>
        <w:t xml:space="preserve">, аналогичную элементу </w:t>
      </w:r>
      <w:r w:rsidRPr="004D2D0A">
        <w:t>&lt;</w:t>
      </w:r>
      <w:r>
        <w:rPr>
          <w:lang w:val="en-US"/>
        </w:rPr>
        <w:t>style</w:t>
      </w:r>
      <w:r w:rsidRPr="004D2D0A">
        <w:t xml:space="preserve">&gt; </w:t>
      </w:r>
      <w:r>
        <w:t xml:space="preserve">в </w:t>
      </w:r>
      <w:r>
        <w:rPr>
          <w:lang w:val="en-US"/>
        </w:rPr>
        <w:t>HTML</w:t>
      </w:r>
      <w:r w:rsidRPr="004D2D0A">
        <w:t>.</w:t>
      </w:r>
      <w:r>
        <w:rPr>
          <w:lang w:val="uk-UA"/>
        </w:rPr>
        <w:t xml:space="preserve"> </w:t>
      </w:r>
      <w:r>
        <w:t>Этот элемент может содержать любое допустимое</w:t>
      </w:r>
      <w:r w:rsidR="00911151">
        <w:t xml:space="preserve"> содержимое </w:t>
      </w:r>
      <w:r w:rsidR="00911151">
        <w:lastRenderedPageBreak/>
        <w:t xml:space="preserve">таблицы стилей </w:t>
      </w:r>
      <w:r w:rsidR="00911151">
        <w:rPr>
          <w:lang w:val="en-US"/>
        </w:rPr>
        <w:t>CSS</w:t>
      </w:r>
      <w:r w:rsidR="0009118D">
        <w:t>, н</w:t>
      </w:r>
      <w:r w:rsidR="00911151">
        <w:t xml:space="preserve">о основное содержимое – селекторы </w:t>
      </w:r>
      <w:r w:rsidR="00911151">
        <w:rPr>
          <w:lang w:val="en-US"/>
        </w:rPr>
        <w:t>CSS</w:t>
      </w:r>
      <w:r w:rsidR="00911151">
        <w:t xml:space="preserve">, которые будет определять свойства элементов </w:t>
      </w:r>
      <w:r w:rsidR="00911151">
        <w:rPr>
          <w:lang w:val="en-US"/>
        </w:rPr>
        <w:t>SVG</w:t>
      </w:r>
      <w:r w:rsidR="00911151" w:rsidRPr="00911151">
        <w:t>.</w:t>
      </w:r>
    </w:p>
    <w:p w14:paraId="7D5211C9" w14:textId="573D7DEA" w:rsidR="0009118D" w:rsidRPr="00121DE7" w:rsidRDefault="0009118D" w:rsidP="002A7112">
      <w:r>
        <w:t>Значения</w:t>
      </w:r>
      <w:r w:rsidR="000826C2">
        <w:t>,</w:t>
      </w:r>
      <w:r>
        <w:t xml:space="preserve"> заданные с помощью </w:t>
      </w:r>
      <w:r>
        <w:rPr>
          <w:lang w:val="en-US"/>
        </w:rPr>
        <w:t>CSS</w:t>
      </w:r>
      <w:r w:rsidR="000826C2">
        <w:t xml:space="preserve">, имеют приоритет над </w:t>
      </w:r>
      <w:r w:rsidR="000826C2">
        <w:rPr>
          <w:lang w:val="en-US"/>
        </w:rPr>
        <w:t>XML</w:t>
      </w:r>
      <w:r w:rsidR="000826C2" w:rsidRPr="005A2F1E">
        <w:t>-</w:t>
      </w:r>
      <w:r w:rsidR="000826C2">
        <w:t xml:space="preserve">атрибутами того же элемента. </w:t>
      </w:r>
      <w:r w:rsidR="00D109C1">
        <w:t>Например</w:t>
      </w:r>
      <w:r w:rsidR="0039651D">
        <w:rPr>
          <w:lang w:val="uk-UA"/>
        </w:rPr>
        <w:t>,</w:t>
      </w:r>
      <w:r w:rsidR="00D109C1">
        <w:t xml:space="preserve"> толщина обводки </w:t>
      </w:r>
      <w:r w:rsidR="00121DE7">
        <w:t>2</w:t>
      </w:r>
      <w:r w:rsidR="00121DE7">
        <w:rPr>
          <w:lang w:val="en-US"/>
        </w:rPr>
        <w:t>px</w:t>
      </w:r>
      <w:r w:rsidR="00121DE7" w:rsidRPr="00121DE7">
        <w:t xml:space="preserve"> </w:t>
      </w:r>
      <w:r w:rsidR="00D109C1">
        <w:t>для кругов светофора</w:t>
      </w:r>
      <w:r w:rsidR="00121DE7">
        <w:rPr>
          <w:lang w:val="uk-UA"/>
        </w:rPr>
        <w:t xml:space="preserve"> </w:t>
      </w:r>
      <w:r w:rsidR="00121DE7">
        <w:t xml:space="preserve">заданная в блоке </w:t>
      </w:r>
      <w:r w:rsidR="00121DE7" w:rsidRPr="00121DE7">
        <w:t>&lt;</w:t>
      </w:r>
      <w:r w:rsidR="00121DE7">
        <w:rPr>
          <w:lang w:val="en-US"/>
        </w:rPr>
        <w:t>style</w:t>
      </w:r>
      <w:r w:rsidR="00121DE7" w:rsidRPr="00121DE7">
        <w:t>&gt;</w:t>
      </w:r>
      <w:r w:rsidR="00121DE7">
        <w:t xml:space="preserve"> имеет приоритет над толщиной в </w:t>
      </w:r>
      <w:r w:rsidR="00121DE7" w:rsidRPr="00121DE7">
        <w:t>3</w:t>
      </w:r>
      <w:r w:rsidR="00121DE7">
        <w:rPr>
          <w:lang w:val="en-US"/>
        </w:rPr>
        <w:t>px</w:t>
      </w:r>
      <w:r w:rsidR="00121DE7">
        <w:t xml:space="preserve">, заданной в блоке </w:t>
      </w:r>
      <w:r w:rsidR="00121DE7" w:rsidRPr="00121DE7">
        <w:t>&lt;</w:t>
      </w:r>
      <w:r w:rsidR="00121DE7">
        <w:rPr>
          <w:lang w:val="en-US"/>
        </w:rPr>
        <w:t>g</w:t>
      </w:r>
      <w:r w:rsidR="00121DE7" w:rsidRPr="00121DE7">
        <w:t>&gt;</w:t>
      </w:r>
    </w:p>
    <w:p w14:paraId="7F23A563" w14:textId="7BA71793" w:rsidR="00911151" w:rsidRPr="00911151" w:rsidRDefault="00911151" w:rsidP="002A7112">
      <w:pPr>
        <w:rPr>
          <w:b/>
          <w:bCs/>
        </w:rPr>
      </w:pPr>
      <w:r w:rsidRPr="00911151">
        <w:rPr>
          <w:b/>
          <w:bCs/>
        </w:rPr>
        <w:t>Внешние таблицы стилей</w:t>
      </w:r>
    </w:p>
    <w:p w14:paraId="59C56711" w14:textId="3BC4C707" w:rsidR="00DE7152" w:rsidRPr="00DE7152" w:rsidRDefault="0009118D" w:rsidP="002A7112">
      <w:r>
        <w:t>С</w:t>
      </w:r>
      <w:r w:rsidR="00911151">
        <w:t>тил</w:t>
      </w:r>
      <w:r>
        <w:t>и</w:t>
      </w:r>
      <w:r w:rsidR="00911151">
        <w:t xml:space="preserve"> могут быть собраны во внешние файлы</w:t>
      </w:r>
      <w:r w:rsidR="00DE7152">
        <w:t xml:space="preserve"> </w:t>
      </w:r>
      <w:r>
        <w:t>с расширением</w:t>
      </w:r>
      <w:r w:rsidR="00DE7152" w:rsidRPr="00DE7152">
        <w:t>.</w:t>
      </w:r>
      <w:r w:rsidR="00DE7152">
        <w:rPr>
          <w:lang w:val="en-US"/>
        </w:rPr>
        <w:t>css</w:t>
      </w:r>
      <w:r>
        <w:t xml:space="preserve"> для</w:t>
      </w:r>
      <w:r w:rsidR="00DE7152">
        <w:t xml:space="preserve"> использова</w:t>
      </w:r>
      <w:r>
        <w:t>ния</w:t>
      </w:r>
      <w:r w:rsidR="00DE7152">
        <w:t xml:space="preserve"> в нескольких документах. Существует четыре способа подключения </w:t>
      </w:r>
      <w:r>
        <w:t xml:space="preserve">этих стилей </w:t>
      </w:r>
      <w:r w:rsidR="00DE7152">
        <w:t xml:space="preserve">для использования в </w:t>
      </w:r>
      <w:r w:rsidR="00DE7152">
        <w:rPr>
          <w:lang w:val="en-US"/>
        </w:rPr>
        <w:t>SVG</w:t>
      </w:r>
      <w:r w:rsidR="00DE7152">
        <w:t>:</w:t>
      </w:r>
    </w:p>
    <w:p w14:paraId="4A28BFC1" w14:textId="18505631" w:rsidR="00DE7152" w:rsidRPr="00DE7152" w:rsidRDefault="0009118D" w:rsidP="002A7112">
      <w:r w:rsidRPr="0009118D">
        <w:t xml:space="preserve">– </w:t>
      </w:r>
      <w:r w:rsidR="00DE7152">
        <w:t xml:space="preserve">правило импорта в блоке </w:t>
      </w:r>
      <w:r w:rsidR="00DE7152" w:rsidRPr="004D2D0A">
        <w:t>&lt;</w:t>
      </w:r>
      <w:r w:rsidR="00DE7152">
        <w:rPr>
          <w:lang w:val="en-US"/>
        </w:rPr>
        <w:t>style</w:t>
      </w:r>
      <w:r w:rsidR="00DE7152" w:rsidRPr="004D2D0A">
        <w:t>&gt;</w:t>
      </w:r>
      <w:r w:rsidR="00DE7152">
        <w:t xml:space="preserve"> или другом </w:t>
      </w:r>
      <w:r w:rsidR="00DE7152">
        <w:rPr>
          <w:lang w:val="en-US"/>
        </w:rPr>
        <w:t>CSS</w:t>
      </w:r>
      <w:r w:rsidR="00DE7152" w:rsidRPr="00DE7152">
        <w:t>-</w:t>
      </w:r>
      <w:r w:rsidR="00DE7152">
        <w:rPr>
          <w:lang w:val="uk-UA"/>
        </w:rPr>
        <w:t>файле</w:t>
      </w:r>
      <w:r w:rsidR="00DE7152" w:rsidRPr="00DE7152">
        <w:t>:</w:t>
      </w:r>
    </w:p>
    <w:p w14:paraId="1634DF07" w14:textId="4A99168B" w:rsidR="00DE7152" w:rsidRDefault="00DE7152" w:rsidP="002A7112">
      <w:pPr>
        <w:rPr>
          <w:lang w:val="uk-UA"/>
        </w:rPr>
      </w:pPr>
      <w:r w:rsidRPr="00DE7152">
        <w:rPr>
          <w:lang w:val="uk-UA"/>
        </w:rPr>
        <w:t>@import "style.css"</w:t>
      </w:r>
    </w:p>
    <w:p w14:paraId="4547EA0A" w14:textId="5D0747A0" w:rsidR="00DE7152" w:rsidRDefault="0009118D" w:rsidP="002A7112">
      <w:r w:rsidRPr="0009118D">
        <w:t xml:space="preserve">– </w:t>
      </w:r>
      <w:r w:rsidR="00DE7152">
        <w:t xml:space="preserve">инструкция по обработке стилей </w:t>
      </w:r>
      <w:r w:rsidR="00DE7152">
        <w:rPr>
          <w:lang w:val="en-US"/>
        </w:rPr>
        <w:t>XML</w:t>
      </w:r>
      <w:r w:rsidR="00DE7152">
        <w:t xml:space="preserve"> в прологе файла </w:t>
      </w:r>
      <w:r w:rsidR="00DE7152">
        <w:rPr>
          <w:lang w:val="en-US"/>
        </w:rPr>
        <w:t>SVG</w:t>
      </w:r>
      <w:r w:rsidR="00DE7152" w:rsidRPr="00DE7152">
        <w:t>:</w:t>
      </w:r>
    </w:p>
    <w:p w14:paraId="5F146C7D" w14:textId="6F833A73" w:rsidR="00DE7152" w:rsidRDefault="00DE7152" w:rsidP="002A7112">
      <w:pPr>
        <w:rPr>
          <w:lang w:val="en-US"/>
        </w:rPr>
      </w:pPr>
      <w:r w:rsidRPr="00DE7152">
        <w:rPr>
          <w:lang w:val="en-US"/>
        </w:rPr>
        <w:t>&lt;?xml-stylesheet href="style.css" type="text/css"?&gt;</w:t>
      </w:r>
    </w:p>
    <w:p w14:paraId="23FED3A5" w14:textId="5D2B6E0F" w:rsidR="00DE7152" w:rsidRDefault="0009118D" w:rsidP="002A7112">
      <w:r w:rsidRPr="0009118D">
        <w:t xml:space="preserve">– </w:t>
      </w:r>
      <w:r w:rsidR="00DE7152">
        <w:t xml:space="preserve">элемент </w:t>
      </w:r>
      <w:r w:rsidR="00DE7152" w:rsidRPr="00DE7152">
        <w:t>&lt;</w:t>
      </w:r>
      <w:r w:rsidR="00DE7152">
        <w:rPr>
          <w:lang w:val="en-US"/>
        </w:rPr>
        <w:t>link</w:t>
      </w:r>
      <w:r w:rsidR="00DE7152" w:rsidRPr="0009118D">
        <w:t xml:space="preserve">&gt; </w:t>
      </w:r>
      <w:r w:rsidR="00DE7152">
        <w:t xml:space="preserve">в </w:t>
      </w:r>
      <w:r w:rsidR="00DE7152" w:rsidRPr="0009118D">
        <w:t>&lt;</w:t>
      </w:r>
      <w:r w:rsidR="00DE7152">
        <w:rPr>
          <w:lang w:val="en-US"/>
        </w:rPr>
        <w:t>head</w:t>
      </w:r>
      <w:r w:rsidR="00DE7152" w:rsidRPr="0009118D">
        <w:t>&gt;</w:t>
      </w:r>
      <w:r w:rsidR="00DE7152">
        <w:t xml:space="preserve"> </w:t>
      </w:r>
      <w:r>
        <w:t xml:space="preserve">документа </w:t>
      </w:r>
      <w:r>
        <w:rPr>
          <w:lang w:val="en-US"/>
        </w:rPr>
        <w:t>HTML</w:t>
      </w:r>
      <w:r w:rsidRPr="0009118D">
        <w:t>5</w:t>
      </w:r>
      <w:r>
        <w:t xml:space="preserve">, содержащий встроенный </w:t>
      </w:r>
      <w:r>
        <w:rPr>
          <w:lang w:val="en-US"/>
        </w:rPr>
        <w:t>SVG</w:t>
      </w:r>
      <w:r w:rsidRPr="0009118D">
        <w:t>:</w:t>
      </w:r>
    </w:p>
    <w:p w14:paraId="5257DD42" w14:textId="1EFCC4BF" w:rsidR="0009118D" w:rsidRDefault="0009118D" w:rsidP="002A7112">
      <w:pPr>
        <w:rPr>
          <w:lang w:val="en-US"/>
        </w:rPr>
      </w:pPr>
      <w:r w:rsidRPr="0009118D">
        <w:rPr>
          <w:lang w:val="en-US"/>
        </w:rPr>
        <w:t>&lt;link href="style.css" rel="stylesheet" type="text/css"&gt;</w:t>
      </w:r>
    </w:p>
    <w:p w14:paraId="13A3E0C2" w14:textId="79777B43" w:rsidR="0009118D" w:rsidRDefault="0009118D" w:rsidP="0009118D">
      <w:r w:rsidRPr="0009118D">
        <w:t xml:space="preserve">– </w:t>
      </w:r>
      <w:r>
        <w:t>элемент</w:t>
      </w:r>
      <w:r w:rsidRPr="0009118D">
        <w:t xml:space="preserve"> </w:t>
      </w:r>
      <w:r>
        <w:rPr>
          <w:lang w:val="en-US"/>
        </w:rPr>
        <w:t>HTML</w:t>
      </w:r>
      <w:r w:rsidRPr="0009118D">
        <w:t xml:space="preserve"> </w:t>
      </w:r>
      <w:r w:rsidRPr="00DE7152">
        <w:t>&lt;</w:t>
      </w:r>
      <w:r>
        <w:rPr>
          <w:lang w:val="en-US"/>
        </w:rPr>
        <w:t>link</w:t>
      </w:r>
      <w:r w:rsidRPr="0009118D">
        <w:t>&gt;</w:t>
      </w:r>
      <w:r>
        <w:t xml:space="preserve"> в отдельном </w:t>
      </w:r>
      <w:r>
        <w:rPr>
          <w:lang w:val="en-US"/>
        </w:rPr>
        <w:t>SVG</w:t>
      </w:r>
      <w:r>
        <w:t>-файле</w:t>
      </w:r>
      <w:r w:rsidRPr="0009118D">
        <w:t>:</w:t>
      </w:r>
    </w:p>
    <w:p w14:paraId="4D8E6405" w14:textId="3493B144" w:rsidR="0009118D" w:rsidRPr="0009118D" w:rsidRDefault="0009118D" w:rsidP="0009118D">
      <w:pPr>
        <w:rPr>
          <w:lang w:val="en-US"/>
        </w:rPr>
      </w:pPr>
      <w:r w:rsidRPr="0009118D">
        <w:rPr>
          <w:lang w:val="en-US"/>
        </w:rPr>
        <w:t>&lt;html:link href="style.css" rel="stylesheet" type="text/css"&gt;</w:t>
      </w:r>
    </w:p>
    <w:p w14:paraId="459D9FD9" w14:textId="071425FF" w:rsidR="00911151" w:rsidRPr="00911151" w:rsidRDefault="00911151" w:rsidP="002A7112">
      <w:r>
        <w:t xml:space="preserve">Внешние таблицы стилей никогда не загружаются из </w:t>
      </w:r>
      <w:r>
        <w:rPr>
          <w:lang w:val="en-US"/>
        </w:rPr>
        <w:t>SVG</w:t>
      </w:r>
      <w:r>
        <w:t>-файлов</w:t>
      </w:r>
      <w:r w:rsidR="0009118D">
        <w:t>,</w:t>
      </w:r>
      <w:r>
        <w:t xml:space="preserve"> которые используются на веб-страницах (</w:t>
      </w:r>
      <w:r w:rsidRPr="00911151">
        <w:t>&lt;</w:t>
      </w:r>
      <w:r>
        <w:rPr>
          <w:lang w:val="en-US"/>
        </w:rPr>
        <w:t>img</w:t>
      </w:r>
      <w:r w:rsidRPr="00911151">
        <w:t xml:space="preserve">&gt; </w:t>
      </w:r>
      <w:r>
        <w:t xml:space="preserve">или </w:t>
      </w:r>
      <w:r w:rsidRPr="00911151">
        <w:rPr>
          <w:lang w:val="en-US"/>
        </w:rPr>
        <w:t>background</w:t>
      </w:r>
      <w:r w:rsidRPr="00911151">
        <w:t>-</w:t>
      </w:r>
      <w:r>
        <w:rPr>
          <w:lang w:val="en-US"/>
        </w:rPr>
        <w:t>image</w:t>
      </w:r>
      <w:r w:rsidRPr="00911151">
        <w:t>)</w:t>
      </w:r>
    </w:p>
    <w:p w14:paraId="6DD384C5" w14:textId="77777777" w:rsidR="002A7112" w:rsidRDefault="002A7112" w:rsidP="002A7112"/>
    <w:p w14:paraId="24EB7EF4" w14:textId="77777777" w:rsidR="00070BD5" w:rsidRDefault="00070BD5" w:rsidP="002A7112"/>
    <w:p w14:paraId="5AE6D7BA" w14:textId="2B33EBB3" w:rsidR="0070228D" w:rsidRPr="0070228D" w:rsidRDefault="0070228D" w:rsidP="0070228D">
      <w:pPr>
        <w:pStyle w:val="a4"/>
        <w:rPr>
          <w:lang w:val="uk-UA"/>
        </w:rPr>
      </w:pPr>
      <w:r w:rsidRPr="00070BD5">
        <w:t>3</w:t>
      </w:r>
      <w:r w:rsidRPr="00CC0AAB">
        <w:t xml:space="preserve">. </w:t>
      </w:r>
      <w:r>
        <w:rPr>
          <w:lang w:val="en-US"/>
        </w:rPr>
        <w:t>CSS</w:t>
      </w:r>
      <w:r w:rsidRPr="00CC0AAB">
        <w:t xml:space="preserve"> </w:t>
      </w:r>
      <w:r>
        <w:rPr>
          <w:lang w:val="en-US"/>
        </w:rPr>
        <w:t>and</w:t>
      </w:r>
      <w:r w:rsidRPr="00CC0AAB">
        <w:t xml:space="preserve"> </w:t>
      </w:r>
      <w:r>
        <w:rPr>
          <w:lang w:val="en-US"/>
        </w:rPr>
        <w:t>SVG</w:t>
      </w:r>
    </w:p>
    <w:p w14:paraId="325B0081" w14:textId="77777777" w:rsidR="00AE479D" w:rsidRDefault="00AE479D" w:rsidP="00C71E2B"/>
    <w:p w14:paraId="623E7FE3" w14:textId="2350D68C" w:rsidR="003C0A0E" w:rsidRDefault="00070BD5" w:rsidP="00C71E2B">
      <w:pPr>
        <w:rPr>
          <w:i/>
          <w:iCs/>
        </w:rPr>
      </w:pPr>
      <w:r w:rsidRPr="00F97401">
        <w:rPr>
          <w:i/>
          <w:iCs/>
        </w:rPr>
        <w:t xml:space="preserve">Объявление стилей </w:t>
      </w:r>
      <w:r w:rsidRPr="00F97401">
        <w:rPr>
          <w:i/>
          <w:iCs/>
          <w:lang w:val="en-US"/>
        </w:rPr>
        <w:t>CSS</w:t>
      </w:r>
      <w:r w:rsidRPr="00F97401">
        <w:rPr>
          <w:i/>
          <w:iCs/>
        </w:rPr>
        <w:t xml:space="preserve"> часто является просто удобством по сравнению с использованием </w:t>
      </w:r>
      <w:r w:rsidRPr="00F97401">
        <w:rPr>
          <w:i/>
          <w:iCs/>
          <w:lang w:val="en-US"/>
        </w:rPr>
        <w:t>XML</w:t>
      </w:r>
      <w:r w:rsidRPr="00F97401">
        <w:rPr>
          <w:i/>
          <w:iCs/>
        </w:rPr>
        <w:t xml:space="preserve">-атрибутов, позволяя применять одни и те же правила стиля ко многим элементам (или многим файлам) без повторения кода (принцип </w:t>
      </w:r>
      <w:r w:rsidRPr="00F97401">
        <w:rPr>
          <w:i/>
          <w:iCs/>
          <w:lang w:val="en-US"/>
        </w:rPr>
        <w:t>DRY</w:t>
      </w:r>
      <w:r w:rsidRPr="00F97401">
        <w:rPr>
          <w:i/>
          <w:iCs/>
        </w:rPr>
        <w:t xml:space="preserve"> – Don’t repeat yourself)</w:t>
      </w:r>
      <w:r w:rsidR="00F97401" w:rsidRPr="00F97401">
        <w:rPr>
          <w:i/>
          <w:iCs/>
        </w:rPr>
        <w:t xml:space="preserve">. Однако с помощью </w:t>
      </w:r>
      <w:r w:rsidR="00F97401" w:rsidRPr="00F97401">
        <w:rPr>
          <w:i/>
          <w:iCs/>
          <w:lang w:val="en-US"/>
        </w:rPr>
        <w:t>CSS</w:t>
      </w:r>
      <w:r w:rsidR="00F97401" w:rsidRPr="00F97401">
        <w:rPr>
          <w:i/>
          <w:iCs/>
          <w:lang w:val="uk-UA"/>
        </w:rPr>
        <w:t xml:space="preserve"> </w:t>
      </w:r>
      <w:r w:rsidR="00F97401" w:rsidRPr="00F97401">
        <w:rPr>
          <w:i/>
          <w:iCs/>
        </w:rPr>
        <w:t>можно добиться гораздо большей гибкости, используя</w:t>
      </w:r>
      <w:r w:rsidR="00F97401" w:rsidRPr="00F97401">
        <w:rPr>
          <w:i/>
          <w:iCs/>
          <w:lang w:val="uk-UA"/>
        </w:rPr>
        <w:t xml:space="preserve">, </w:t>
      </w:r>
      <w:r w:rsidR="00F97401" w:rsidRPr="00F97401">
        <w:rPr>
          <w:i/>
          <w:iCs/>
        </w:rPr>
        <w:t>например</w:t>
      </w:r>
      <w:r w:rsidR="00F97401" w:rsidRPr="00F97401">
        <w:rPr>
          <w:i/>
          <w:iCs/>
          <w:lang w:val="uk-UA"/>
        </w:rPr>
        <w:t>,</w:t>
      </w:r>
      <w:r w:rsidR="00F97401" w:rsidRPr="00F97401">
        <w:rPr>
          <w:i/>
          <w:iCs/>
        </w:rPr>
        <w:t xml:space="preserve"> псевдоклассы </w:t>
      </w:r>
      <w:r w:rsidR="00F97401" w:rsidRPr="00F97401">
        <w:rPr>
          <w:i/>
          <w:iCs/>
          <w:lang w:val="en-US"/>
        </w:rPr>
        <w:t>CSS</w:t>
      </w:r>
      <w:r w:rsidR="003C0A0E">
        <w:rPr>
          <w:i/>
          <w:iCs/>
        </w:rPr>
        <w:t>.</w:t>
      </w:r>
    </w:p>
    <w:p w14:paraId="0A2F7EF1" w14:textId="431AADE7" w:rsidR="003C0A0E" w:rsidRPr="003C0A0E" w:rsidRDefault="003C0A0E" w:rsidP="00C71E2B">
      <w:r>
        <w:t>Для примера заставим зажигаться огни светофора при наведении мыши.</w:t>
      </w:r>
    </w:p>
    <w:p w14:paraId="03F471E3" w14:textId="22EF7971" w:rsidR="00F97401" w:rsidRPr="003C0A0E" w:rsidRDefault="00F97401" w:rsidP="00F97401">
      <w:pPr>
        <w:pStyle w:val="a4"/>
      </w:pPr>
      <w:r>
        <w:t>4</w:t>
      </w:r>
      <w:r w:rsidRPr="00CC0AAB">
        <w:t xml:space="preserve">. </w:t>
      </w:r>
      <w:r>
        <w:rPr>
          <w:lang w:val="en-US"/>
        </w:rPr>
        <w:t>CSS</w:t>
      </w:r>
      <w:r w:rsidRPr="00CC0AAB">
        <w:t xml:space="preserve"> </w:t>
      </w:r>
      <w:r>
        <w:rPr>
          <w:lang w:val="en-US"/>
        </w:rPr>
        <w:t>vs</w:t>
      </w:r>
      <w:r w:rsidRPr="00CC0AAB">
        <w:t xml:space="preserve"> </w:t>
      </w:r>
      <w:r>
        <w:rPr>
          <w:lang w:val="en-US"/>
        </w:rPr>
        <w:t>SVG</w:t>
      </w:r>
    </w:p>
    <w:p w14:paraId="4A5B00A9" w14:textId="03DD7C06" w:rsidR="0039651D" w:rsidRDefault="0039651D" w:rsidP="00C71E2B">
      <w:pPr>
        <w:rPr>
          <w:lang w:val="uk-UA"/>
        </w:rPr>
      </w:pPr>
    </w:p>
    <w:p w14:paraId="07F383E5" w14:textId="77777777" w:rsidR="002B49DC" w:rsidRDefault="0039651D" w:rsidP="00C71E2B">
      <w:r>
        <w:t xml:space="preserve">До сих пор подчеркивалось, что </w:t>
      </w:r>
      <w:r>
        <w:rPr>
          <w:lang w:val="en-US"/>
        </w:rPr>
        <w:t>CSS</w:t>
      </w:r>
      <w:r>
        <w:rPr>
          <w:lang w:val="uk-UA"/>
        </w:rPr>
        <w:t xml:space="preserve"> и </w:t>
      </w:r>
      <w:r>
        <w:rPr>
          <w:lang w:val="en-US"/>
        </w:rPr>
        <w:t>SVG</w:t>
      </w:r>
      <w:r>
        <w:t xml:space="preserve"> дополняют друг друга. Но нужно помнить, что они создавались для </w:t>
      </w:r>
      <w:r>
        <w:lastRenderedPageBreak/>
        <w:t xml:space="preserve">разных целей </w:t>
      </w:r>
      <w:r w:rsidR="002B49DC">
        <w:t>– один для форматирования документов, другой для отрисовки графики.</w:t>
      </w:r>
    </w:p>
    <w:p w14:paraId="2CECA04B" w14:textId="2DDF0D7E" w:rsidR="002B0577" w:rsidRDefault="005F6A72" w:rsidP="00C71E2B">
      <w:r>
        <w:rPr>
          <w:lang w:val="en-US"/>
        </w:rPr>
        <w:t>CSS</w:t>
      </w:r>
      <w:r w:rsidRPr="005F6A72">
        <w:t xml:space="preserve"> </w:t>
      </w:r>
      <w:r>
        <w:t>п</w:t>
      </w:r>
      <w:r w:rsidR="002B49DC">
        <w:t xml:space="preserve">редполагает, что большинство элементов </w:t>
      </w:r>
      <w:r w:rsidR="002B49DC">
        <w:t xml:space="preserve">в документе </w:t>
      </w:r>
      <w:r w:rsidR="002B49DC">
        <w:t>(блочных или строчных) содержит текст. Эт</w:t>
      </w:r>
      <w:r>
        <w:t xml:space="preserve">и элементы </w:t>
      </w:r>
      <w:r w:rsidR="002B49DC">
        <w:t>рассматрива</w:t>
      </w:r>
      <w:r>
        <w:t>ю</w:t>
      </w:r>
      <w:r w:rsidR="002B49DC">
        <w:t xml:space="preserve">тся </w:t>
      </w:r>
      <w:r>
        <w:t>как непрерывный поток, который может перестраиваться в зависимости от доступного пространства. Например, при изменении окна браузера или разрешения экрана на разных устройствах</w:t>
      </w:r>
      <w:r w:rsidR="002B0577">
        <w:t>.</w:t>
      </w:r>
    </w:p>
    <w:p w14:paraId="0A285643" w14:textId="5DBDB372" w:rsidR="002B0577" w:rsidRDefault="002B0577" w:rsidP="00C71E2B">
      <w:r>
        <w:t xml:space="preserve">В отличии от этого, форма и положение элементов </w:t>
      </w:r>
      <w:r>
        <w:rPr>
          <w:lang w:val="en-US"/>
        </w:rPr>
        <w:t>SVG</w:t>
      </w:r>
      <w:r w:rsidRPr="002B0577">
        <w:t xml:space="preserve"> </w:t>
      </w:r>
      <w:r>
        <w:t xml:space="preserve">неизменяемы. Здесь нет единого потока содержимого, который может быть перенесен на новую строку. Все элементы </w:t>
      </w:r>
      <w:r>
        <w:rPr>
          <w:lang w:val="en-US"/>
        </w:rPr>
        <w:t>SVG</w:t>
      </w:r>
      <w:r>
        <w:t xml:space="preserve"> расширяются или сжимаются вместе, сохраняя свое относительное положение.</w:t>
      </w:r>
    </w:p>
    <w:p w14:paraId="1EE71AFB" w14:textId="004EAD86" w:rsidR="002168EB" w:rsidRPr="00EE746B" w:rsidRDefault="002168EB" w:rsidP="00C71E2B">
      <w:r>
        <w:t xml:space="preserve">Хотя </w:t>
      </w:r>
      <w:r>
        <w:rPr>
          <w:lang w:val="en-US"/>
        </w:rPr>
        <w:t>CSS</w:t>
      </w:r>
      <w:r w:rsidRPr="002168EB">
        <w:t xml:space="preserve"> </w:t>
      </w:r>
      <w:r>
        <w:t>позволяет создавать простые геометрические фигуры, но для продвинутой графики лучше</w:t>
      </w:r>
      <w:r w:rsidR="00EE746B">
        <w:t xml:space="preserve"> использовать </w:t>
      </w:r>
      <w:r w:rsidR="00EE746B">
        <w:rPr>
          <w:lang w:val="en-US"/>
        </w:rPr>
        <w:t>SVG</w:t>
      </w:r>
      <w:r w:rsidR="00EE746B">
        <w:t xml:space="preserve">, а </w:t>
      </w:r>
      <w:r w:rsidR="00EE746B">
        <w:rPr>
          <w:lang w:val="en-US"/>
        </w:rPr>
        <w:t>CSS</w:t>
      </w:r>
      <w:r w:rsidR="00EE746B">
        <w:t xml:space="preserve"> использовать для стилизации </w:t>
      </w:r>
      <w:r w:rsidR="00EE746B">
        <w:rPr>
          <w:lang w:val="en-US"/>
        </w:rPr>
        <w:t>SVG</w:t>
      </w:r>
      <w:r w:rsidR="00EE746B" w:rsidRPr="00EE746B">
        <w:t>-</w:t>
      </w:r>
      <w:r w:rsidR="00EE746B">
        <w:t xml:space="preserve">контента </w:t>
      </w:r>
    </w:p>
    <w:sectPr w:rsidR="002168EB" w:rsidRPr="00EE746B" w:rsidSect="000826C2">
      <w:pgSz w:w="16838" w:h="11906" w:orient="landscape" w:code="9"/>
      <w:pgMar w:top="1134" w:right="850" w:bottom="1134" w:left="1701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21"/>
    <w:rsid w:val="000331BB"/>
    <w:rsid w:val="00070BD5"/>
    <w:rsid w:val="000826C2"/>
    <w:rsid w:val="0009118D"/>
    <w:rsid w:val="00121DE7"/>
    <w:rsid w:val="00131246"/>
    <w:rsid w:val="001415EC"/>
    <w:rsid w:val="001D7343"/>
    <w:rsid w:val="002168EB"/>
    <w:rsid w:val="00272D64"/>
    <w:rsid w:val="002A7112"/>
    <w:rsid w:val="002B0577"/>
    <w:rsid w:val="002B49DC"/>
    <w:rsid w:val="002F1705"/>
    <w:rsid w:val="0039651D"/>
    <w:rsid w:val="003C0A0E"/>
    <w:rsid w:val="00413AE4"/>
    <w:rsid w:val="004332A7"/>
    <w:rsid w:val="004D2D0A"/>
    <w:rsid w:val="005A2F1E"/>
    <w:rsid w:val="005F6A72"/>
    <w:rsid w:val="006C0B77"/>
    <w:rsid w:val="006D584C"/>
    <w:rsid w:val="0070228D"/>
    <w:rsid w:val="008242FF"/>
    <w:rsid w:val="00870751"/>
    <w:rsid w:val="00911151"/>
    <w:rsid w:val="00922C48"/>
    <w:rsid w:val="00AC0E21"/>
    <w:rsid w:val="00AE479D"/>
    <w:rsid w:val="00B66951"/>
    <w:rsid w:val="00B915B7"/>
    <w:rsid w:val="00C71E2B"/>
    <w:rsid w:val="00CC0AAB"/>
    <w:rsid w:val="00D109C1"/>
    <w:rsid w:val="00DE7152"/>
    <w:rsid w:val="00E34F8E"/>
    <w:rsid w:val="00EA59DF"/>
    <w:rsid w:val="00EA6ED4"/>
    <w:rsid w:val="00EE4070"/>
    <w:rsid w:val="00EE746B"/>
    <w:rsid w:val="00F12C76"/>
    <w:rsid w:val="00F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5E017"/>
  <w15:chartTrackingRefBased/>
  <w15:docId w15:val="{74140C8F-6872-490B-BD70-86664F61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A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A6ED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A6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Руденко</dc:creator>
  <cp:keywords/>
  <dc:description/>
  <cp:lastModifiedBy>Андрей Руденко</cp:lastModifiedBy>
  <cp:revision>5</cp:revision>
  <dcterms:created xsi:type="dcterms:W3CDTF">2023-12-12T11:51:00Z</dcterms:created>
  <dcterms:modified xsi:type="dcterms:W3CDTF">2023-12-13T13:38:00Z</dcterms:modified>
</cp:coreProperties>
</file>