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FAA54F" w:rsidP="5AFAA54F" w:rsidRDefault="5AFAA54F" w14:paraId="661C8942" w14:textId="6765ED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hyperlink r:id="R65be7c61eb5d4f28">
        <w:r w:rsidRPr="5AFAA54F" w:rsidR="5AFAA54F">
          <w:rPr>
            <w:rStyle w:val="Hyperlink"/>
            <w:b w:val="1"/>
            <w:bCs w:val="1"/>
            <w:sz w:val="32"/>
            <w:szCs w:val="32"/>
          </w:rPr>
          <w:t>https://github.com/SERVER-MONKS-COMMUNITY/Mathematicia</w:t>
        </w:r>
      </w:hyperlink>
      <w:r w:rsidRPr="5AFAA54F" w:rsidR="5AFAA54F">
        <w:rPr>
          <w:b w:val="1"/>
          <w:bCs w:val="1"/>
          <w:sz w:val="32"/>
          <w:szCs w:val="3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A3049"/>
    <w:rsid w:val="3A9A3049"/>
    <w:rsid w:val="5AFAA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3049"/>
  <w15:chartTrackingRefBased/>
  <w15:docId w15:val="{E8C8B8D3-8F40-4246-9658-BF3B4B4D1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ERVER-MONKS-COMMUNITY/Mathematicia" TargetMode="External" Id="R65be7c61eb5d4f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2021-06-29T02:20:20.5473728Z</dcterms:created>
  <dcterms:modified xsi:type="dcterms:W3CDTF">2021-06-29T02:21:52.1668430Z</dcterms:modified>
  <dc:creator>Harsh Niture</dc:creator>
  <lastModifiedBy>Harsh Niture</lastModifiedBy>
</coreProperties>
</file>