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DDD" w14:textId="5CE266A7" w:rsidR="3C4E48AC" w:rsidRPr="00884AE1" w:rsidRDefault="3C4E48AC" w:rsidP="3C4E48AC">
      <w:pPr>
        <w:rPr>
          <w:b/>
          <w:bCs/>
          <w:sz w:val="36"/>
          <w:szCs w:val="36"/>
          <w:lang w:val="en-US"/>
        </w:rPr>
      </w:pPr>
      <w:r w:rsidRPr="00884AE1">
        <w:rPr>
          <w:b/>
          <w:bCs/>
          <w:sz w:val="36"/>
          <w:szCs w:val="36"/>
          <w:lang w:val="en-US"/>
        </w:rPr>
        <w:t>Sprint II</w:t>
      </w:r>
      <w:r w:rsidR="00884AE1">
        <w:rPr>
          <w:b/>
          <w:bCs/>
          <w:sz w:val="36"/>
          <w:szCs w:val="36"/>
          <w:lang w:val="en-US"/>
        </w:rPr>
        <w:t>I</w:t>
      </w:r>
      <w:r w:rsidRPr="00884AE1">
        <w:rPr>
          <w:b/>
          <w:bCs/>
          <w:sz w:val="36"/>
          <w:szCs w:val="36"/>
          <w:lang w:val="en-US"/>
        </w:rPr>
        <w:t xml:space="preserve"> – Scrum Master Bartosz </w:t>
      </w:r>
      <w:r w:rsidR="00884AE1">
        <w:rPr>
          <w:b/>
          <w:bCs/>
          <w:sz w:val="36"/>
          <w:szCs w:val="36"/>
          <w:lang w:val="en-US"/>
        </w:rPr>
        <w:t>Kukuł</w:t>
      </w:r>
    </w:p>
    <w:p w14:paraId="38B617C7" w14:textId="39960BEE" w:rsidR="3F89441A" w:rsidRDefault="3F89441A" w:rsidP="3F89441A">
      <w:pPr>
        <w:rPr>
          <w:b/>
          <w:bCs/>
          <w:sz w:val="40"/>
          <w:szCs w:val="40"/>
        </w:rPr>
      </w:pPr>
      <w:r w:rsidRPr="3F89441A">
        <w:rPr>
          <w:b/>
          <w:bCs/>
          <w:sz w:val="36"/>
          <w:szCs w:val="36"/>
        </w:rPr>
        <w:t>Raport spotkań</w:t>
      </w:r>
    </w:p>
    <w:p w14:paraId="6D75BAC4" w14:textId="77777777" w:rsidR="00884AE1" w:rsidRDefault="3F89441A" w:rsidP="3F89441A">
      <w:r w:rsidRPr="3F89441A">
        <w:t xml:space="preserve">Wszystkie spotkania odbywały się przy użyciu aplikacji </w:t>
      </w:r>
      <w:proofErr w:type="spellStart"/>
      <w:r w:rsidRPr="3F89441A">
        <w:t>Discord</w:t>
      </w:r>
      <w:proofErr w:type="spellEnd"/>
      <w:r w:rsidRPr="3F89441A">
        <w:t>.</w:t>
      </w:r>
    </w:p>
    <w:p w14:paraId="5B893F4F" w14:textId="1DC886B4" w:rsidR="3F89441A" w:rsidRDefault="3F89441A" w:rsidP="3F89441A">
      <w:r>
        <w:br/>
      </w:r>
      <w:r w:rsidRPr="3F89441A">
        <w:rPr>
          <w:b/>
          <w:bCs/>
        </w:rPr>
        <w:t>Spotkanie 1</w:t>
      </w:r>
      <w:r w:rsidR="00D468C8">
        <w:rPr>
          <w:b/>
          <w:bCs/>
        </w:rPr>
        <w:t xml:space="preserve"> (11.05.2022)</w:t>
      </w:r>
      <w:r w:rsidRPr="3F89441A">
        <w:rPr>
          <w:b/>
          <w:bCs/>
        </w:rPr>
        <w:t xml:space="preserve">: </w:t>
      </w:r>
      <w:r>
        <w:br/>
      </w:r>
      <w:r w:rsidR="00B241C5" w:rsidRPr="3F89441A">
        <w:t>Czas trwania 1</w:t>
      </w:r>
      <w:r w:rsidR="0098128D">
        <w:t>7</w:t>
      </w:r>
      <w:r w:rsidR="00B241C5" w:rsidRPr="3F89441A">
        <w:t xml:space="preserve"> minut</w:t>
      </w:r>
    </w:p>
    <w:p w14:paraId="28FF2F84" w14:textId="53BEB59E" w:rsidR="00B241C5" w:rsidRDefault="009C73D9" w:rsidP="3F89441A">
      <w:r>
        <w:rPr>
          <w:noProof/>
        </w:rPr>
        <w:t>Na spotkaniu podsumowano zrealizowane do tej pory cele.</w:t>
      </w:r>
      <w:r w:rsidR="00C97F47">
        <w:rPr>
          <w:noProof/>
        </w:rPr>
        <w:t xml:space="preserve"> </w:t>
      </w:r>
      <w:r w:rsidR="001C3F82">
        <w:rPr>
          <w:noProof/>
        </w:rPr>
        <w:t xml:space="preserve">Omówiono zaimplementowane już </w:t>
      </w:r>
      <w:r w:rsidR="00656B2C">
        <w:rPr>
          <w:noProof/>
        </w:rPr>
        <w:t xml:space="preserve">funkcjonalności dotyczące edycji danych </w:t>
      </w:r>
      <w:r w:rsidR="00BC3B04">
        <w:rPr>
          <w:noProof/>
        </w:rPr>
        <w:t xml:space="preserve">oraz adresu użytkownika, </w:t>
      </w:r>
      <w:r w:rsidR="00177AF9">
        <w:rPr>
          <w:noProof/>
        </w:rPr>
        <w:t xml:space="preserve">modyfikacje modeli bazy danych oraz </w:t>
      </w:r>
      <w:r w:rsidR="00FA36DF">
        <w:rPr>
          <w:noProof/>
        </w:rPr>
        <w:t xml:space="preserve">kalkulatora cen. </w:t>
      </w:r>
      <w:r w:rsidR="00951800">
        <w:rPr>
          <w:noProof/>
        </w:rPr>
        <w:t>Przedstawion</w:t>
      </w:r>
      <w:r w:rsidR="00A31E52">
        <w:rPr>
          <w:noProof/>
        </w:rPr>
        <w:t>a</w:t>
      </w:r>
      <w:r w:rsidR="00E44731">
        <w:rPr>
          <w:noProof/>
        </w:rPr>
        <w:t xml:space="preserve"> został</w:t>
      </w:r>
      <w:r w:rsidR="00A31E52">
        <w:rPr>
          <w:noProof/>
        </w:rPr>
        <w:t>a</w:t>
      </w:r>
      <w:r w:rsidR="00E44731">
        <w:rPr>
          <w:noProof/>
        </w:rPr>
        <w:t xml:space="preserve"> </w:t>
      </w:r>
      <w:r w:rsidR="005A04F5">
        <w:rPr>
          <w:noProof/>
        </w:rPr>
        <w:t xml:space="preserve">również </w:t>
      </w:r>
      <w:r w:rsidR="00A31E52">
        <w:rPr>
          <w:noProof/>
        </w:rPr>
        <w:t>zrealizowana stron</w:t>
      </w:r>
      <w:r w:rsidR="00F45C27">
        <w:rPr>
          <w:noProof/>
        </w:rPr>
        <w:t>a</w:t>
      </w:r>
      <w:r w:rsidR="00A31E52">
        <w:rPr>
          <w:noProof/>
        </w:rPr>
        <w:t xml:space="preserve"> główn</w:t>
      </w:r>
      <w:r w:rsidR="00F45C27">
        <w:rPr>
          <w:noProof/>
        </w:rPr>
        <w:t xml:space="preserve">a </w:t>
      </w:r>
      <w:r w:rsidR="004C5E5E">
        <w:rPr>
          <w:noProof/>
        </w:rPr>
        <w:t xml:space="preserve">i strona „oferta”. </w:t>
      </w:r>
      <w:r w:rsidR="006B3C21">
        <w:rPr>
          <w:noProof/>
        </w:rPr>
        <w:t xml:space="preserve">Następnie </w:t>
      </w:r>
      <w:r w:rsidR="00447453">
        <w:rPr>
          <w:noProof/>
        </w:rPr>
        <w:t>u</w:t>
      </w:r>
      <w:r w:rsidR="00C97F47">
        <w:rPr>
          <w:noProof/>
        </w:rPr>
        <w:t>stalono dal</w:t>
      </w:r>
      <w:r w:rsidR="00D314EC">
        <w:rPr>
          <w:noProof/>
        </w:rPr>
        <w:t>szy plan</w:t>
      </w:r>
      <w:r w:rsidR="00A163D0">
        <w:rPr>
          <w:noProof/>
        </w:rPr>
        <w:t xml:space="preserve"> rozwoju </w:t>
      </w:r>
      <w:r w:rsidR="000502F3">
        <w:rPr>
          <w:noProof/>
        </w:rPr>
        <w:t>projektu oraz przydzielono</w:t>
      </w:r>
      <w:r w:rsidR="001471A1">
        <w:rPr>
          <w:noProof/>
        </w:rPr>
        <w:t xml:space="preserve"> </w:t>
      </w:r>
      <w:r w:rsidR="002E4A37">
        <w:rPr>
          <w:noProof/>
        </w:rPr>
        <w:t>nadchodzące zadania.</w:t>
      </w:r>
    </w:p>
    <w:p w14:paraId="1E7C6163" w14:textId="77777777" w:rsidR="0098128D" w:rsidRDefault="0098128D" w:rsidP="3F89441A"/>
    <w:p w14:paraId="27FDE2FE" w14:textId="74FB2F61" w:rsidR="3F89441A" w:rsidRDefault="3F89441A" w:rsidP="3F89441A">
      <w:r w:rsidRPr="3F89441A">
        <w:rPr>
          <w:b/>
          <w:bCs/>
        </w:rPr>
        <w:t>Spotkanie 2</w:t>
      </w:r>
      <w:r w:rsidR="00D468C8">
        <w:rPr>
          <w:b/>
          <w:bCs/>
        </w:rPr>
        <w:t xml:space="preserve"> </w:t>
      </w:r>
      <w:r w:rsidR="00D468C8" w:rsidRPr="00D468C8">
        <w:rPr>
          <w:b/>
          <w:bCs/>
        </w:rPr>
        <w:t>(1</w:t>
      </w:r>
      <w:r w:rsidR="00D468C8">
        <w:rPr>
          <w:b/>
          <w:bCs/>
        </w:rPr>
        <w:t>7</w:t>
      </w:r>
      <w:r w:rsidR="00D468C8" w:rsidRPr="00D468C8">
        <w:rPr>
          <w:b/>
          <w:bCs/>
        </w:rPr>
        <w:t>.05.2022</w:t>
      </w:r>
      <w:r w:rsidR="00D468C8">
        <w:rPr>
          <w:b/>
          <w:bCs/>
        </w:rPr>
        <w:t>)</w:t>
      </w:r>
      <w:r w:rsidRPr="3F89441A">
        <w:rPr>
          <w:b/>
          <w:bCs/>
        </w:rPr>
        <w:t xml:space="preserve">: </w:t>
      </w:r>
      <w:r>
        <w:br/>
      </w:r>
      <w:r w:rsidR="00B241C5" w:rsidRPr="3F89441A">
        <w:t>Czas trwania 13 minut</w:t>
      </w:r>
    </w:p>
    <w:p w14:paraId="717F8982" w14:textId="7DA489A6" w:rsidR="00B241C5" w:rsidRDefault="00DD63B8" w:rsidP="3F89441A">
      <w:r>
        <w:t xml:space="preserve">Podczas spotkania </w:t>
      </w:r>
      <w:r w:rsidR="006B50B4">
        <w:t>przedstawiono postępy w pracach w poszczególnych obszarach projektu.</w:t>
      </w:r>
      <w:r w:rsidR="003822D6">
        <w:t xml:space="preserve"> </w:t>
      </w:r>
      <w:r w:rsidR="00060E66">
        <w:t xml:space="preserve">Zaprezentowano </w:t>
      </w:r>
      <w:r w:rsidR="002A3EBF">
        <w:t xml:space="preserve">system </w:t>
      </w:r>
      <w:r w:rsidR="00717C74">
        <w:t>e-mail oraz kalkulatora kosztów wydruku</w:t>
      </w:r>
      <w:r w:rsidR="001F6839">
        <w:t xml:space="preserve">. </w:t>
      </w:r>
      <w:r w:rsidR="00DC10CD">
        <w:t xml:space="preserve">Na zebraniu omówiono również </w:t>
      </w:r>
      <w:r w:rsidR="008578E6">
        <w:t xml:space="preserve">pytania i wątpliwości związane z </w:t>
      </w:r>
      <w:r w:rsidR="00FA3BDE">
        <w:t>dalszym rozwojem</w:t>
      </w:r>
      <w:r w:rsidR="009C384E">
        <w:t xml:space="preserve"> aplikacji.</w:t>
      </w:r>
      <w:r w:rsidR="002D6405">
        <w:t xml:space="preserve"> Wspólnie ustalono kolejne cele</w:t>
      </w:r>
      <w:r w:rsidR="00E310B6">
        <w:t>.</w:t>
      </w:r>
    </w:p>
    <w:p w14:paraId="2CFEAB9F" w14:textId="77777777" w:rsidR="0098128D" w:rsidRDefault="0098128D" w:rsidP="3F89441A"/>
    <w:p w14:paraId="1C904290" w14:textId="2E4E7706" w:rsidR="00E310B6" w:rsidRDefault="3F89441A">
      <w:r w:rsidRPr="3F89441A">
        <w:rPr>
          <w:b/>
          <w:bCs/>
        </w:rPr>
        <w:t>Spotkanie 3</w:t>
      </w:r>
      <w:r w:rsidR="00D468C8">
        <w:rPr>
          <w:b/>
          <w:bCs/>
        </w:rPr>
        <w:t xml:space="preserve"> </w:t>
      </w:r>
      <w:r w:rsidR="00D468C8" w:rsidRPr="00D468C8">
        <w:rPr>
          <w:b/>
          <w:bCs/>
        </w:rPr>
        <w:t>(</w:t>
      </w:r>
      <w:r w:rsidR="00D468C8">
        <w:rPr>
          <w:b/>
          <w:bCs/>
        </w:rPr>
        <w:t>24</w:t>
      </w:r>
      <w:r w:rsidR="00D468C8" w:rsidRPr="00D468C8">
        <w:rPr>
          <w:b/>
          <w:bCs/>
        </w:rPr>
        <w:t>.05.2022</w:t>
      </w:r>
      <w:r w:rsidR="00D468C8">
        <w:rPr>
          <w:b/>
          <w:bCs/>
        </w:rPr>
        <w:t>)</w:t>
      </w:r>
      <w:r w:rsidRPr="3F89441A">
        <w:rPr>
          <w:b/>
          <w:bCs/>
        </w:rPr>
        <w:t>:</w:t>
      </w:r>
      <w:r>
        <w:br/>
      </w:r>
      <w:r w:rsidR="00B241C5" w:rsidRPr="3F89441A">
        <w:t>Czas trwania</w:t>
      </w:r>
      <w:r w:rsidR="00287DBA">
        <w:t xml:space="preserve"> 15</w:t>
      </w:r>
      <w:r w:rsidR="00B241C5" w:rsidRPr="3F89441A">
        <w:t xml:space="preserve"> minut</w:t>
      </w:r>
    </w:p>
    <w:p w14:paraId="4AA6AA15" w14:textId="26A47F56" w:rsidR="005D00C9" w:rsidRPr="00497869" w:rsidRDefault="00497869">
      <w:r>
        <w:t xml:space="preserve">Na zebraniu </w:t>
      </w:r>
      <w:r w:rsidR="00317202">
        <w:t xml:space="preserve">omówiono </w:t>
      </w:r>
      <w:r w:rsidR="004C3EA5">
        <w:t xml:space="preserve">zrealizowane cele oraz postępy </w:t>
      </w:r>
      <w:r w:rsidR="009742A9">
        <w:t>w pro</w:t>
      </w:r>
      <w:r w:rsidR="003D3839">
        <w:t xml:space="preserve">jekcie. </w:t>
      </w:r>
      <w:r w:rsidR="00CB1D56">
        <w:t xml:space="preserve">Należały do nich między innymi: </w:t>
      </w:r>
      <w:r w:rsidR="00DE4B9A">
        <w:t xml:space="preserve">spolszczenie komunikatów, </w:t>
      </w:r>
      <w:r w:rsidR="00CF4CC8">
        <w:t xml:space="preserve">edycja adresu użytkownika, </w:t>
      </w:r>
      <w:r w:rsidR="005F67BB">
        <w:t>pełne funkcjonowanie systemu e-mail,</w:t>
      </w:r>
      <w:r w:rsidR="00CD320A">
        <w:t xml:space="preserve"> </w:t>
      </w:r>
      <w:r w:rsidR="00D83AB5">
        <w:t xml:space="preserve">strona finalizacji zamówienia, </w:t>
      </w:r>
      <w:r w:rsidR="00C81CD2">
        <w:t xml:space="preserve">obliczanie kwoty całości zamówienia, </w:t>
      </w:r>
      <w:r w:rsidR="00E6604E">
        <w:t>formularz adresu wysyłki</w:t>
      </w:r>
      <w:r w:rsidR="00CE5B46">
        <w:t xml:space="preserve">, usprawnienia wizualne </w:t>
      </w:r>
      <w:r w:rsidR="00775862">
        <w:t>strony</w:t>
      </w:r>
      <w:r w:rsidR="00F32A55">
        <w:t xml:space="preserve"> głównej. </w:t>
      </w:r>
      <w:r w:rsidR="006721C0">
        <w:t xml:space="preserve">Podczas spotkania </w:t>
      </w:r>
      <w:r w:rsidR="00083F6F">
        <w:t xml:space="preserve">omówiono również </w:t>
      </w:r>
      <w:r w:rsidR="003B0A78">
        <w:t>problemy, które wystąpiły podczas wykonywanych prac</w:t>
      </w:r>
      <w:r w:rsidR="002A2AD3">
        <w:t xml:space="preserve"> oraz </w:t>
      </w:r>
      <w:r w:rsidR="00EB5481">
        <w:t>zaplanowano dalsz</w:t>
      </w:r>
      <w:r w:rsidR="00C616AF">
        <w:t>e działania.</w:t>
      </w:r>
    </w:p>
    <w:p w14:paraId="47ADDACF" w14:textId="6C914851" w:rsidR="00884AE1" w:rsidRPr="009A2E24" w:rsidRDefault="00884AE1">
      <w:r>
        <w:rPr>
          <w:b/>
          <w:bCs/>
        </w:rPr>
        <w:br w:type="page"/>
      </w:r>
    </w:p>
    <w:p w14:paraId="519AD63D" w14:textId="748905BB" w:rsidR="008B55C5" w:rsidRDefault="00266B9A">
      <w:pPr>
        <w:rPr>
          <w:b/>
          <w:bCs/>
        </w:rPr>
      </w:pPr>
      <w:r w:rsidRPr="00C82AD6">
        <w:rPr>
          <w:b/>
          <w:bCs/>
        </w:rPr>
        <w:lastRenderedPageBreak/>
        <w:t>Arkadiusz Kubica</w:t>
      </w:r>
    </w:p>
    <w:p w14:paraId="786D7702" w14:textId="064CCC19" w:rsidR="00C82AD6" w:rsidRDefault="00C82AD6">
      <w:r>
        <w:t>Wykonano:</w:t>
      </w:r>
    </w:p>
    <w:p w14:paraId="2B3A7CEB" w14:textId="3422EA66" w:rsidR="00884AE1" w:rsidRDefault="4A461C16" w:rsidP="7890ED97">
      <w:pPr>
        <w:pStyle w:val="ListParagraph"/>
        <w:numPr>
          <w:ilvl w:val="0"/>
          <w:numId w:val="7"/>
        </w:numPr>
      </w:pPr>
      <w:r>
        <w:t>Zaimplementowano obsługę rzeczywistych powiadomień e-mail z firmowego konta pocztowego</w:t>
      </w:r>
    </w:p>
    <w:p w14:paraId="51FD03F9" w14:textId="04BD018E" w:rsidR="4A461C16" w:rsidRDefault="1B8584D6" w:rsidP="7890ED97">
      <w:pPr>
        <w:pStyle w:val="ListParagraph"/>
        <w:numPr>
          <w:ilvl w:val="0"/>
          <w:numId w:val="8"/>
        </w:numPr>
      </w:pPr>
      <w:r>
        <w:t xml:space="preserve">Utworzono stronę edycji </w:t>
      </w:r>
      <w:r w:rsidR="3ED79ADD">
        <w:t>adresu użytkownika</w:t>
      </w:r>
    </w:p>
    <w:p w14:paraId="402357DA" w14:textId="31EF6E67" w:rsidR="3ED79ADD" w:rsidRDefault="2BBFEF4E" w:rsidP="7890ED97">
      <w:pPr>
        <w:pStyle w:val="ListParagraph"/>
        <w:numPr>
          <w:ilvl w:val="0"/>
          <w:numId w:val="8"/>
        </w:numPr>
      </w:pPr>
      <w:r>
        <w:t xml:space="preserve">Dodano przekierowania </w:t>
      </w:r>
      <w:r w:rsidR="4476C8A4">
        <w:t xml:space="preserve">między edycją a dodawaniem </w:t>
      </w:r>
      <w:r w:rsidR="67C8DEAB">
        <w:t xml:space="preserve">adresu w </w:t>
      </w:r>
      <w:r w:rsidR="3908476B">
        <w:t xml:space="preserve">zależności od tego </w:t>
      </w:r>
      <w:r w:rsidR="1A3D23B4">
        <w:t>czy użytkownik już ma adres, czy dopiero ma zamiar go utworzyć</w:t>
      </w:r>
    </w:p>
    <w:p w14:paraId="7CBE956B" w14:textId="087780C8" w:rsidR="1A3D23B4" w:rsidRDefault="1A3D23B4" w:rsidP="7890ED97">
      <w:pPr>
        <w:pStyle w:val="ListParagraph"/>
        <w:numPr>
          <w:ilvl w:val="0"/>
          <w:numId w:val="8"/>
        </w:numPr>
      </w:pPr>
      <w:r>
        <w:t>Naprawiono</w:t>
      </w:r>
      <w:r w:rsidR="79DD2007">
        <w:t xml:space="preserve"> błąd </w:t>
      </w:r>
      <w:r w:rsidR="2A778E2C">
        <w:t>uniemożliwiający</w:t>
      </w:r>
      <w:r w:rsidR="7BB6F6EB">
        <w:t xml:space="preserve"> </w:t>
      </w:r>
      <w:r w:rsidR="0A178A80">
        <w:t xml:space="preserve">skorzystanie z </w:t>
      </w:r>
      <w:r w:rsidR="175FE29D">
        <w:t xml:space="preserve">kalkulatora przez niektórych </w:t>
      </w:r>
      <w:r w:rsidR="3AB1F8A4">
        <w:t>użytkowników</w:t>
      </w:r>
    </w:p>
    <w:p w14:paraId="06F1F1C5" w14:textId="32CA3034" w:rsidR="7890ED97" w:rsidRDefault="3BF028AD" w:rsidP="7890ED97">
      <w:pPr>
        <w:pStyle w:val="ListParagraph"/>
        <w:numPr>
          <w:ilvl w:val="0"/>
          <w:numId w:val="8"/>
        </w:numPr>
      </w:pPr>
      <w:r>
        <w:t>Utworzono moduł płatności</w:t>
      </w:r>
    </w:p>
    <w:p w14:paraId="318FE226" w14:textId="6719E3E2" w:rsidR="3BF028AD" w:rsidRDefault="3BF028AD" w:rsidP="3BF028AD">
      <w:pPr>
        <w:pStyle w:val="ListParagraph"/>
        <w:numPr>
          <w:ilvl w:val="0"/>
          <w:numId w:val="8"/>
        </w:numPr>
      </w:pPr>
      <w:r>
        <w:t>Dodano generowanie oraz wyświetlanie powiadomień np. Przy logowaniu oraz opłaceniu zamówienia</w:t>
      </w:r>
    </w:p>
    <w:p w14:paraId="4B3E8EB5" w14:textId="010CA898" w:rsidR="00884AE1" w:rsidRDefault="4BF2F578">
      <w:r>
        <w:rPr>
          <w:noProof/>
        </w:rPr>
        <w:drawing>
          <wp:inline distT="0" distB="0" distL="0" distR="0" wp14:anchorId="08C7D3E1" wp14:editId="36C4FA55">
            <wp:extent cx="4362007" cy="1962903"/>
            <wp:effectExtent l="114300" t="114300" r="133985" b="170815"/>
            <wp:docPr id="1053017883" name="Picture 105301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017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32" cy="19659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DFE231" w14:textId="79B30365" w:rsidR="001176A2" w:rsidRDefault="001176A2" w:rsidP="001176A2">
      <w:pPr>
        <w:pStyle w:val="Caption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 w:rsidR="00FF0129">
        <w:rPr>
          <w:noProof/>
        </w:rPr>
        <w:t>1</w:t>
      </w:r>
      <w:r>
        <w:fldChar w:fldCharType="end"/>
      </w:r>
      <w:r>
        <w:t xml:space="preserve"> - </w:t>
      </w:r>
      <w:r w:rsidR="79B02285">
        <w:t xml:space="preserve">Podgląd </w:t>
      </w:r>
      <w:r w:rsidR="04066848">
        <w:t>wiadomości e</w:t>
      </w:r>
      <w:r w:rsidR="1FAF53F9">
        <w:t>-mail otrzymanej podczas próby zresetowania hasła</w:t>
      </w:r>
    </w:p>
    <w:p w14:paraId="2DCC261F" w14:textId="6A529E6B" w:rsidR="1FAF53F9" w:rsidRDefault="1FAF53F9" w:rsidP="1FAF53F9"/>
    <w:p w14:paraId="2B7A6FD9" w14:textId="0FCDAB5F" w:rsidR="1FAF53F9" w:rsidRDefault="1FAF53F9" w:rsidP="1FAF53F9">
      <w:r>
        <w:rPr>
          <w:noProof/>
        </w:rPr>
        <w:drawing>
          <wp:inline distT="0" distB="0" distL="0" distR="0" wp14:anchorId="376F61C5" wp14:editId="66B05B8F">
            <wp:extent cx="1616766" cy="3338623"/>
            <wp:effectExtent l="0" t="0" r="2540" b="0"/>
            <wp:docPr id="16226438" name="Picture 16226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48" cy="33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891" w14:textId="57F61333" w:rsidR="332B77C8" w:rsidRDefault="79CFA3D6" w:rsidP="332B77C8">
      <w:pPr>
        <w:pStyle w:val="Caption"/>
      </w:pPr>
      <w:r>
        <w:t>Rysunek 2 - Podgląd strony edycji</w:t>
      </w:r>
      <w:r w:rsidR="4B0F0C96">
        <w:t xml:space="preserve"> adresu</w:t>
      </w:r>
      <w:r w:rsidR="726B706F">
        <w:t xml:space="preserve"> </w:t>
      </w:r>
      <w:r w:rsidR="7CC1B631">
        <w:t>użytkownika</w:t>
      </w:r>
    </w:p>
    <w:p w14:paraId="218089DC" w14:textId="72061A01" w:rsidR="332B77C8" w:rsidRDefault="7890ED97" w:rsidP="7890ED97">
      <w:r>
        <w:rPr>
          <w:noProof/>
        </w:rPr>
        <w:lastRenderedPageBreak/>
        <w:drawing>
          <wp:inline distT="0" distB="0" distL="0" distR="0" wp14:anchorId="21E7C44C" wp14:editId="46BBDD04">
            <wp:extent cx="3505200" cy="2590800"/>
            <wp:effectExtent l="190500" t="171450" r="171450" b="171450"/>
            <wp:docPr id="99599246" name="Picture 99599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E419AA" w14:textId="7B62F340" w:rsidR="332B77C8" w:rsidRDefault="3BF028AD" w:rsidP="7890ED97">
      <w:pPr>
        <w:pStyle w:val="Caption"/>
      </w:pPr>
      <w:r>
        <w:t>Rysunek 3 - Podgląd strony modułu płatności</w:t>
      </w:r>
    </w:p>
    <w:p w14:paraId="6B4F213D" w14:textId="6A7C43F4" w:rsidR="3BF028AD" w:rsidRDefault="3BF028AD" w:rsidP="3BF028AD">
      <w:r>
        <w:rPr>
          <w:noProof/>
        </w:rPr>
        <w:drawing>
          <wp:inline distT="0" distB="0" distL="0" distR="0" wp14:anchorId="57506A27" wp14:editId="13A6D29A">
            <wp:extent cx="4572000" cy="1028700"/>
            <wp:effectExtent l="0" t="0" r="0" b="0"/>
            <wp:docPr id="656925460" name="Picture 65692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74C" w14:textId="0988F0D7" w:rsidR="332B77C8" w:rsidRDefault="3BF028AD" w:rsidP="00C36108">
      <w:pPr>
        <w:pStyle w:val="Caption"/>
      </w:pPr>
      <w:r>
        <w:t>Rysunek 4 - Podgląd powiadomień</w:t>
      </w:r>
    </w:p>
    <w:p w14:paraId="660A97CC" w14:textId="1BB895F0" w:rsidR="003B613D" w:rsidRPr="00B64ABE" w:rsidRDefault="003B613D" w:rsidP="003B613D">
      <w:r>
        <w:br/>
      </w:r>
    </w:p>
    <w:p w14:paraId="0092FA3F" w14:textId="0B3E7262" w:rsidR="0984457F" w:rsidRDefault="5BA6949A" w:rsidP="5BA6949A">
      <w:pPr>
        <w:rPr>
          <w:b/>
          <w:bCs/>
        </w:rPr>
      </w:pPr>
      <w:r w:rsidRPr="5BA6949A">
        <w:rPr>
          <w:b/>
          <w:bCs/>
        </w:rPr>
        <w:t>Bartosz Kukuł</w:t>
      </w:r>
    </w:p>
    <w:p w14:paraId="35036A9D" w14:textId="6DCC7E8C" w:rsidR="00794D59" w:rsidRPr="00645FCF" w:rsidRDefault="00645FCF" w:rsidP="00645FCF">
      <w:r w:rsidRPr="00645FCF">
        <w:t>Wykonano:</w:t>
      </w:r>
    </w:p>
    <w:p w14:paraId="2D506D43" w14:textId="2AE4ACA6" w:rsidR="00794D59" w:rsidRDefault="00794D59" w:rsidP="6D50AE00">
      <w:pPr>
        <w:pStyle w:val="ListParagraph"/>
        <w:numPr>
          <w:ilvl w:val="0"/>
          <w:numId w:val="4"/>
        </w:numPr>
      </w:pPr>
      <w:r>
        <w:t>Dodanie pól wybieralnych</w:t>
      </w:r>
      <w:r w:rsidR="00400361">
        <w:t xml:space="preserve"> modelach</w:t>
      </w:r>
    </w:p>
    <w:p w14:paraId="60AE7761" w14:textId="29F7377D" w:rsidR="00400361" w:rsidRDefault="00400361" w:rsidP="6D50AE00">
      <w:pPr>
        <w:pStyle w:val="ListParagraph"/>
        <w:numPr>
          <w:ilvl w:val="0"/>
          <w:numId w:val="4"/>
        </w:numPr>
      </w:pPr>
      <w:r>
        <w:t>Implementacja kalkulatora</w:t>
      </w:r>
      <w:r w:rsidR="00B77F08">
        <w:t xml:space="preserve"> kosztów wydruku</w:t>
      </w:r>
    </w:p>
    <w:p w14:paraId="4DC3D662" w14:textId="62368B20" w:rsidR="003F4721" w:rsidRDefault="51EBE850" w:rsidP="6D50AE00">
      <w:pPr>
        <w:pStyle w:val="ListParagraph"/>
        <w:numPr>
          <w:ilvl w:val="0"/>
          <w:numId w:val="4"/>
        </w:numPr>
      </w:pPr>
      <w:proofErr w:type="spellStart"/>
      <w:r>
        <w:t>Upload</w:t>
      </w:r>
      <w:proofErr w:type="spellEnd"/>
      <w:r>
        <w:t xml:space="preserve"> pliku graficznego wydruku</w:t>
      </w:r>
    </w:p>
    <w:p w14:paraId="60B979FA" w14:textId="03E0D53A" w:rsidR="00645FCF" w:rsidRDefault="00607651" w:rsidP="6D50AE00">
      <w:pPr>
        <w:pStyle w:val="ListParagraph"/>
        <w:numPr>
          <w:ilvl w:val="0"/>
          <w:numId w:val="4"/>
        </w:numPr>
      </w:pPr>
      <w:r>
        <w:t>Formularz</w:t>
      </w:r>
      <w:r w:rsidR="00461A48">
        <w:t xml:space="preserve"> finalizacji zamówienia</w:t>
      </w:r>
    </w:p>
    <w:p w14:paraId="00CC503F" w14:textId="51ACC065" w:rsidR="00FE6AC7" w:rsidRDefault="00E14CD6" w:rsidP="6D50AE00">
      <w:pPr>
        <w:pStyle w:val="ListParagraph"/>
        <w:numPr>
          <w:ilvl w:val="0"/>
          <w:numId w:val="4"/>
        </w:numPr>
      </w:pPr>
      <w:r>
        <w:t>Modyfikacja modelu zamówienia</w:t>
      </w:r>
      <w:r w:rsidR="00400361">
        <w:t xml:space="preserve"> i o</w:t>
      </w:r>
      <w:r w:rsidR="00FE6AC7">
        <w:t xml:space="preserve">bliczanie </w:t>
      </w:r>
      <w:r w:rsidR="00607651">
        <w:t xml:space="preserve">ceny </w:t>
      </w:r>
      <w:r w:rsidR="00FE6AC7">
        <w:t>końcowej</w:t>
      </w:r>
    </w:p>
    <w:p w14:paraId="774B24C5" w14:textId="75EAD772" w:rsidR="00E14CD6" w:rsidRDefault="51EBE850" w:rsidP="6D50AE00">
      <w:pPr>
        <w:pStyle w:val="ListParagraph"/>
        <w:numPr>
          <w:ilvl w:val="0"/>
          <w:numId w:val="4"/>
        </w:numPr>
      </w:pPr>
      <w:proofErr w:type="spellStart"/>
      <w:r>
        <w:t>Autowypełnianie</w:t>
      </w:r>
      <w:proofErr w:type="spellEnd"/>
      <w:r>
        <w:t xml:space="preserve"> formularza adresu wysyłki u zalogowanych użytkowników</w:t>
      </w:r>
    </w:p>
    <w:p w14:paraId="6F22D8FA" w14:textId="4B28A91B" w:rsidR="00E14CD6" w:rsidRDefault="00152E00" w:rsidP="6D50AE00">
      <w:pPr>
        <w:pStyle w:val="ListParagraph"/>
        <w:numPr>
          <w:ilvl w:val="0"/>
          <w:numId w:val="4"/>
        </w:numPr>
      </w:pPr>
      <w:r>
        <w:t xml:space="preserve">Konsultacje </w:t>
      </w:r>
      <w:r w:rsidR="00163CA2">
        <w:t>dotyczące naprawy błędu</w:t>
      </w:r>
    </w:p>
    <w:p w14:paraId="21E9F887" w14:textId="73A5F2CA" w:rsidR="00645FCF" w:rsidRDefault="00163CA2" w:rsidP="6D50AE00">
      <w:pPr>
        <w:pStyle w:val="ListParagraph"/>
        <w:numPr>
          <w:ilvl w:val="0"/>
          <w:numId w:val="4"/>
        </w:numPr>
      </w:pPr>
      <w:r>
        <w:t>Konsultacje dotyczące obsługi systemu kontroli wersji</w:t>
      </w:r>
    </w:p>
    <w:p w14:paraId="1734705B" w14:textId="77777777" w:rsidR="00671254" w:rsidRDefault="00671254" w:rsidP="00607651">
      <w:pPr>
        <w:contextualSpacing/>
      </w:pPr>
    </w:p>
    <w:p w14:paraId="5C9453D0" w14:textId="04BE6B72" w:rsidR="00607651" w:rsidRDefault="00986756" w:rsidP="00607651">
      <w:pPr>
        <w:contextualSpacing/>
      </w:pPr>
      <w:r>
        <w:rPr>
          <w:noProof/>
        </w:rPr>
        <w:drawing>
          <wp:inline distT="0" distB="0" distL="0" distR="0" wp14:anchorId="564CB8D7" wp14:editId="1B73CF2D">
            <wp:extent cx="33242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FB5" w14:textId="0EF85536" w:rsidR="00986756" w:rsidRDefault="00986756" w:rsidP="00986756">
      <w:pPr>
        <w:pStyle w:val="Caption"/>
      </w:pPr>
      <w:r>
        <w:t xml:space="preserve">Rysunek </w:t>
      </w:r>
      <w:r w:rsidR="00F27B56">
        <w:t>5</w:t>
      </w:r>
      <w:r>
        <w:t xml:space="preserve"> – Pola wybieralne w formularzach modeli</w:t>
      </w:r>
    </w:p>
    <w:p w14:paraId="262198C3" w14:textId="77777777" w:rsidR="00607651" w:rsidRDefault="00607651" w:rsidP="00607651">
      <w:pPr>
        <w:contextualSpacing/>
      </w:pPr>
    </w:p>
    <w:p w14:paraId="51E6CB6F" w14:textId="71628DA3" w:rsidR="00986756" w:rsidRDefault="00696927" w:rsidP="00607651">
      <w:pPr>
        <w:contextualSpacing/>
      </w:pPr>
      <w:r w:rsidRPr="00696927">
        <w:rPr>
          <w:noProof/>
        </w:rPr>
        <w:drawing>
          <wp:inline distT="0" distB="0" distL="0" distR="0" wp14:anchorId="4958F41F" wp14:editId="749A2904">
            <wp:extent cx="2867425" cy="2086266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2913" w14:textId="0BBAF80A" w:rsidR="00696927" w:rsidRPr="00696927" w:rsidRDefault="00696927" w:rsidP="00696927">
      <w:pPr>
        <w:spacing w:after="200" w:line="240" w:lineRule="auto"/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</w:pPr>
      <w:r w:rsidRPr="00696927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Rysunek </w:t>
      </w:r>
      <w:r w:rsidR="00F27B5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6</w:t>
      </w:r>
      <w:r w:rsidRPr="00696927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 – Formularz </w:t>
      </w:r>
      <w:r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kalkulatora</w:t>
      </w:r>
      <w:r w:rsidR="00FD4CB1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 kosztów wydruku</w:t>
      </w:r>
    </w:p>
    <w:p w14:paraId="68E4FBB9" w14:textId="77777777" w:rsidR="00696927" w:rsidRDefault="00696927" w:rsidP="00607651">
      <w:pPr>
        <w:contextualSpacing/>
      </w:pPr>
    </w:p>
    <w:p w14:paraId="437BF158" w14:textId="7F84E587" w:rsidR="00A828BA" w:rsidRDefault="00671254" w:rsidP="00A828BA">
      <w:pPr>
        <w:contextualSpacing/>
      </w:pPr>
      <w:r w:rsidRPr="00671254">
        <w:rPr>
          <w:noProof/>
        </w:rPr>
        <w:drawing>
          <wp:inline distT="0" distB="0" distL="0" distR="0" wp14:anchorId="286657F1" wp14:editId="1774C470">
            <wp:extent cx="3219450" cy="4726617"/>
            <wp:effectExtent l="0" t="0" r="0" b="0"/>
            <wp:docPr id="16" name="Picture 16" descr="A screenshot of a bi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bir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951" cy="47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E77" w14:textId="520F1E93" w:rsidR="00671254" w:rsidRDefault="00671254" w:rsidP="00671254">
      <w:pPr>
        <w:spacing w:after="200" w:line="240" w:lineRule="auto"/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</w:pPr>
      <w:r w:rsidRPr="00671254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Rysunek </w:t>
      </w:r>
      <w:r w:rsidR="00F27B56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7</w:t>
      </w:r>
      <w:r w:rsidRPr="00671254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 – </w:t>
      </w:r>
      <w:proofErr w:type="spellStart"/>
      <w:r w:rsidR="001977D5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Upload</w:t>
      </w:r>
      <w:proofErr w:type="spellEnd"/>
      <w:r w:rsidR="001977D5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 xml:space="preserve"> </w:t>
      </w:r>
      <w:r w:rsidR="00F52261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pliku i obliczon</w:t>
      </w:r>
      <w:r w:rsidR="00045989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y koszt</w:t>
      </w:r>
      <w:r w:rsidR="00045989" w:rsidRPr="00045989">
        <w:t xml:space="preserve"> </w:t>
      </w:r>
      <w:r w:rsidR="00045989" w:rsidRPr="00045989"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  <w:t>wydruku</w:t>
      </w:r>
    </w:p>
    <w:p w14:paraId="27F5F787" w14:textId="77777777" w:rsidR="00671254" w:rsidRPr="00671254" w:rsidRDefault="00671254" w:rsidP="00671254">
      <w:pPr>
        <w:spacing w:after="200" w:line="240" w:lineRule="auto"/>
        <w:rPr>
          <w:rFonts w:ascii="Calibri" w:eastAsia="Calibri" w:hAnsi="Calibri" w:cs="Times New Roman"/>
          <w:i/>
          <w:iCs/>
          <w:color w:val="44546A" w:themeColor="text2"/>
          <w:sz w:val="18"/>
          <w:szCs w:val="18"/>
        </w:rPr>
      </w:pPr>
    </w:p>
    <w:p w14:paraId="27CE932A" w14:textId="4618DAEE" w:rsidR="00A53DAE" w:rsidRPr="00A53DAE" w:rsidRDefault="00A53DAE" w:rsidP="00A53DAE">
      <w:r w:rsidRPr="00A53DAE">
        <w:rPr>
          <w:noProof/>
        </w:rPr>
        <w:lastRenderedPageBreak/>
        <w:drawing>
          <wp:inline distT="0" distB="0" distL="0" distR="0" wp14:anchorId="3979CF1E" wp14:editId="72778604">
            <wp:extent cx="3752850" cy="3253076"/>
            <wp:effectExtent l="0" t="0" r="0" b="508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569" cy="32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B3C" w14:textId="1FB8E9D7" w:rsidR="007108C4" w:rsidRDefault="3F89441A" w:rsidP="00CC4896">
      <w:pPr>
        <w:pStyle w:val="Caption"/>
      </w:pPr>
      <w:r>
        <w:t xml:space="preserve">Rysunek </w:t>
      </w:r>
      <w:r w:rsidR="00F27B56">
        <w:t>8</w:t>
      </w:r>
      <w:r w:rsidR="0032118E">
        <w:t xml:space="preserve"> </w:t>
      </w:r>
      <w:r w:rsidR="00A828BA">
        <w:t>–</w:t>
      </w:r>
      <w:r w:rsidR="0032118E">
        <w:t xml:space="preserve"> </w:t>
      </w:r>
      <w:r w:rsidR="00A828BA">
        <w:t>Formularz finalizacji zamówienia</w:t>
      </w:r>
    </w:p>
    <w:p w14:paraId="5C7D6E34" w14:textId="77777777" w:rsidR="00FD4CB1" w:rsidRPr="00FD4CB1" w:rsidRDefault="00FD4CB1" w:rsidP="00FD4CB1"/>
    <w:p w14:paraId="4E83ECBD" w14:textId="27348391" w:rsidR="00A53DAE" w:rsidRDefault="00836117" w:rsidP="00A53DAE">
      <w:r w:rsidRPr="00836117">
        <w:rPr>
          <w:noProof/>
        </w:rPr>
        <w:drawing>
          <wp:inline distT="0" distB="0" distL="0" distR="0" wp14:anchorId="24A80740" wp14:editId="5140B639">
            <wp:extent cx="4258269" cy="3867690"/>
            <wp:effectExtent l="0" t="0" r="0" b="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1008" w14:textId="32B4CFB2" w:rsidR="00A828BA" w:rsidRDefault="00A828BA" w:rsidP="00A828BA">
      <w:pPr>
        <w:pStyle w:val="Caption"/>
      </w:pPr>
      <w:r>
        <w:t xml:space="preserve">Rysunek </w:t>
      </w:r>
      <w:r w:rsidR="00F27B56">
        <w:t>9</w:t>
      </w:r>
      <w:r>
        <w:t xml:space="preserve"> – </w:t>
      </w:r>
      <w:r w:rsidR="001C5C45">
        <w:t>Rekord zamówienia zapisany w bazie danych</w:t>
      </w:r>
    </w:p>
    <w:p w14:paraId="40F9930A" w14:textId="77777777" w:rsidR="00836117" w:rsidRPr="00C36108" w:rsidRDefault="00836117" w:rsidP="00A53DAE"/>
    <w:p w14:paraId="0362AF7F" w14:textId="5A76D7DB" w:rsidR="00836117" w:rsidRPr="00A53DAE" w:rsidRDefault="006E69CE" w:rsidP="00A53DAE">
      <w:r w:rsidRPr="006E69CE">
        <w:rPr>
          <w:noProof/>
        </w:rPr>
        <w:lastRenderedPageBreak/>
        <w:drawing>
          <wp:inline distT="0" distB="0" distL="0" distR="0" wp14:anchorId="1C43C0C8" wp14:editId="6E47726C">
            <wp:extent cx="3600953" cy="3315163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6BF" w14:textId="6AA6B606" w:rsidR="009E42A7" w:rsidRDefault="009E42A7" w:rsidP="009E42A7">
      <w:pPr>
        <w:pStyle w:val="Caption"/>
      </w:pPr>
      <w:r>
        <w:t xml:space="preserve">Rysunek </w:t>
      </w:r>
      <w:r w:rsidR="00F27B56">
        <w:t>10</w:t>
      </w:r>
      <w:r>
        <w:t xml:space="preserve"> – </w:t>
      </w:r>
      <w:proofErr w:type="spellStart"/>
      <w:r>
        <w:t>Autowypełnianie</w:t>
      </w:r>
      <w:proofErr w:type="spellEnd"/>
      <w:r>
        <w:t xml:space="preserve"> </w:t>
      </w:r>
      <w:r w:rsidR="003E12A6">
        <w:t>adresu dostawy u zalogowanych użytkowników</w:t>
      </w:r>
    </w:p>
    <w:p w14:paraId="562D67F2" w14:textId="77777777" w:rsidR="00645FCF" w:rsidRDefault="00645FCF" w:rsidP="5BA6949A">
      <w:pPr>
        <w:rPr>
          <w:b/>
          <w:bCs/>
        </w:rPr>
      </w:pPr>
    </w:p>
    <w:p w14:paraId="21DC503F" w14:textId="65D29A8E" w:rsidR="00CC4896" w:rsidRDefault="00CC4896" w:rsidP="5BA6949A">
      <w:pPr>
        <w:rPr>
          <w:b/>
          <w:bCs/>
        </w:rPr>
      </w:pPr>
      <w:r w:rsidRPr="00CC4896">
        <w:rPr>
          <w:b/>
          <w:bCs/>
          <w:noProof/>
        </w:rPr>
        <w:drawing>
          <wp:inline distT="0" distB="0" distL="0" distR="0" wp14:anchorId="5B8019DE" wp14:editId="5C6D4325">
            <wp:extent cx="5687219" cy="152421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1C2C" w14:textId="0B5C2825" w:rsidR="00CC4896" w:rsidRDefault="00CC4896" w:rsidP="00CC4896">
      <w:pPr>
        <w:pStyle w:val="Caption"/>
      </w:pPr>
      <w:r>
        <w:t xml:space="preserve">Rysunek </w:t>
      </w:r>
      <w:r w:rsidR="00F27B56">
        <w:t>11</w:t>
      </w:r>
      <w:r>
        <w:t xml:space="preserve"> – </w:t>
      </w:r>
      <w:proofErr w:type="spellStart"/>
      <w:r>
        <w:t>Przesył</w:t>
      </w:r>
      <w:proofErr w:type="spellEnd"/>
      <w:r>
        <w:t xml:space="preserve"> danych między użytkownikiem a aplikacją podczas </w:t>
      </w:r>
      <w:r w:rsidR="00C979E5">
        <w:t>składania zamówienia</w:t>
      </w:r>
    </w:p>
    <w:p w14:paraId="21A051C7" w14:textId="77777777" w:rsidR="00CC4896" w:rsidRDefault="00CC4896" w:rsidP="5BA6949A">
      <w:pPr>
        <w:rPr>
          <w:b/>
          <w:bCs/>
        </w:rPr>
      </w:pPr>
    </w:p>
    <w:p w14:paraId="7C2D72E2" w14:textId="77777777" w:rsidR="003B613D" w:rsidRDefault="003B613D" w:rsidP="5BA6949A">
      <w:pPr>
        <w:rPr>
          <w:b/>
          <w:bCs/>
        </w:rPr>
      </w:pPr>
    </w:p>
    <w:p w14:paraId="0AC36BE6" w14:textId="77777777" w:rsidR="003B613D" w:rsidRDefault="003B613D" w:rsidP="5BA6949A">
      <w:pPr>
        <w:rPr>
          <w:b/>
          <w:bCs/>
        </w:rPr>
      </w:pPr>
    </w:p>
    <w:p w14:paraId="20981949" w14:textId="77777777" w:rsidR="003B613D" w:rsidRDefault="003B613D" w:rsidP="003B613D">
      <w:pPr>
        <w:rPr>
          <w:b/>
          <w:bCs/>
        </w:rPr>
      </w:pPr>
      <w:r w:rsidRPr="25D833F6">
        <w:rPr>
          <w:b/>
          <w:bCs/>
        </w:rPr>
        <w:t>Dawid Kulik</w:t>
      </w:r>
    </w:p>
    <w:p w14:paraId="060EC763" w14:textId="77777777" w:rsidR="003B613D" w:rsidRDefault="003B613D" w:rsidP="003B613D">
      <w:r>
        <w:t>Wykonano:</w:t>
      </w:r>
    </w:p>
    <w:p w14:paraId="0003C77B" w14:textId="77777777" w:rsidR="003B613D" w:rsidRDefault="003B613D" w:rsidP="003B613D">
      <w:pPr>
        <w:pStyle w:val="ListParagraph"/>
        <w:numPr>
          <w:ilvl w:val="0"/>
          <w:numId w:val="2"/>
        </w:numPr>
      </w:pPr>
      <w:r>
        <w:t xml:space="preserve">Dodanie szablonów stron do </w:t>
      </w:r>
      <w:proofErr w:type="spellStart"/>
      <w:r>
        <w:t>Django</w:t>
      </w:r>
      <w:proofErr w:type="spellEnd"/>
    </w:p>
    <w:p w14:paraId="2C087B19" w14:textId="77777777" w:rsidR="003B613D" w:rsidRDefault="003B613D" w:rsidP="003B613D">
      <w:pPr>
        <w:pStyle w:val="ListParagraph"/>
        <w:numPr>
          <w:ilvl w:val="0"/>
          <w:numId w:val="2"/>
        </w:numPr>
      </w:pPr>
      <w:r>
        <w:t xml:space="preserve">Dodanie styli </w:t>
      </w:r>
      <w:proofErr w:type="spellStart"/>
      <w:r>
        <w:t>css</w:t>
      </w:r>
      <w:proofErr w:type="spellEnd"/>
      <w:r>
        <w:t xml:space="preserve"> do </w:t>
      </w:r>
      <w:proofErr w:type="spellStart"/>
      <w:r>
        <w:t>Django</w:t>
      </w:r>
      <w:proofErr w:type="spellEnd"/>
    </w:p>
    <w:p w14:paraId="5C673783" w14:textId="77777777" w:rsidR="003B613D" w:rsidRDefault="003B613D" w:rsidP="003B613D">
      <w:pPr>
        <w:pStyle w:val="ListParagraph"/>
        <w:numPr>
          <w:ilvl w:val="0"/>
          <w:numId w:val="2"/>
        </w:numPr>
      </w:pPr>
      <w:r>
        <w:t xml:space="preserve">Połączenie styli i szablonów do </w:t>
      </w:r>
      <w:proofErr w:type="spellStart"/>
      <w:r>
        <w:t>Django</w:t>
      </w:r>
      <w:proofErr w:type="spellEnd"/>
    </w:p>
    <w:p w14:paraId="3432658A" w14:textId="77777777" w:rsidR="003B613D" w:rsidRDefault="003B613D" w:rsidP="003B613D">
      <w:pPr>
        <w:pStyle w:val="ListParagraph"/>
        <w:numPr>
          <w:ilvl w:val="0"/>
          <w:numId w:val="2"/>
        </w:numPr>
      </w:pPr>
      <w:r>
        <w:t xml:space="preserve">Implementacja grafik do </w:t>
      </w:r>
      <w:proofErr w:type="spellStart"/>
      <w:r>
        <w:t>Django</w:t>
      </w:r>
      <w:proofErr w:type="spellEnd"/>
    </w:p>
    <w:p w14:paraId="4DB84905" w14:textId="060EFD99" w:rsidR="00645FCF" w:rsidRPr="003B613D" w:rsidRDefault="003B613D" w:rsidP="003B613D">
      <w:pPr>
        <w:pStyle w:val="ListParagraph"/>
        <w:numPr>
          <w:ilvl w:val="0"/>
          <w:numId w:val="2"/>
        </w:numPr>
      </w:pPr>
      <w:r>
        <w:t>Podłączenie menu</w:t>
      </w:r>
      <w:r w:rsidRPr="003B613D">
        <w:rPr>
          <w:b/>
          <w:bCs/>
        </w:rPr>
        <w:t xml:space="preserve"> </w:t>
      </w:r>
    </w:p>
    <w:p w14:paraId="545AAB4E" w14:textId="77777777" w:rsidR="003B613D" w:rsidRDefault="003B613D" w:rsidP="003B613D"/>
    <w:p w14:paraId="7B82CD8D" w14:textId="77777777" w:rsidR="003B613D" w:rsidRPr="003B613D" w:rsidRDefault="003B613D" w:rsidP="003B613D"/>
    <w:p w14:paraId="2D6CE5AA" w14:textId="2A902A6F" w:rsidR="00645FCF" w:rsidRPr="00645FCF" w:rsidRDefault="00645FCF" w:rsidP="00645FCF">
      <w:pPr>
        <w:rPr>
          <w:b/>
          <w:bCs/>
        </w:rPr>
      </w:pPr>
      <w:r w:rsidRPr="00645FCF">
        <w:rPr>
          <w:b/>
          <w:bCs/>
        </w:rPr>
        <w:lastRenderedPageBreak/>
        <w:t xml:space="preserve">Bartosz </w:t>
      </w:r>
      <w:r>
        <w:rPr>
          <w:b/>
          <w:bCs/>
        </w:rPr>
        <w:t>Marko</w:t>
      </w:r>
    </w:p>
    <w:p w14:paraId="45B382F3" w14:textId="77777777" w:rsidR="00645FCF" w:rsidRPr="00645FCF" w:rsidRDefault="00645FCF" w:rsidP="00645FCF">
      <w:r>
        <w:t>Wykonano:</w:t>
      </w:r>
    </w:p>
    <w:p w14:paraId="2F79F6F9" w14:textId="4BE35103" w:rsidR="6D50AE00" w:rsidRDefault="6D50AE00" w:rsidP="6D50AE00">
      <w:pPr>
        <w:pStyle w:val="ListParagraph"/>
        <w:numPr>
          <w:ilvl w:val="0"/>
          <w:numId w:val="3"/>
        </w:numPr>
      </w:pPr>
      <w:r>
        <w:t xml:space="preserve">Usprawnienia wizualne strony głównej </w:t>
      </w:r>
    </w:p>
    <w:p w14:paraId="59C10CB9" w14:textId="4BE35103" w:rsidR="6D50AE00" w:rsidRDefault="6D50AE00" w:rsidP="6D50AE00">
      <w:pPr>
        <w:pStyle w:val="ListParagraph"/>
        <w:numPr>
          <w:ilvl w:val="0"/>
          <w:numId w:val="3"/>
        </w:numPr>
      </w:pPr>
      <w:r>
        <w:t>Stworzenie szablonu dla podstron</w:t>
      </w:r>
    </w:p>
    <w:p w14:paraId="64A57A07" w14:textId="73B568EE" w:rsidR="19A2C7D0" w:rsidRDefault="19A2C7D0" w:rsidP="447E540B">
      <w:pPr>
        <w:pStyle w:val="ListParagraph"/>
        <w:numPr>
          <w:ilvl w:val="0"/>
          <w:numId w:val="4"/>
        </w:numPr>
      </w:pPr>
      <w:r>
        <w:t>Dodanie styli dla funkcjonalności logowania, rejestracji, kalkulatora</w:t>
      </w:r>
    </w:p>
    <w:p w14:paraId="372D1DA2" w14:textId="727E2F63" w:rsidR="586B6F31" w:rsidRDefault="0826A232" w:rsidP="586B6F31">
      <w:pPr>
        <w:pStyle w:val="ListParagraph"/>
        <w:numPr>
          <w:ilvl w:val="0"/>
          <w:numId w:val="4"/>
        </w:numPr>
      </w:pPr>
      <w:r>
        <w:t>Usunięcie zbędnych podstron aplikacji</w:t>
      </w:r>
    </w:p>
    <w:p w14:paraId="69A56092" w14:textId="77777777" w:rsidR="00C36108" w:rsidRDefault="00C36108" w:rsidP="00C36108">
      <w:pPr>
        <w:pStyle w:val="ListParagraph"/>
      </w:pPr>
    </w:p>
    <w:p w14:paraId="3AB00C96" w14:textId="576857FE" w:rsidR="19A2C7D0" w:rsidRDefault="19A2C7D0" w:rsidP="19A2C7D0">
      <w:pPr>
        <w:spacing w:after="200" w:line="240" w:lineRule="auto"/>
      </w:pPr>
      <w:r>
        <w:rPr>
          <w:noProof/>
        </w:rPr>
        <w:drawing>
          <wp:inline distT="0" distB="0" distL="0" distR="0" wp14:anchorId="081AB01B" wp14:editId="2151EFFC">
            <wp:extent cx="6211362" cy="3248025"/>
            <wp:effectExtent l="0" t="0" r="0" b="0"/>
            <wp:docPr id="1679805393" name="Picture 1679805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36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621" w14:textId="4AD43D09" w:rsidR="00645FCF" w:rsidRPr="00645FCF" w:rsidRDefault="00645FCF" w:rsidP="00C36108">
      <w:pPr>
        <w:spacing w:after="200" w:line="240" w:lineRule="auto"/>
        <w:rPr>
          <w:b/>
          <w:bCs/>
          <w:i/>
          <w:iCs/>
          <w:color w:val="44546A" w:themeColor="text2"/>
          <w:sz w:val="18"/>
          <w:szCs w:val="18"/>
        </w:rPr>
      </w:pPr>
      <w:r w:rsidRPr="447E540B">
        <w:rPr>
          <w:i/>
          <w:iCs/>
          <w:color w:val="44546A" w:themeColor="text2"/>
          <w:sz w:val="18"/>
          <w:szCs w:val="18"/>
        </w:rPr>
        <w:t xml:space="preserve">Rysunek </w:t>
      </w:r>
      <w:r w:rsidR="00F27B56">
        <w:rPr>
          <w:i/>
          <w:iCs/>
          <w:color w:val="44546A" w:themeColor="text2"/>
          <w:sz w:val="18"/>
          <w:szCs w:val="18"/>
        </w:rPr>
        <w:t>12</w:t>
      </w:r>
      <w:r w:rsidRPr="447E540B">
        <w:rPr>
          <w:i/>
          <w:iCs/>
          <w:color w:val="44546A" w:themeColor="text2"/>
          <w:sz w:val="18"/>
          <w:szCs w:val="18"/>
        </w:rPr>
        <w:t xml:space="preserve"> – </w:t>
      </w:r>
      <w:r w:rsidR="00F27B56">
        <w:rPr>
          <w:i/>
          <w:iCs/>
          <w:color w:val="44546A" w:themeColor="text2"/>
          <w:sz w:val="18"/>
          <w:szCs w:val="18"/>
        </w:rPr>
        <w:t>S</w:t>
      </w:r>
      <w:r w:rsidRPr="447E540B">
        <w:rPr>
          <w:i/>
          <w:iCs/>
          <w:color w:val="44546A" w:themeColor="text2"/>
          <w:sz w:val="18"/>
          <w:szCs w:val="18"/>
        </w:rPr>
        <w:t>trona logowania użytkownika</w:t>
      </w:r>
    </w:p>
    <w:p w14:paraId="0B03718F" w14:textId="1213C841" w:rsidR="447E540B" w:rsidRDefault="447E540B" w:rsidP="00C36108">
      <w:pPr>
        <w:spacing w:after="200" w:line="240" w:lineRule="auto"/>
        <w:rPr>
          <w:b/>
          <w:bCs/>
          <w:i/>
          <w:iCs/>
          <w:color w:val="44546A" w:themeColor="text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1EDEF0" wp14:editId="06F224DA">
            <wp:extent cx="6257925" cy="3715643"/>
            <wp:effectExtent l="0" t="0" r="0" b="0"/>
            <wp:docPr id="52898427" name="Picture 5289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FCF" w:rsidRPr="447E540B">
        <w:rPr>
          <w:i/>
          <w:iCs/>
          <w:color w:val="44546A" w:themeColor="text2"/>
          <w:sz w:val="18"/>
          <w:szCs w:val="18"/>
        </w:rPr>
        <w:t xml:space="preserve">Rysunek </w:t>
      </w:r>
      <w:r w:rsidR="00F27B56">
        <w:rPr>
          <w:i/>
          <w:iCs/>
          <w:color w:val="44546A" w:themeColor="text2"/>
          <w:sz w:val="18"/>
          <w:szCs w:val="18"/>
        </w:rPr>
        <w:t>13</w:t>
      </w:r>
      <w:r w:rsidR="00645FCF" w:rsidRPr="447E540B">
        <w:rPr>
          <w:i/>
          <w:iCs/>
          <w:color w:val="44546A" w:themeColor="text2"/>
          <w:sz w:val="18"/>
          <w:szCs w:val="18"/>
        </w:rPr>
        <w:t xml:space="preserve"> – </w:t>
      </w:r>
      <w:r w:rsidR="00F27B56">
        <w:rPr>
          <w:i/>
          <w:iCs/>
          <w:color w:val="44546A" w:themeColor="text2"/>
          <w:sz w:val="18"/>
          <w:szCs w:val="18"/>
        </w:rPr>
        <w:t>S</w:t>
      </w:r>
      <w:r w:rsidR="00645FCF" w:rsidRPr="447E540B">
        <w:rPr>
          <w:i/>
          <w:iCs/>
          <w:color w:val="44546A" w:themeColor="text2"/>
          <w:sz w:val="18"/>
          <w:szCs w:val="18"/>
        </w:rPr>
        <w:t>trona rejestracji użytkownika</w:t>
      </w:r>
    </w:p>
    <w:p w14:paraId="016DF7F3" w14:textId="388716D2" w:rsidR="447E540B" w:rsidRPr="00C36108" w:rsidRDefault="586B6F31" w:rsidP="00C36108">
      <w:pPr>
        <w:spacing w:after="200" w:line="240" w:lineRule="auto"/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inline distT="0" distB="0" distL="0" distR="0" wp14:anchorId="1C0303D1" wp14:editId="07E0CC63">
            <wp:extent cx="6264754" cy="4150400"/>
            <wp:effectExtent l="0" t="0" r="0" b="0"/>
            <wp:docPr id="912066142" name="Picture 91206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754" cy="41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FCF" w:rsidRPr="586B6F31">
        <w:rPr>
          <w:i/>
          <w:iCs/>
          <w:color w:val="44546A" w:themeColor="text2"/>
          <w:sz w:val="18"/>
          <w:szCs w:val="18"/>
        </w:rPr>
        <w:t xml:space="preserve">Rysunek </w:t>
      </w:r>
      <w:r w:rsidR="00F27B56">
        <w:rPr>
          <w:i/>
          <w:iCs/>
          <w:color w:val="44546A" w:themeColor="text2"/>
          <w:sz w:val="18"/>
          <w:szCs w:val="18"/>
        </w:rPr>
        <w:t>14</w:t>
      </w:r>
      <w:r w:rsidR="00645FCF" w:rsidRPr="586B6F31">
        <w:rPr>
          <w:i/>
          <w:iCs/>
          <w:color w:val="44546A" w:themeColor="text2"/>
          <w:sz w:val="18"/>
          <w:szCs w:val="18"/>
        </w:rPr>
        <w:t xml:space="preserve"> – </w:t>
      </w:r>
      <w:r w:rsidR="00F27B56">
        <w:rPr>
          <w:i/>
          <w:iCs/>
          <w:color w:val="44546A" w:themeColor="text2"/>
          <w:sz w:val="18"/>
          <w:szCs w:val="18"/>
        </w:rPr>
        <w:t>K</w:t>
      </w:r>
      <w:r w:rsidR="00645FCF" w:rsidRPr="586B6F31">
        <w:rPr>
          <w:i/>
          <w:iCs/>
          <w:color w:val="44546A" w:themeColor="text2"/>
          <w:sz w:val="18"/>
          <w:szCs w:val="18"/>
        </w:rPr>
        <w:t>alkulator</w:t>
      </w:r>
    </w:p>
    <w:p w14:paraId="57CEF390" w14:textId="77777777" w:rsidR="00645FCF" w:rsidRDefault="00645F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D397FCB" w14:textId="5FE7B9C7" w:rsidR="3C4E48AC" w:rsidRPr="00A01C7F" w:rsidRDefault="3C4E48AC" w:rsidP="3C4E48AC">
      <w:pPr>
        <w:rPr>
          <w:b/>
          <w:bCs/>
        </w:rPr>
      </w:pPr>
      <w:r w:rsidRPr="3C4E48AC">
        <w:rPr>
          <w:b/>
          <w:bCs/>
          <w:sz w:val="36"/>
          <w:szCs w:val="36"/>
        </w:rPr>
        <w:lastRenderedPageBreak/>
        <w:t>Podsumowanie sprintu II</w:t>
      </w:r>
      <w:r w:rsidR="00645FCF">
        <w:rPr>
          <w:b/>
          <w:bCs/>
          <w:sz w:val="36"/>
          <w:szCs w:val="36"/>
        </w:rPr>
        <w:t>I</w:t>
      </w:r>
    </w:p>
    <w:p w14:paraId="2C94A9E1" w14:textId="1A2A95E0" w:rsidR="3C4E48AC" w:rsidRPr="001F374F" w:rsidRDefault="001F374F" w:rsidP="3C4E48AC">
      <w:r>
        <w:t>Spe</w:t>
      </w:r>
      <w:r w:rsidRPr="001F374F">
        <w:t>łnione zostały w</w:t>
      </w:r>
      <w:r>
        <w:t>szystkie założenia związane ze sprintem</w:t>
      </w:r>
      <w:r w:rsidR="00AE7136">
        <w:t xml:space="preserve">. </w:t>
      </w:r>
      <w:r w:rsidR="0085533C">
        <w:t xml:space="preserve">Cotygodniowe </w:t>
      </w:r>
      <w:r w:rsidR="003C31A1">
        <w:t>zebrania</w:t>
      </w:r>
      <w:r w:rsidR="0085533C">
        <w:t xml:space="preserve"> pozwoliły na </w:t>
      </w:r>
      <w:r w:rsidR="00161108">
        <w:t>pod</w:t>
      </w:r>
      <w:r w:rsidR="00A7400B">
        <w:t xml:space="preserve">sumowania zakończonych etapów, organizację pracy </w:t>
      </w:r>
      <w:r w:rsidR="00C31ECF">
        <w:t>oraz</w:t>
      </w:r>
      <w:r w:rsidR="00A7400B">
        <w:t xml:space="preserve"> planowanie kolejnych </w:t>
      </w:r>
      <w:r w:rsidR="00A6065A">
        <w:t>celów.</w:t>
      </w:r>
      <w:r w:rsidR="00F64C01">
        <w:t xml:space="preserve"> </w:t>
      </w:r>
      <w:r w:rsidR="00434083">
        <w:t xml:space="preserve">Dzięki </w:t>
      </w:r>
      <w:r w:rsidR="003C31A1">
        <w:t xml:space="preserve">spotkaniom </w:t>
      </w:r>
      <w:r w:rsidR="002A4E19">
        <w:t xml:space="preserve">każdy z członków zespołu </w:t>
      </w:r>
      <w:r w:rsidR="00371597">
        <w:t>miał</w:t>
      </w:r>
      <w:r w:rsidR="001F5987">
        <w:t xml:space="preserve"> jasny pogląd na </w:t>
      </w:r>
      <w:r w:rsidR="00A04EAB">
        <w:t>obecny stan projektu</w:t>
      </w:r>
      <w:r w:rsidR="002F3CE9">
        <w:t xml:space="preserve">, a </w:t>
      </w:r>
      <w:r w:rsidR="002F3CE9" w:rsidRPr="002F3CE9">
        <w:t>występujące problemy i trudności na bieżąco rozwiązywane</w:t>
      </w:r>
      <w:r w:rsidR="002F3CE9">
        <w:t>.</w:t>
      </w:r>
    </w:p>
    <w:sectPr w:rsidR="3C4E48AC" w:rsidRPr="001F374F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0477" w14:textId="77777777" w:rsidR="00CF6FF2" w:rsidRDefault="00CF6FF2">
      <w:pPr>
        <w:spacing w:after="0" w:line="240" w:lineRule="auto"/>
      </w:pPr>
      <w:r>
        <w:separator/>
      </w:r>
    </w:p>
  </w:endnote>
  <w:endnote w:type="continuationSeparator" w:id="0">
    <w:p w14:paraId="2AC9CB40" w14:textId="77777777" w:rsidR="00CF6FF2" w:rsidRDefault="00CF6FF2">
      <w:pPr>
        <w:spacing w:after="0" w:line="240" w:lineRule="auto"/>
      </w:pPr>
      <w:r>
        <w:continuationSeparator/>
      </w:r>
    </w:p>
  </w:endnote>
  <w:endnote w:type="continuationNotice" w:id="1">
    <w:p w14:paraId="4B5321CF" w14:textId="77777777" w:rsidR="00CF6FF2" w:rsidRDefault="00CF6F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47E540B" w14:paraId="3AEB6BA3" w14:textId="77777777" w:rsidTr="447E540B">
      <w:tc>
        <w:tcPr>
          <w:tcW w:w="3020" w:type="dxa"/>
        </w:tcPr>
        <w:p w14:paraId="77BBFF79" w14:textId="0DDD2981" w:rsidR="447E540B" w:rsidRDefault="447E540B" w:rsidP="447E540B">
          <w:pPr>
            <w:pStyle w:val="Header"/>
            <w:ind w:left="-115"/>
          </w:pPr>
        </w:p>
      </w:tc>
      <w:tc>
        <w:tcPr>
          <w:tcW w:w="3020" w:type="dxa"/>
        </w:tcPr>
        <w:p w14:paraId="16FCAE1F" w14:textId="41E4E221" w:rsidR="447E540B" w:rsidRDefault="447E540B" w:rsidP="447E540B">
          <w:pPr>
            <w:pStyle w:val="Header"/>
            <w:jc w:val="center"/>
          </w:pPr>
        </w:p>
      </w:tc>
      <w:tc>
        <w:tcPr>
          <w:tcW w:w="3020" w:type="dxa"/>
        </w:tcPr>
        <w:p w14:paraId="2D8A2A69" w14:textId="4D693770" w:rsidR="447E540B" w:rsidRDefault="447E540B" w:rsidP="447E540B">
          <w:pPr>
            <w:pStyle w:val="Header"/>
            <w:ind w:right="-115"/>
            <w:jc w:val="right"/>
          </w:pPr>
        </w:p>
      </w:tc>
    </w:tr>
  </w:tbl>
  <w:p w14:paraId="2FCA751E" w14:textId="3FFC99FB" w:rsidR="447E540B" w:rsidRDefault="447E540B" w:rsidP="447E5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494D" w14:textId="77777777" w:rsidR="00CF6FF2" w:rsidRDefault="00CF6FF2">
      <w:pPr>
        <w:spacing w:after="0" w:line="240" w:lineRule="auto"/>
      </w:pPr>
      <w:r>
        <w:separator/>
      </w:r>
    </w:p>
  </w:footnote>
  <w:footnote w:type="continuationSeparator" w:id="0">
    <w:p w14:paraId="6FE94118" w14:textId="77777777" w:rsidR="00CF6FF2" w:rsidRDefault="00CF6FF2">
      <w:pPr>
        <w:spacing w:after="0" w:line="240" w:lineRule="auto"/>
      </w:pPr>
      <w:r>
        <w:continuationSeparator/>
      </w:r>
    </w:p>
  </w:footnote>
  <w:footnote w:type="continuationNotice" w:id="1">
    <w:p w14:paraId="76534E39" w14:textId="77777777" w:rsidR="00CF6FF2" w:rsidRDefault="00CF6F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47E540B" w14:paraId="4AD9DDF4" w14:textId="77777777" w:rsidTr="447E540B">
      <w:tc>
        <w:tcPr>
          <w:tcW w:w="3020" w:type="dxa"/>
        </w:tcPr>
        <w:p w14:paraId="33F1D65F" w14:textId="5B764645" w:rsidR="447E540B" w:rsidRDefault="447E540B" w:rsidP="447E540B">
          <w:pPr>
            <w:pStyle w:val="Header"/>
            <w:ind w:left="-115"/>
          </w:pPr>
        </w:p>
      </w:tc>
      <w:tc>
        <w:tcPr>
          <w:tcW w:w="3020" w:type="dxa"/>
        </w:tcPr>
        <w:p w14:paraId="003D286F" w14:textId="3D4036A2" w:rsidR="447E540B" w:rsidRDefault="447E540B" w:rsidP="447E540B">
          <w:pPr>
            <w:pStyle w:val="Header"/>
            <w:jc w:val="center"/>
          </w:pPr>
        </w:p>
      </w:tc>
      <w:tc>
        <w:tcPr>
          <w:tcW w:w="3020" w:type="dxa"/>
        </w:tcPr>
        <w:p w14:paraId="7D2BFA64" w14:textId="37A6D271" w:rsidR="447E540B" w:rsidRDefault="447E540B" w:rsidP="447E540B">
          <w:pPr>
            <w:pStyle w:val="Header"/>
            <w:ind w:right="-115"/>
            <w:jc w:val="right"/>
          </w:pPr>
        </w:p>
      </w:tc>
    </w:tr>
  </w:tbl>
  <w:p w14:paraId="297B03F6" w14:textId="1A4630AF" w:rsidR="447E540B" w:rsidRDefault="447E540B" w:rsidP="447E5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EBA"/>
    <w:multiLevelType w:val="hybridMultilevel"/>
    <w:tmpl w:val="FFFFFFFF"/>
    <w:lvl w:ilvl="0" w:tplc="4F2A8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A4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81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6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20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85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4C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C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A3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D6B"/>
    <w:multiLevelType w:val="multilevel"/>
    <w:tmpl w:val="EA54616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36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36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1FD9777D"/>
    <w:multiLevelType w:val="hybridMultilevel"/>
    <w:tmpl w:val="82F0A6C6"/>
    <w:lvl w:ilvl="0" w:tplc="95E4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44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E1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2D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86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48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43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4B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8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2853"/>
    <w:multiLevelType w:val="hybridMultilevel"/>
    <w:tmpl w:val="7B38B6F8"/>
    <w:lvl w:ilvl="0" w:tplc="B742F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0C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AD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3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C4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1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06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5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EB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4718"/>
    <w:multiLevelType w:val="hybridMultilevel"/>
    <w:tmpl w:val="FFFFFFFF"/>
    <w:lvl w:ilvl="0" w:tplc="3646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6C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EA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AF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00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E4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B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CF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F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A0102"/>
    <w:multiLevelType w:val="hybridMultilevel"/>
    <w:tmpl w:val="989C1DE6"/>
    <w:lvl w:ilvl="0" w:tplc="8A44C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6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6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67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0A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C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09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0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6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5734"/>
    <w:multiLevelType w:val="hybridMultilevel"/>
    <w:tmpl w:val="FFFFFFFF"/>
    <w:lvl w:ilvl="0" w:tplc="4314D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2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B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86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2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61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82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88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82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E35BC"/>
    <w:multiLevelType w:val="hybridMultilevel"/>
    <w:tmpl w:val="FFFFFFFF"/>
    <w:lvl w:ilvl="0" w:tplc="48FA1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85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69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A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A9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47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8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8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00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756712">
    <w:abstractNumId w:val="1"/>
  </w:num>
  <w:num w:numId="2" w16cid:durableId="449318935">
    <w:abstractNumId w:val="0"/>
  </w:num>
  <w:num w:numId="3" w16cid:durableId="1542939057">
    <w:abstractNumId w:val="3"/>
  </w:num>
  <w:num w:numId="4" w16cid:durableId="869680580">
    <w:abstractNumId w:val="4"/>
  </w:num>
  <w:num w:numId="5" w16cid:durableId="1340740538">
    <w:abstractNumId w:val="6"/>
  </w:num>
  <w:num w:numId="6" w16cid:durableId="1246574644">
    <w:abstractNumId w:val="7"/>
  </w:num>
  <w:num w:numId="7" w16cid:durableId="1685327930">
    <w:abstractNumId w:val="5"/>
  </w:num>
  <w:num w:numId="8" w16cid:durableId="79162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56"/>
    <w:rsid w:val="00026E8D"/>
    <w:rsid w:val="00045989"/>
    <w:rsid w:val="000502F3"/>
    <w:rsid w:val="00060E66"/>
    <w:rsid w:val="00074A66"/>
    <w:rsid w:val="00083F6F"/>
    <w:rsid w:val="000A2F56"/>
    <w:rsid w:val="001047FF"/>
    <w:rsid w:val="001176A2"/>
    <w:rsid w:val="0013137B"/>
    <w:rsid w:val="00140CF1"/>
    <w:rsid w:val="001471A1"/>
    <w:rsid w:val="00152E00"/>
    <w:rsid w:val="00156555"/>
    <w:rsid w:val="00161108"/>
    <w:rsid w:val="00163CA2"/>
    <w:rsid w:val="00177AF9"/>
    <w:rsid w:val="0019611A"/>
    <w:rsid w:val="001977D5"/>
    <w:rsid w:val="001A5AE5"/>
    <w:rsid w:val="001C1A05"/>
    <w:rsid w:val="001C3F82"/>
    <w:rsid w:val="001C5C45"/>
    <w:rsid w:val="001F374F"/>
    <w:rsid w:val="001F5987"/>
    <w:rsid w:val="001F6839"/>
    <w:rsid w:val="001F7075"/>
    <w:rsid w:val="00260667"/>
    <w:rsid w:val="00266B9A"/>
    <w:rsid w:val="002778E6"/>
    <w:rsid w:val="00287DBA"/>
    <w:rsid w:val="002A2AD3"/>
    <w:rsid w:val="002A3EBF"/>
    <w:rsid w:val="002A4E19"/>
    <w:rsid w:val="002D48BD"/>
    <w:rsid w:val="002D6405"/>
    <w:rsid w:val="002E1C18"/>
    <w:rsid w:val="002E4A37"/>
    <w:rsid w:val="002F2A47"/>
    <w:rsid w:val="002F3CE9"/>
    <w:rsid w:val="002F501B"/>
    <w:rsid w:val="00301822"/>
    <w:rsid w:val="00301D1E"/>
    <w:rsid w:val="00317202"/>
    <w:rsid w:val="0032118E"/>
    <w:rsid w:val="00371597"/>
    <w:rsid w:val="00371EF3"/>
    <w:rsid w:val="00376A99"/>
    <w:rsid w:val="003822D6"/>
    <w:rsid w:val="003A194F"/>
    <w:rsid w:val="003A220F"/>
    <w:rsid w:val="003B0A78"/>
    <w:rsid w:val="003B4D81"/>
    <w:rsid w:val="003B613D"/>
    <w:rsid w:val="003C1ADD"/>
    <w:rsid w:val="003C31A1"/>
    <w:rsid w:val="003D3839"/>
    <w:rsid w:val="003E12A6"/>
    <w:rsid w:val="003E50AC"/>
    <w:rsid w:val="003F4721"/>
    <w:rsid w:val="003F6EB7"/>
    <w:rsid w:val="00400361"/>
    <w:rsid w:val="00434083"/>
    <w:rsid w:val="004355ED"/>
    <w:rsid w:val="0044138F"/>
    <w:rsid w:val="00447453"/>
    <w:rsid w:val="00461A48"/>
    <w:rsid w:val="00480BC5"/>
    <w:rsid w:val="00497869"/>
    <w:rsid w:val="004C3EA5"/>
    <w:rsid w:val="004C5E5E"/>
    <w:rsid w:val="0050154E"/>
    <w:rsid w:val="00511724"/>
    <w:rsid w:val="00514887"/>
    <w:rsid w:val="0051710E"/>
    <w:rsid w:val="00537828"/>
    <w:rsid w:val="005679B9"/>
    <w:rsid w:val="00586108"/>
    <w:rsid w:val="00591678"/>
    <w:rsid w:val="005A04F5"/>
    <w:rsid w:val="005D00C9"/>
    <w:rsid w:val="005F67BB"/>
    <w:rsid w:val="00607651"/>
    <w:rsid w:val="006345E1"/>
    <w:rsid w:val="00637F43"/>
    <w:rsid w:val="00645FCF"/>
    <w:rsid w:val="00656B2C"/>
    <w:rsid w:val="0066568B"/>
    <w:rsid w:val="00671254"/>
    <w:rsid w:val="006721C0"/>
    <w:rsid w:val="00692E9B"/>
    <w:rsid w:val="00696927"/>
    <w:rsid w:val="006B3C21"/>
    <w:rsid w:val="006B50B4"/>
    <w:rsid w:val="006C2679"/>
    <w:rsid w:val="006E69CE"/>
    <w:rsid w:val="006F1C9E"/>
    <w:rsid w:val="007064A9"/>
    <w:rsid w:val="007108C4"/>
    <w:rsid w:val="00717C74"/>
    <w:rsid w:val="0072026B"/>
    <w:rsid w:val="00754CDA"/>
    <w:rsid w:val="00775862"/>
    <w:rsid w:val="007870A0"/>
    <w:rsid w:val="00794D59"/>
    <w:rsid w:val="007F1594"/>
    <w:rsid w:val="0080066B"/>
    <w:rsid w:val="00803604"/>
    <w:rsid w:val="00836117"/>
    <w:rsid w:val="00850119"/>
    <w:rsid w:val="0085533C"/>
    <w:rsid w:val="008578E6"/>
    <w:rsid w:val="00881C87"/>
    <w:rsid w:val="00884AE1"/>
    <w:rsid w:val="008B55C5"/>
    <w:rsid w:val="008E6E87"/>
    <w:rsid w:val="00950C7C"/>
    <w:rsid w:val="00951800"/>
    <w:rsid w:val="0096638A"/>
    <w:rsid w:val="009742A9"/>
    <w:rsid w:val="0098128D"/>
    <w:rsid w:val="009833CF"/>
    <w:rsid w:val="0098627B"/>
    <w:rsid w:val="00986756"/>
    <w:rsid w:val="009A2E24"/>
    <w:rsid w:val="009B356E"/>
    <w:rsid w:val="009C384E"/>
    <w:rsid w:val="009C73D9"/>
    <w:rsid w:val="009E3E6B"/>
    <w:rsid w:val="009E42A7"/>
    <w:rsid w:val="009F6E6D"/>
    <w:rsid w:val="00A01C7F"/>
    <w:rsid w:val="00A04EAB"/>
    <w:rsid w:val="00A163D0"/>
    <w:rsid w:val="00A24453"/>
    <w:rsid w:val="00A31E52"/>
    <w:rsid w:val="00A53DAE"/>
    <w:rsid w:val="00A6065A"/>
    <w:rsid w:val="00A66013"/>
    <w:rsid w:val="00A7400B"/>
    <w:rsid w:val="00A828BA"/>
    <w:rsid w:val="00A9380D"/>
    <w:rsid w:val="00AA1CB9"/>
    <w:rsid w:val="00AE7136"/>
    <w:rsid w:val="00B241C5"/>
    <w:rsid w:val="00B31BEC"/>
    <w:rsid w:val="00B64ABE"/>
    <w:rsid w:val="00B77F08"/>
    <w:rsid w:val="00BA1E8B"/>
    <w:rsid w:val="00BC3B04"/>
    <w:rsid w:val="00BC4A11"/>
    <w:rsid w:val="00C27CD6"/>
    <w:rsid w:val="00C31ECF"/>
    <w:rsid w:val="00C36108"/>
    <w:rsid w:val="00C616AF"/>
    <w:rsid w:val="00C81CD2"/>
    <w:rsid w:val="00C82AD6"/>
    <w:rsid w:val="00C979E5"/>
    <w:rsid w:val="00C97F47"/>
    <w:rsid w:val="00CA641D"/>
    <w:rsid w:val="00CB1D56"/>
    <w:rsid w:val="00CC4896"/>
    <w:rsid w:val="00CC71DF"/>
    <w:rsid w:val="00CD320A"/>
    <w:rsid w:val="00CD75BC"/>
    <w:rsid w:val="00CE2961"/>
    <w:rsid w:val="00CE5B46"/>
    <w:rsid w:val="00CF45A4"/>
    <w:rsid w:val="00CF4CC8"/>
    <w:rsid w:val="00CF6FF2"/>
    <w:rsid w:val="00D314EC"/>
    <w:rsid w:val="00D468C8"/>
    <w:rsid w:val="00D83AB5"/>
    <w:rsid w:val="00D960A2"/>
    <w:rsid w:val="00DC10CD"/>
    <w:rsid w:val="00DD63B8"/>
    <w:rsid w:val="00DE4B9A"/>
    <w:rsid w:val="00E01D3E"/>
    <w:rsid w:val="00E14CD6"/>
    <w:rsid w:val="00E2097A"/>
    <w:rsid w:val="00E310B6"/>
    <w:rsid w:val="00E44731"/>
    <w:rsid w:val="00E6604E"/>
    <w:rsid w:val="00E77DF6"/>
    <w:rsid w:val="00EB5481"/>
    <w:rsid w:val="00ED44FE"/>
    <w:rsid w:val="00F027CE"/>
    <w:rsid w:val="00F27B56"/>
    <w:rsid w:val="00F32A55"/>
    <w:rsid w:val="00F3414A"/>
    <w:rsid w:val="00F45C27"/>
    <w:rsid w:val="00F52261"/>
    <w:rsid w:val="00F5684D"/>
    <w:rsid w:val="00F64C01"/>
    <w:rsid w:val="00F84645"/>
    <w:rsid w:val="00FA36DF"/>
    <w:rsid w:val="00FA3BDE"/>
    <w:rsid w:val="00FA7155"/>
    <w:rsid w:val="00FD4CB1"/>
    <w:rsid w:val="00FD60CA"/>
    <w:rsid w:val="00FE6AC7"/>
    <w:rsid w:val="00FF0129"/>
    <w:rsid w:val="033C33A8"/>
    <w:rsid w:val="04066848"/>
    <w:rsid w:val="049CC00D"/>
    <w:rsid w:val="04DB35CF"/>
    <w:rsid w:val="06AF1866"/>
    <w:rsid w:val="07257825"/>
    <w:rsid w:val="0826A232"/>
    <w:rsid w:val="0984457F"/>
    <w:rsid w:val="09D5BBBA"/>
    <w:rsid w:val="0A178A80"/>
    <w:rsid w:val="0A58A94C"/>
    <w:rsid w:val="114F2571"/>
    <w:rsid w:val="1759E3B8"/>
    <w:rsid w:val="175FE29D"/>
    <w:rsid w:val="19A2C7D0"/>
    <w:rsid w:val="1A3D23B4"/>
    <w:rsid w:val="1B73CF2D"/>
    <w:rsid w:val="1B8584D6"/>
    <w:rsid w:val="1FAF53F9"/>
    <w:rsid w:val="1FE4A3A8"/>
    <w:rsid w:val="231A4EB4"/>
    <w:rsid w:val="2481B3CD"/>
    <w:rsid w:val="257EA76B"/>
    <w:rsid w:val="25B0D992"/>
    <w:rsid w:val="25D833F6"/>
    <w:rsid w:val="2A778E2C"/>
    <w:rsid w:val="2B30B5F1"/>
    <w:rsid w:val="2BBFEF4E"/>
    <w:rsid w:val="2C1E6684"/>
    <w:rsid w:val="31310E44"/>
    <w:rsid w:val="332B77C8"/>
    <w:rsid w:val="33452C0A"/>
    <w:rsid w:val="37367AB3"/>
    <w:rsid w:val="3908476B"/>
    <w:rsid w:val="3AABF9BF"/>
    <w:rsid w:val="3AB1F8A4"/>
    <w:rsid w:val="3BF028AD"/>
    <w:rsid w:val="3C4E48AC"/>
    <w:rsid w:val="3C9AE2D3"/>
    <w:rsid w:val="3CDF016A"/>
    <w:rsid w:val="3DE068BB"/>
    <w:rsid w:val="3EAC255F"/>
    <w:rsid w:val="3ED79ADD"/>
    <w:rsid w:val="3F89441A"/>
    <w:rsid w:val="4339DAF0"/>
    <w:rsid w:val="4476C8A4"/>
    <w:rsid w:val="447E540B"/>
    <w:rsid w:val="463C6F25"/>
    <w:rsid w:val="4760338A"/>
    <w:rsid w:val="484ED9C0"/>
    <w:rsid w:val="49638BEA"/>
    <w:rsid w:val="4A461C16"/>
    <w:rsid w:val="4AF55044"/>
    <w:rsid w:val="4B0F0C96"/>
    <w:rsid w:val="4BE22B1A"/>
    <w:rsid w:val="4BE416E7"/>
    <w:rsid w:val="4BF2F578"/>
    <w:rsid w:val="4F816C98"/>
    <w:rsid w:val="50134701"/>
    <w:rsid w:val="515CBE60"/>
    <w:rsid w:val="517EF4C9"/>
    <w:rsid w:val="51EBE850"/>
    <w:rsid w:val="525546B0"/>
    <w:rsid w:val="53FA889D"/>
    <w:rsid w:val="567D8DCF"/>
    <w:rsid w:val="582EBC54"/>
    <w:rsid w:val="586B6F31"/>
    <w:rsid w:val="593B4D95"/>
    <w:rsid w:val="59F77CBC"/>
    <w:rsid w:val="5A2B6F10"/>
    <w:rsid w:val="5A80868E"/>
    <w:rsid w:val="5BA6949A"/>
    <w:rsid w:val="5CB5AEA4"/>
    <w:rsid w:val="5EED3375"/>
    <w:rsid w:val="5EEF82F4"/>
    <w:rsid w:val="5F246D01"/>
    <w:rsid w:val="5F84ABC9"/>
    <w:rsid w:val="60767CE8"/>
    <w:rsid w:val="60F7B2CA"/>
    <w:rsid w:val="63D3621D"/>
    <w:rsid w:val="64279BA5"/>
    <w:rsid w:val="65B97112"/>
    <w:rsid w:val="66FCEC9C"/>
    <w:rsid w:val="67B006C8"/>
    <w:rsid w:val="67C8DEAB"/>
    <w:rsid w:val="6B7C8C73"/>
    <w:rsid w:val="6D50AE00"/>
    <w:rsid w:val="6E221468"/>
    <w:rsid w:val="6E6E9ECE"/>
    <w:rsid w:val="6E838E4C"/>
    <w:rsid w:val="6EDF80F5"/>
    <w:rsid w:val="705A715F"/>
    <w:rsid w:val="70F1D94E"/>
    <w:rsid w:val="726B706F"/>
    <w:rsid w:val="74328B22"/>
    <w:rsid w:val="7565DCA7"/>
    <w:rsid w:val="76EB0DAC"/>
    <w:rsid w:val="76ED21A6"/>
    <w:rsid w:val="7839E468"/>
    <w:rsid w:val="7857D222"/>
    <w:rsid w:val="7890ED97"/>
    <w:rsid w:val="7903DB9F"/>
    <w:rsid w:val="79B02285"/>
    <w:rsid w:val="79CFA3D6"/>
    <w:rsid w:val="79DD2007"/>
    <w:rsid w:val="7BB6F6EB"/>
    <w:rsid w:val="7C8D639C"/>
    <w:rsid w:val="7CC1B631"/>
    <w:rsid w:val="7CDEC472"/>
    <w:rsid w:val="7D1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B1E7"/>
  <w15:chartTrackingRefBased/>
  <w15:docId w15:val="{03C07321-3315-4140-A942-38701FAA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76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538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</dc:creator>
  <cp:keywords/>
  <dc:description/>
  <cp:lastModifiedBy>b.kukul</cp:lastModifiedBy>
  <cp:revision>3</cp:revision>
  <dcterms:created xsi:type="dcterms:W3CDTF">2022-05-26T10:52:00Z</dcterms:created>
  <dcterms:modified xsi:type="dcterms:W3CDTF">2022-05-26T10:55:00Z</dcterms:modified>
</cp:coreProperties>
</file>