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13주차 작업일지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2023.07.01 ~ 2023.07.07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이번주 작업 내용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● 총기 모델 추가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● 총기 선택을 위한 플레이어 클래스 및 draw함수 수정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●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게임룸 분리 작업 중 여러 게임룸에서 동시에 플레이하면 특정 순간에 플레이어 및 보스가 꼬이는 버그가 발생(아직 이유를 발견하지 못함)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버그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 서버에서 게임룸 별로 게임플레이를 분리하는 과정에서 버그가 발생했는데 이번주 중으로 해결하지 못하여 게임룸 분리를 최우선으로 작업하고 이후 원래 일정대로 진행할 예정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다음주 작업 예정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◆ 게임룸 분리 버그 수정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◆ 게임룸 제거 및 입장 조건 설정, 게임룸에 접속한 유저 정보 표시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◆ 맵 및 오브젝트 바운딩 박스 수정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