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9BB9" w14:textId="18863181" w:rsidR="00A04D2D" w:rsidRDefault="00000000">
      <w:pPr>
        <w:spacing w:line="259" w:lineRule="auto"/>
        <w:jc w:val="center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34"/>
        </w:rPr>
        <w:t>1</w:t>
      </w:r>
      <w:r w:rsidR="00121B82">
        <w:rPr>
          <w:rFonts w:ascii="맑은 고딕" w:eastAsia="맑은 고딕" w:hAnsi="맑은 고딕" w:cs="맑은 고딕" w:hint="eastAsia"/>
          <w:b/>
          <w:sz w:val="34"/>
        </w:rPr>
        <w:t>6</w:t>
      </w:r>
      <w:r>
        <w:rPr>
          <w:rFonts w:ascii="맑은 고딕" w:eastAsia="맑은 고딕" w:hAnsi="맑은 고딕" w:cs="맑은 고딕"/>
          <w:b/>
          <w:sz w:val="34"/>
        </w:rPr>
        <w:t>주차 작업일지</w:t>
      </w:r>
    </w:p>
    <w:p w14:paraId="4B23DC5A" w14:textId="1680EA8C" w:rsidR="00A04D2D" w:rsidRDefault="00000000">
      <w:pPr>
        <w:spacing w:line="259" w:lineRule="auto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2023.07.</w:t>
      </w:r>
      <w:r w:rsidR="00121B82">
        <w:rPr>
          <w:rFonts w:ascii="맑은 고딕" w:eastAsia="맑은 고딕" w:hAnsi="맑은 고딕" w:cs="맑은 고딕" w:hint="eastAsia"/>
          <w:b/>
        </w:rPr>
        <w:t>22</w:t>
      </w:r>
      <w:r>
        <w:rPr>
          <w:rFonts w:ascii="맑은 고딕" w:eastAsia="맑은 고딕" w:hAnsi="맑은 고딕" w:cs="맑은 고딕"/>
          <w:b/>
        </w:rPr>
        <w:t xml:space="preserve"> ~ 2023.07.</w:t>
      </w:r>
      <w:r w:rsidR="00717FA4">
        <w:rPr>
          <w:rFonts w:ascii="맑은 고딕" w:eastAsia="맑은 고딕" w:hAnsi="맑은 고딕" w:cs="맑은 고딕" w:hint="eastAsia"/>
          <w:b/>
        </w:rPr>
        <w:t>2</w:t>
      </w:r>
      <w:r w:rsidR="00121B82">
        <w:rPr>
          <w:rFonts w:ascii="맑은 고딕" w:eastAsia="맑은 고딕" w:hAnsi="맑은 고딕" w:cs="맑은 고딕" w:hint="eastAsia"/>
          <w:b/>
        </w:rPr>
        <w:t>8</w:t>
      </w:r>
    </w:p>
    <w:p w14:paraId="39C941DC" w14:textId="77777777" w:rsidR="00A04D2D" w:rsidRDefault="0000000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이번주 작업 내용</w:t>
      </w:r>
    </w:p>
    <w:p w14:paraId="717363C3" w14:textId="21A731A1" w:rsidR="00717FA4" w:rsidRDefault="00000000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● </w:t>
      </w:r>
      <w:r w:rsidR="00121B82">
        <w:rPr>
          <w:rFonts w:ascii="맑은 고딕" w:eastAsia="맑은 고딕" w:hAnsi="맑은 고딕" w:cs="맑은 고딕" w:hint="eastAsia"/>
          <w:sz w:val="20"/>
        </w:rPr>
        <w:t>데이터 베이스 연동 체크 (로그인, 회원가입, 정보저장 등의 기능 체크 완료)</w:t>
      </w:r>
    </w:p>
    <w:p w14:paraId="6AE4952E" w14:textId="7B2596C7" w:rsidR="00121B82" w:rsidRDefault="00121B82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회복</w:t>
      </w:r>
      <w:r w:rsidR="00491D74">
        <w:rPr>
          <w:rFonts w:ascii="맑은 고딕" w:eastAsia="맑은 고딕" w:hAnsi="맑은 고딕" w:cs="맑은 고딕" w:hint="eastAsia"/>
          <w:sz w:val="20"/>
        </w:rPr>
        <w:t>, 수류탄 투척</w:t>
      </w:r>
      <w:r>
        <w:rPr>
          <w:rFonts w:ascii="맑은 고딕" w:eastAsia="맑은 고딕" w:hAnsi="맑은 고딕" w:cs="맑은 고딕" w:hint="eastAsia"/>
          <w:sz w:val="20"/>
        </w:rPr>
        <w:t xml:space="preserve"> 추가</w:t>
      </w:r>
      <w:r w:rsidR="00491D74">
        <w:rPr>
          <w:rFonts w:ascii="맑은 고딕" w:eastAsia="맑은 고딕" w:hAnsi="맑은 고딕" w:cs="맑은 고딕" w:hint="eastAsia"/>
          <w:sz w:val="20"/>
        </w:rPr>
        <w:t xml:space="preserve"> 및 회복구현</w:t>
      </w:r>
    </w:p>
    <w:p w14:paraId="352A7B10" w14:textId="0D97E8EB" w:rsidR="00121B82" w:rsidRDefault="00121B82" w:rsidP="00491D74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애니메이션 상 하체 분리 완료</w:t>
      </w:r>
    </w:p>
    <w:p w14:paraId="7363C822" w14:textId="4E6CFE48" w:rsidR="00121B82" w:rsidRDefault="00121B82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맵 변경(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미니맵도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같이 변경)</w:t>
      </w:r>
    </w:p>
    <w:p w14:paraId="3A7EDA1C" w14:textId="77777777" w:rsidR="00121B82" w:rsidRDefault="00121B82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미흡한 UI 마저 추가 </w:t>
      </w:r>
    </w:p>
    <w:p w14:paraId="5AC51332" w14:textId="148EA0D2" w:rsidR="00717FA4" w:rsidRDefault="00121B82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(상점에서 보유한 돈, 방목록의 유저 무기 아이콘, 인게임의 힐 아이템 </w:t>
      </w:r>
      <w:proofErr w:type="gramStart"/>
      <w:r>
        <w:rPr>
          <w:rFonts w:ascii="맑은 고딕" w:eastAsia="맑은 고딕" w:hAnsi="맑은 고딕" w:cs="맑은 고딕" w:hint="eastAsia"/>
          <w:sz w:val="20"/>
        </w:rPr>
        <w:t>보유량 /</w:t>
      </w:r>
      <w:proofErr w:type="gramEnd"/>
      <w:r>
        <w:rPr>
          <w:rFonts w:ascii="맑은 고딕" w:eastAsia="맑은 고딕" w:hAnsi="맑은 고딕" w:cs="맑은 고딕" w:hint="eastAsia"/>
          <w:sz w:val="20"/>
        </w:rPr>
        <w:t xml:space="preserve"> 투척무기 종류 표시</w:t>
      </w:r>
      <w:r w:rsidR="003B34EA">
        <w:rPr>
          <w:rFonts w:ascii="맑은 고딕" w:eastAsia="맑은 고딕" w:hAnsi="맑은 고딕" w:cs="맑은 고딕" w:hint="eastAsia"/>
          <w:sz w:val="20"/>
        </w:rPr>
        <w:t xml:space="preserve">, 방 내부에서 </w:t>
      </w:r>
      <w:r>
        <w:rPr>
          <w:rFonts w:ascii="맑은 고딕" w:eastAsia="맑은 고딕" w:hAnsi="맑은 고딕" w:cs="맑은 고딕" w:hint="eastAsia"/>
          <w:sz w:val="20"/>
        </w:rPr>
        <w:t>)</w:t>
      </w:r>
    </w:p>
    <w:p w14:paraId="188ADDC4" w14:textId="1359DD42" w:rsidR="00121B82" w:rsidRDefault="00121B82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행동트리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업데이트 (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데코레이터</w:t>
      </w:r>
      <w:proofErr w:type="spellEnd"/>
      <w:r w:rsidR="00491D74">
        <w:rPr>
          <w:rFonts w:ascii="맑은 고딕" w:eastAsia="맑은 고딕" w:hAnsi="맑은 고딕" w:cs="맑은 고딕" w:hint="eastAsia"/>
          <w:sz w:val="20"/>
        </w:rPr>
        <w:t xml:space="preserve"> 3종과</w:t>
      </w:r>
      <w:r>
        <w:rPr>
          <w:rFonts w:ascii="맑은 고딕" w:eastAsia="맑은 고딕" w:hAnsi="맑은 고딕" w:cs="맑은 고딕" w:hint="eastAsia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랜덤셀렉트노드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추가)</w:t>
      </w:r>
    </w:p>
    <w:p w14:paraId="3F63D1F8" w14:textId="64F7B2EC" w:rsidR="00491D74" w:rsidRDefault="00121B82" w:rsidP="00491D74">
      <w:pPr>
        <w:spacing w:after="0"/>
        <w:ind w:firstLineChars="100" w:firstLine="20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- 업데이트된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행동트리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기반으로 보스 패턴 변경(상태 세분화 및 </w:t>
      </w:r>
      <w:r w:rsidR="00491D74">
        <w:rPr>
          <w:rFonts w:ascii="맑은 고딕" w:eastAsia="맑은 고딕" w:hAnsi="맑은 고딕" w:cs="맑은 고딕" w:hint="eastAsia"/>
          <w:sz w:val="20"/>
        </w:rPr>
        <w:t>공격 패턴 추가)</w:t>
      </w:r>
    </w:p>
    <w:p w14:paraId="10A2CB2F" w14:textId="76334D1D" w:rsidR="00121B82" w:rsidRDefault="00491D7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피격시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블러링을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통한 피격효과 구현</w:t>
      </w:r>
    </w:p>
    <w:p w14:paraId="536B4034" w14:textId="0B1C4A64" w:rsidR="00491D74" w:rsidRDefault="00491D7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수류탄 터지는 부분에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이미터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출력</w:t>
      </w:r>
    </w:p>
    <w:p w14:paraId="713057B0" w14:textId="558E1648" w:rsidR="00491D74" w:rsidRDefault="00491D74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메모리 누수 해결</w:t>
      </w:r>
    </w:p>
    <w:p w14:paraId="11505350" w14:textId="6071DC46" w:rsidR="00491D74" w:rsidRPr="00491D74" w:rsidRDefault="00491D7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강화도에 따른 공격력, 방어력 상승 및 아이템 구매 구현</w:t>
      </w:r>
    </w:p>
    <w:p w14:paraId="0FCFB39D" w14:textId="77777777" w:rsidR="00491D74" w:rsidRDefault="00491D74" w:rsidP="0058512C">
      <w:pPr>
        <w:spacing w:after="0"/>
        <w:rPr>
          <w:rFonts w:ascii="맑은 고딕" w:eastAsia="맑은 고딕" w:hAnsi="맑은 고딕" w:cs="맑은 고딕"/>
          <w:b/>
          <w:sz w:val="24"/>
        </w:rPr>
      </w:pPr>
    </w:p>
    <w:p w14:paraId="6C9B9AF0" w14:textId="3FF03FD2" w:rsidR="00491D74" w:rsidRDefault="00491D7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사운드 추가(로비배경음, 버튼효과음,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구매사운드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>, 바람소리, 총소리, 발소리 등)</w:t>
      </w:r>
    </w:p>
    <w:p w14:paraId="49B03E37" w14:textId="77777777" w:rsidR="00491D74" w:rsidRPr="00491D74" w:rsidRDefault="00491D74" w:rsidP="0058512C">
      <w:pPr>
        <w:spacing w:after="0"/>
        <w:rPr>
          <w:rFonts w:ascii="맑은 고딕" w:eastAsia="맑은 고딕" w:hAnsi="맑은 고딕" w:cs="맑은 고딕" w:hint="eastAsia"/>
          <w:sz w:val="20"/>
        </w:rPr>
      </w:pPr>
    </w:p>
    <w:p w14:paraId="0A47E917" w14:textId="2B796EC7" w:rsidR="00491D74" w:rsidRDefault="00491D74" w:rsidP="0058512C">
      <w:pPr>
        <w:spacing w:after="0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●</w:t>
      </w:r>
      <w:r>
        <w:rPr>
          <w:rFonts w:ascii="맑은 고딕" w:eastAsia="맑은 고딕" w:hAnsi="맑은 고딕" w:cs="맑은 고딕" w:hint="eastAsia"/>
          <w:sz w:val="20"/>
        </w:rPr>
        <w:t xml:space="preserve"> 서버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뮤텍스락을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락가드로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변경</w:t>
      </w:r>
    </w:p>
    <w:p w14:paraId="6D6671D9" w14:textId="748EF5D2" w:rsidR="00491D74" w:rsidRDefault="00491D74" w:rsidP="0058512C">
      <w:pPr>
        <w:spacing w:after="0"/>
        <w:rPr>
          <w:rFonts w:ascii="맑은 고딕" w:eastAsia="맑은 고딕" w:hAnsi="맑은 고딕" w:cs="맑은 고딕" w:hint="eastAsia"/>
          <w:b/>
          <w:sz w:val="24"/>
        </w:rPr>
      </w:pPr>
    </w:p>
    <w:p w14:paraId="61648A4B" w14:textId="11B35296" w:rsidR="00A04D2D" w:rsidRDefault="00000000">
      <w:pPr>
        <w:jc w:val="both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다음주 작업 예정</w:t>
      </w:r>
      <w:r w:rsidR="005B24DE">
        <w:rPr>
          <w:rFonts w:ascii="맑은 고딕" w:eastAsia="맑은 고딕" w:hAnsi="맑은 고딕" w:cs="맑은 고딕" w:hint="eastAsia"/>
          <w:b/>
          <w:sz w:val="24"/>
        </w:rPr>
        <w:t xml:space="preserve"> </w:t>
      </w:r>
    </w:p>
    <w:p w14:paraId="13373335" w14:textId="7BB629C1" w:rsidR="00A04D2D" w:rsidRDefault="00000000">
      <w:pPr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◆ </w:t>
      </w:r>
      <w:r w:rsidR="00491D74">
        <w:rPr>
          <w:rFonts w:ascii="맑은 고딕" w:eastAsia="맑은 고딕" w:hAnsi="맑은 고딕" w:cs="맑은 고딕" w:hint="eastAsia"/>
          <w:sz w:val="20"/>
        </w:rPr>
        <w:t>최종 Demo 발표</w:t>
      </w:r>
    </w:p>
    <w:sectPr w:rsidR="00A04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70030" w14:textId="77777777" w:rsidR="00AD6340" w:rsidRDefault="00AD6340" w:rsidP="00121B82">
      <w:pPr>
        <w:spacing w:after="0"/>
      </w:pPr>
      <w:r>
        <w:separator/>
      </w:r>
    </w:p>
  </w:endnote>
  <w:endnote w:type="continuationSeparator" w:id="0">
    <w:p w14:paraId="64DA7295" w14:textId="77777777" w:rsidR="00AD6340" w:rsidRDefault="00AD6340" w:rsidP="00121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386A3" w14:textId="77777777" w:rsidR="00AD6340" w:rsidRDefault="00AD6340" w:rsidP="00121B82">
      <w:pPr>
        <w:spacing w:after="0"/>
      </w:pPr>
      <w:r>
        <w:separator/>
      </w:r>
    </w:p>
  </w:footnote>
  <w:footnote w:type="continuationSeparator" w:id="0">
    <w:p w14:paraId="4680B8F3" w14:textId="77777777" w:rsidR="00AD6340" w:rsidRDefault="00AD6340" w:rsidP="00121B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D2D"/>
    <w:rsid w:val="00121B82"/>
    <w:rsid w:val="003B34EA"/>
    <w:rsid w:val="00491D74"/>
    <w:rsid w:val="0058512C"/>
    <w:rsid w:val="005B24DE"/>
    <w:rsid w:val="00717331"/>
    <w:rsid w:val="00717FA4"/>
    <w:rsid w:val="009C3FB9"/>
    <w:rsid w:val="00A04D2D"/>
    <w:rsid w:val="00AD6340"/>
    <w:rsid w:val="00E66E67"/>
    <w:rsid w:val="00F3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E32E2"/>
  <w15:docId w15:val="{25B153F4-93FF-4FFD-9C3B-5ADD8EBF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B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B82"/>
  </w:style>
  <w:style w:type="paragraph" w:styleId="a4">
    <w:name w:val="footer"/>
    <w:basedOn w:val="a"/>
    <w:link w:val="Char0"/>
    <w:uiPriority w:val="99"/>
    <w:unhideWhenUsed/>
    <w:rsid w:val="00121B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김정헌(2019180010)</cp:lastModifiedBy>
  <cp:revision>4</cp:revision>
  <dcterms:created xsi:type="dcterms:W3CDTF">2024-07-15T07:55:00Z</dcterms:created>
  <dcterms:modified xsi:type="dcterms:W3CDTF">2024-07-28T17:26:00Z</dcterms:modified>
</cp:coreProperties>
</file>