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t>
      </w:r>
      <w:r>
        <w:rPr>
          <w:rFonts w:ascii="Arial" w:hAnsi="Arial" w:cs="Arial" w:eastAsia="Arial"/>
          <w:color w:val="252525"/>
          <w:sz w:val="61"/>
        </w:rPr>
        <w:t>The Valley of Vander Campaign Guide</w:t>
      </w:r>
    </w:p>
    <w:p>
      <w:pPr>
        <w:spacing w:line="240" w:lineRule="auto" w:after="0" w:before="0"/>
        <w:ind w:right="0" w:left="0"/>
      </w:pPr>
      <w:r>
        <w:rPr>
          <w:rFonts w:ascii="Arial" w:hAnsi="Arial" w:cs="Arial" w:eastAsia="Arial"/>
          <w:color w:val="252525"/>
          <w:sz w:val="61"/>
        </w:rPr>
        <w:t>Copyright Notice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Valley of Vander Campaign Guide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Copyright © [Year] by [Your Character's Name]. All rights reserved. Do not copy, distribute, or lend to any dragons, goblins, or disgruntled specters.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material is protected under the arcane copyright laws of the United States of America. Any reproduction or unauthorized use of the material or artwork contained herein is prohibited without the express written permission of the author, or a successful DC 25 Charisma (Persuasion) check.</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This product is a work of fiction. Any similarity to actual people, organizations,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or events is purely coincidental, and probably means you're hallucinating from a Stirge bite.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Dungeons &amp; Dragons 5th Edition: This work contains material that is the intellectual property of Wizards of the Coast LLC. All Wizards of the Coast content is copyright ©2025 Wizards of the Coast. Any resemblance to their intellectual property is entirely intentional and for entertainment purposes only.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Table of Contents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Journey Begins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1.1. Setting the Scene: Vanderhaven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1.2. Faelar, The Uniter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1.3. Start of Play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Day 1: The Plains of Eldoria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2.1. The Road to Lake Eldoria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2.2. Encounter: The Kobold Ambush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2.3. Encounter: The Giant Centipede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2.4. End of Day 1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Day 2: The Whispering Woods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3.1. The Morning's Walk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3.2. Encounter: The Stirges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3.3. Encounter: The Hobgoblin Patrol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3.4. Encounter: The Specter (alternate)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Day 3: The Cavern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4.1. Beginning: The Mountain Door Puzzle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4.2. The Inner Cavern: The Crossroads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4.3. The Path of Whispering Light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4.4. Encounter: The Luminaquas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4.5. The Deep Path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4.6. Encounter: The Ogre's Lair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4.7. Encounter: The Giant Cave Snake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4.8. The Explorer's Trail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4.9. Encounter: The Shrieker Mushrooms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4.10. Encounter: The Cave Bear Cub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Red Button Campaign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5.1. Introduction and Setting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5.2. Discovering the Medallion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5.3. The Red Button and the Shield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5.4. The Awakened Spirit of the Statue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Final Challenges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6.1. The Crumbling Trail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6.2. A Murky Encounter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6.3. The King's Echo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Climax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7.1. The Treasure Room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7.2. Calm the Kin Spirit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7.3. A New Key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7.4. Villippe's Release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Conclusion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8.1. The Return to Vanderhaven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8.2. Celebration of Heroes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8.3. New Vanderhaven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8.4. Final Treasures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w:t>
      </w:r>
    </w:p>
    <w:p>
      <w:pPr>
        <w:spacing w:line="240" w:lineRule="auto" w:after="0" w:before="0"/>
        <w:ind w:right="0" w:left="0"/>
      </w:pPr>
      <w:r>
        <w:rPr>
          <w:rFonts w:ascii="Arial" w:hAnsi="Arial" w:cs="Arial" w:eastAsia="Arial"/>
          <w:color w:val="252525"/>
          <w:sz w:val="61"/>
        </w:rPr>
        <w:t>The Journey Begins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1.1. Setting the Scene: Vanderhaven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lakeside town of Vanderhaven is nestled in a valley surrounded by grasslands. The town was once known for its magical craftsmanship, but this ceased when the elves disappeared. The town is now a simple fishing village, with the exception of the large Vander estate on the edge of town. The Vander family, who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founded the town, still occupies this estate. The land around Vanderhaven is marked by large depressions, and the nearby mountains are filled with caves and caverns. Some of these entrances were created by Faelar, also known as the First Vander.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1.2. Faelar, The Uniter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Faelar, or "Vander the Vain," once ruled the land from his castle on Dragon’s Tooth Peak. He had his followers dig deep caverns into the mountains with simple tools to bury his treasure. Many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adventurers who have since sought Faelar's lost treasures have not returned. Those who did come back spoke of a dark, foggy feeling near the cavern entrances but would not speak of what they encountered inside. The current Lord of the estate is Prince Villippe Vander, who is often called "Villippe the Venomous" by the townsfolk. Rumors about his atrocities, such as giving his favorite daughter a coat made of puppy and kitten hides, are spread throughout the town.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1.3. Start of Play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party of heroes, misfits, and scoundrels walk down a dusty road toward the lake town of Vanderhaven. The valley glistens in the early evening sun, and they can just make out the stream running from the base of the mountains. They spot a young girl, about nine or ten years old, sitting in the middle of a three-way junction with a crying infant. The girl has long blond hair and is dressed in bed clothes, with a nice fur coat over her shoulders. Her face is streaked with tears, and her dusty grey eyes look like storm clouds brewing. She gives a faint smile and a little wave, but a slight tremble at the corner of her mouth reveals a deeper fear. The party feels an immediate need to turn on some charm, as the girl seems hesitant to trust this "odd looking band of armed folk".</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 All players roll 1d20.</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Total score &gt; 50%: She will speak to the party in a friendly manner.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Total score &lt; 50%: She will be rude and defensive, revealing her true personality.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Nat 20: She reveals her first name, Abigail, regardless of the roll outcome.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She looks directly into the party's eyes, and it feels like she is staring into their very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thoughts. A hint of a secret takes hold in the back of their minds, then passes just as quickly. She introduces herself as Abigail, and the infant as Beatrice. She tells a story of hearing her father's voice, "loud, from the garden and he sounded scared". She saw a huge wave of mud and rock come down from the mountains, but "something seemed to be pushing it away" from the town. She grabbed Beatrice and ran, ending up on the far shore of the lake. Suddenly, she screams "FATHER!!". She tries to run toward town but slips in the slimy mud, landing on her rump. Both she and Beatrice start crying again. Collapsing into her own lap, she wails that so much depends on knowing if her father is safe. After gaining her composure again, in a quiet voice, she says, "I cannot be seen in town looking like this". She asks the party to go to her house, "the biggest," and bring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her fresh clothes, promising to pay them when she is "perfectly coifed again". A sudden silence falls over the land, as if a great pressure is descending. Abigail's eyes widen as a "dark shadow" passes overhead, flying toward the setting sun. As the shadow retreats, the party's hearts feel lighter, as if a horse has been lifted off. Abigail stutters that the "smelly awful thing" has been hunting her family for generations, and that it feels different this time. She is concerned that the rockslide blocked both sides in and out of town. She asks the party, "So you'll take the path through the Shadow Forest along the edges of the Black Mountains?". A magical compulsion fills the party, an irresistible, almost telepathic command that resonates in their minds: they need to get her clean and pressed clothes.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w:t>
      </w:r>
    </w:p>
    <w:p>
      <w:pPr>
        <w:spacing w:line="240" w:lineRule="auto" w:after="0" w:before="0"/>
        <w:ind w:right="0" w:left="0"/>
      </w:pPr>
      <w:r>
        <w:rPr>
          <w:rFonts w:ascii="Arial" w:hAnsi="Arial" w:cs="Arial" w:eastAsia="Arial"/>
          <w:color w:val="252525"/>
          <w:sz w:val="61"/>
        </w:rPr>
        <w:t>Day 1: The Plains of Eldoria</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2.1. The Road to Lake Eldoria</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party travels under the influence of an unseen force that drags them through the night as if they are puppets with no will of their own. They encounter a frail old woman who warns them not to help the Vander family. She shoves four ancient, leather-bound tomes and a silver compass into the leader's arms before the unseen force pulls the party away from her.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books are cold and heavy, with titles in an unknown language. Hours pass in a "waking dream," and the party marches onward, oblivious to unseen beasts, hunger, or thirst. The trance lifts suddenly, and they find themselves on a familiar path at sunrise, far from the town. The leader's arms ache from the weight of the tomes, whose titles still shift and blur. The party realizes that going back is pointless as the Vander girl would just send them on the quest again. The leader states, "We can't turn back. Not now". Their path leads toward the Plains of Eldoria, and the leader points ahead toward a fishing spot by Lake Eldoria. They are guided by an unknown force, burdened with a warning and the mysterious books, with no option but to go forward.</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2.2. Encounter: The Kobold Ambush</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As the party walks toward Lake Eldoria, they hear a high-pitched chittering sound as two brown and green kobolds with crude slings and rusty daggers emerge from behind a rock. A third, larger kobold with an elaborate headdress of feathers and bone appears and hisses a command, causing the smaller kobolds to circle the party. The party leader and others grip their weapons, preparing for a quick ambush to reach the river before nightfall.</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Kobold Stats (D&amp;D 5e):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12 (Leather Armor)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5 (2d6 - 2)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30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7 (-2), DEX: 15 (+2), CON: 9 (-1), INT: 8 (-1), WIS: 7 (-2), CHA: 8 (-1)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Traits: Sunlight Sensitivity (Disadvantage on attack rolls and Wisdom (Perception) checks in sunlight) , Pack Tactics (Advantage on an attack roll against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creature if an ally is within 5 feet and isn't incapacitated).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Dagger: Melee Weapon Attack: +4 to hit, reach 5 ft., one target. Hit: 4 (1d4 + 2) piercing damage. Sling: Ranged Weapon Attack: +4 to hit, range 30/120 ft., one target. Hit: 4 (1d4 + 2) bludgeoning damage.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Scenario 1: Fight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kobolds will use their Pack Tactics to flank a party member. Sunlight will make their attacks less accurate. The loot consists of a few rusty daggers and 6 gp.</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Scenario 2: Intimidate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Roll for strength and charisma.</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Scenario 3: Flee forward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party runs, and the surprised kobolds give chase. A chase is resolved in 1-minute rounds, with participants using the Dash action. At the end of each round, a pursuing character must make a Strength (Athletics) or Dexterity (Acrobatics) check against a DC based on the terrain. Complications can occur on a d20 roll of 10 or higher. The chase ends when a participant is caught, escapes, or gives up.</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Negotiation (Success)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ranger in the party communicates with the kobold leader, who demands a toll for passage. The party offers a handful of dried meat and 2 gp. The chieftain takes the offerings, nods in agreement, and the kobolds scurry back into the rocks, leaving the path clear.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Negotiation (Failure)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 party member's bravado and insults wound the chieftain's pride, causing it to screech. The smaller kobolds then begin launching stones from their slings, forcing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party into a skirmish.</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Negotiation (Compromise)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chieftain demands a toll, but scoffs at a small amount of rations. It then points to a silver compass on a party member's belt and insists on having it. The party reluctantly agrees, hands over the compass, and is allowed to pass, leaving them without a valuable tool.</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2.3. Encounter: The Giant Centipede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party continues their journey, tired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thirsty. As they descend into a gully leading to the riverbank, a massive, foot-long Giant Centipede scuttles out from under a wet stone. The centipede snaps its pincers and its venomous fangs drip with a dark fluid. It is a minor nuisance, but its bite can be a serious problem for an unwary traveler.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Giant Centipede Stats (D&amp;D 5e):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13 (Natural Armor)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4 (1d4 + 2)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Speed: 30 ft., climb 30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5 (-3), DEX: 15 (+2), CON: 10 (+0), INT: 1 (-5), WIS: 7 (-2), CHA: 1 (-5)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Bite: Melee Weapon Attack: +4 to hit, reach 5 ft., one target. Hit: 4 (1d4 + 2) piercing damage. The target must make a DC 11 Constitution saving throw, taking 10 (3d6) poison damage and becoming poisoned for 1 minute on a failed save, or half damage on a successful one.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Rewards (The Wanderer's Cache):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Hidden beneath the stone the centipede emerged from is a water-logged leather satchel. The centipede had made its home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 the same crevice where an unlucky traveler had died.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Traveler's Purse: Contains 80 gp and 160 sp, enough for supplies and a night's rest.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Potions of Healing: Two vials with a faint, red glow.</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Stones of the Wanderer: Eight polished obsidian stones that grant a creature a +1 bonus to its next saving throw as a bonus action, once per day.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Silver Locket: A tarnished silver locket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with an engraved map of a mountain range and a faded drawing of a woman inside.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2.4. End of Day 1</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party emerges from the gully to the full view of Lake Eldoria, its clear water rushing over smooth stones. The setting sun casts a golden glow, and the air smells of fresh water and damp earth. They make camp on the opposite bank near a grove of weeping willows. The day's trials are over, but the mysteries of the tomes and the warning about the Vander family weigh on their minds. You all sleep without a care in the world.</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w:t>
      </w:r>
    </w:p>
    <w:p>
      <w:pPr>
        <w:spacing w:line="240" w:lineRule="auto" w:after="0" w:before="0"/>
        <w:ind w:right="0" w:left="0"/>
      </w:pPr>
      <w:r>
        <w:rPr>
          <w:rFonts w:ascii="Arial" w:hAnsi="Arial" w:cs="Arial" w:eastAsia="Arial"/>
          <w:color w:val="252525"/>
          <w:sz w:val="61"/>
        </w:rPr>
        <w:t>Day 2: The Whispering Woods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3.1. The Morning's Walk</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party wakes up to the gentle sounds of Lake Eldoria. Their water skins, which were nearly empty, are now full, and their depleted rations have been replenished with bread, dried meat, and cheese. The mystery deepens their sense of unease. They pack up and follow the road along the river. A low, angry growl emanates from tall grass as a small, furry badger with black and white fur bursts from a burrow, bristling with fury. It is a "tiny but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fierce ball of territorial rage".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Badger Stats (D&amp;D 5e):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10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3 (1d6)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20 ft., burrow 5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4 (-3), DEX: 11 (+0), CON: 12 (+1), INT: 2 (-4), WIS: 12 (+1), CHA: 5 (-3)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Bite: Melee Weapon Attack: +2 to hit, reach 5 ft., one target. Hit: 1 piercing damage.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badger is no match for the party. A single swift strike sends it tumbling back into its burrow. A ranger notes the creature was likely just defending its territory. The party continues on their way, the road now leading them deeper into the Plains of Eldoria toward the Whispering Woods.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3.2. Encounter: The Stirges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party moves through a rocky area and disturbs a colony of stirges clinging to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underside of a large rock. Four of the small, bat-like creatures, with long, sharp beaks, flutter into the air, clearly hungry.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Stirge Stats (D&amp;D 5e):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14 (Natural Armor)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2 (1d4)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10 ft., fly 40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4 (-3), DEX: 16 (+3), CON: 11 (+0), INT: 2 (-4), WIS: 8 (-1), CHA: 6 (-2)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Actions: Blood Drain: Melee Weapon Attack: +5 to hit, reach 5 ft., one creature. Hit: 5 (1d4 + 3) piercing damage. The stirge attaches to the target and drains 5 hit points at the start of each of its turns, regaining 5 hit points. It remains attached until it drains 10 hit points or is detached.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Stirge Outcome: Fight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stirges' flight and small size make them difficult to hit. The party discovers the danger of the Blood Drain ability when one latches onto a spellcaster. The party must work together to defeat the four stirges, but a few members take painful hits and lose some blood.</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Stirge Outcome: Negotiate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attempt is an immediate failure as the stirges are mindless creatures driven by instinct to feed. They will simply attack, and the party's hesitation to act costs them a crucial moment.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Stirge Outcome: Retreat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party's leader shouts, "They're too fast! Let's get out of here!". The stirges' flying speed of 40 ft. is faster than the party's 30 ft. speed. To get away, each party member must use a Dash action and make a DC 10 Dexterity (Acrobatics) or Strength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(Athletics) check at the end of each round. After two rounds of hard running, the party puts enough distance between them and the stirges, escaping unscathed but out of breath.</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3.3. Encounter: The Hobgoblin Patrol</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afternoon wore on, and the party finally reached the edge of the Whispering Woods. The trees were tall and ancient, their leaves a deep, dark green. Just as the party was about to enter the shade of the forest, a patrol of two goblins and a heavily armored hobgoblin stepped out from between two trees, blocking their path.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hobgoblin, its face a mask of discipline and cruelty, held a longsword and a shield emblazoned with a sinister red hand. It pointed its sword directly at the party and let out a command in a harsh, guttural language. The goblins, cowering slightly behind their leader, readied their scimitars.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Goblin &amp; Hobgoblin Stats (D&amp;D 5e):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Goblin: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15 (Leather, Shield)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7 (2d6)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30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8 (-1), DEX: 14 (+2), CON: 10 (+0), INT: 10 (+0), WIS: 8 (-1), CHA: 8 (-1)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Traits: Nimble Escape (can take the Disengage or Hide action as a bonus action).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Scimitar: +4 to hit, 5 (1d6 + 2) slashing damage. Shortbow: +4 to hit, 5 (1d6 + 2) piercing damage.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Hobgoblin: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18 (Chain Mail, Shield)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11 (2d8 + 2)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30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13 (+1), DEX: 12 (+1), CON: 12 (+1), INT: 10 (+0), WIS: 10 (+0), CHA: 9 (-1)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Traits: Martial Advantage (deals an extra 7 (2d6) damage to a creature it hits with a melee attack if an ally is within 5 feet).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Longsword: +3 to hit, 5 (1d8 + 1) slashing damage (one hand) or 6 (1d10 + 1) (two hands).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Hobgoblin Outcome: Fight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party, not wanting to deal with the creatures, drew their weapons and charged. The hobgoblin and its goblin lackeys were a more disciplined force than the party had faced before. The hobgoblin's Martial Advantage allowed it to land devastating blows whenever a party member was flanked. The goblins, meanwhile, used their Nimble Escape to dart in and out of the fight, making them frustratingly hard to pin down. The battle was a true test of the party's teamwork and resources, forcing them to use spells,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special abilities, and healing potions. The hobgoblin, while disciplined, fought with a sense of overconfidence, often focusing its attention on the strongest-looking party member. The goblins, true to their cowardly nature, would often flee after taking a hit or two, making it easier for the party to focus on the hobgoblin. They eventually defeated the patrol, but at a significant cost of their resources.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Hobgoblin Outcome: Negotiate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Pass: The party's leader, using a combination of a forceful tone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offering of a valuable item, tried to negotiate. They offered the silver locket they found from the centipede's cache, a gesture of respect and tribute. The hobgoblin, its eyes lighting up with the shine of the metal, grunted and took the locket. It then made a series of gestures, indicating that the party could pass, but that they owed the hobgoblin a favor in the future. The hobgoblin had been persuaded by the tribute and the party's show of strength, granting them passage into the woods for a price.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Fail: The party tried to intimidate the hobgoblin with a show of force, shouting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threats and waving their weapons. The hobgoblin's expression hardened into a scowl. As a disciplined soldier, it saw this as a sign of disrespect. It barked a command, and the goblins immediately drew their shortbows, firing a volley of arrows at the party. The hobgoblin then charged, its Martial Advantage ready to be used. The negotiation had failed, leading to a surprise ambush and a brutal fight.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Neutral: The party's leader, trying a more diplomatic approach, offered a simple toll of a few gold pieces. The hobgoblin scoffed at the small amount. It then pointed its sword towards the deeper parts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of the woods and spoke in a halting, broken form of Common, demanding that the party deal with a "white ghost" that had been haunting their territory. If the party returned with a trophy from the ghost, they would be granted free passage through the woods forever. The party agreed to the compromise, entering the woods with a new, dangerous mission hanging over their heads.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Hobgoblin Outcome: Retreat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party turned and fled back across the plains. The hobgoblin barked a command, and one of the goblins gave chase while the other fired a shortbow at the fleeing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party. The pursuit was a chase, but a more disciplined one. The party had to use their Dash actions to maintain distance, while the hobgoblin's strategic mind kept its forces from getting too far ahead. Eventually, the party outran the patrol, but they were now faced with the long, tedious march back, having failed to make any progress toward their ultimate destination.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3.4. Encounter: The Specter (alternate)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If the party takes the neutral negotiation path with the hobgoblin patrol, they venture deeper into the Whispering Woods,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where the trees block out the sun and the air is still and heavy. They follow an overgrown path to a clearing with a massive oak tree. Here, they find a translucent, pale white humanoid figure floating in the air—the "white ghost". It lets out a mournful cry and holds a rusted locket in its ethereal hands.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Specter Stats (D&amp;D 5e):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12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22 (5d8)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0 ft., fly 50 ft. (hover)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 (-5), DEX: 14 (+2), CON: 11 (+0), INT: 10 (+0), WIS: 10 (+0), CHA: 11 (+0)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Damage Resistances: Acid, cold, fire, lightning, thunder; bludgeoning, piercing, and slashing from nonmagical attacks.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Damage Immunities: Necrotic, poison.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Condition Immunities: Charmed, exhaustion, frightened, grappled, paralyzed, petrified, poisoned, prone, restrained.</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Traits: Incorporeal Movement (can move through objects) , Sunlight Sensitivity (disadvantage on attack rolls and Wisdom (Perception) checks in sunlight).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Life Drain: Melee Spell Attack: +4 to hit, reach 5 ft., one creature. Hit: 10 (3d6) necrotic damage. The target's hit point maximum is reduced by the damage taken and lasts until a long rest.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fight with the specter is a challenge due to its ethereal form, which is resistant to physical attacks. It phases through roots and reappears to use its terrifying Life Drain attack. The party's spellcasters are invaluable, using radiant and fire spells to bypass its resistances, and the Stones of the Wanderer prove useful for saving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throws. The party defeats the specter, and it dissipates into mist, leaving behind the rusted locket as a trophy for the hobgoblins. The party has completed their mission but is drained from the fight.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w:t>
      </w:r>
    </w:p>
    <w:p>
      <w:pPr>
        <w:spacing w:line="240" w:lineRule="auto" w:after="0" w:before="0"/>
        <w:ind w:right="0" w:left="0"/>
      </w:pPr>
      <w:r>
        <w:rPr>
          <w:rFonts w:ascii="Arial" w:hAnsi="Arial" w:cs="Arial" w:eastAsia="Arial"/>
          <w:color w:val="252525"/>
          <w:sz w:val="61"/>
        </w:rPr>
        <w:t>Day 3: The Cavern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4.1. Beginning: The Mountain Door Puzzle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party's march is short but noisy, with the air filled with the sounds of creaking stone and distant tapping. They crest a hill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 find the Black Mountains looming before them. At the base of the mountains is a perfectly flat stone face with a massive door and no visible hinges or handles. Above the door, an inscription glows with a faint blue light, reading:</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sky above, the heart below,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water's path, the sun's warm glow.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Turn the wheels, set the scene,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And through the gate, you shall convene."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Below the inscription are four circular stone dials, each with a different set of images. To open the door, the party must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turn each dial to the correct image that corresponds to the riddle. A search of the stone face reveals subtle clues left by the mountain's creators. A small stone totem with miniature versions of the dials is found nearby. A character can make an Intelligence (Investigation) or Wisdom (Perception) check to decipher the clues.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Dial 1 ("The sky above"): A faint, chiseled outline of a soaring bird is on the stone face high above the door.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Dial 2 ("The heart below"): Thick, gnarled roots from a nearby tree push through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deep crack near the bottom of the door, resembling a deep, dark root.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Dial 3 ("The water's path"): A long, thin line of erosion, resembling a twisting river, runs down the side of the mountain.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Dial 4 ("The sun's warm glow"): As the sun sets, its last rays form a brilliant, beaming circle of light on the fourth dial, matching the image of a bright, beaming sun.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When the last dial is turned to the correct image, the massive stone door grinds open, revealing a dark, silent passage into the heart of the Black Mountains.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4.2. The Inner Cavern: The Crossroads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party steps inside the mountain, and the door seals behind them. The cavern is dimly lit, forcing the party to use a light source or rely on darkvision. The echoing sounds from outside are gone, replaced by the damp, earthy smell of the mountain's interior. A rickety wooden bridge crosses an underground river. A slimy, algae-covered River Gremlin scurries out from beneath the planks, its malevolent eyes fixed on the party.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River Gremlin Stats: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Small Humanoid (Gremlin), Neutral Evil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13 (Natural Armor)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11 (2d6 + 4)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25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10 (+0), DEX: 14 (+2), CON: 14 (+2), INT: 8 (-1), WIS: 10 (+0), CHA: 6 (-2)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Vulnerability: Fire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Challenge: 1/4 (50 XP)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Actions: Claw: Melee Weapon Attack: +4 to hit, reach 5 ft., one target. Hit: 4 (1d4 + 2) slashing damage. Bite: Melee Weapon Attack: +4 to hit, reach 5 ft., one target. Hit: 3 (1d2 + 2) piercing damage.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Outcome 1: Negotiation (Success): A party member offers a shiny copper coin or dried meat. The gremlin greedily snatches the item, chitters "Pass," and scurries away, leaving the path clear.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Outcome 2: Negotiation (Failure): The party tries to reason with the gremlin, but it screeches in defiance and lunges forward. The party is forced to fight, and after a short skirmish, the injured gremlin retreats.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Outcome 3: Neutral Outcome: A clever party member distracts the gremlin by shattering a stalactite (Dexterity (Acrobatics) check), causing it to abandon its post to investigate the commotion. The party sneaks past with a successful Dexterity (Stealth) check and continues on their way.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Outcome 4: Flee Version: The party retreats from the bridge. The gremlin pursues for a short distance before giving up. The party discovers a less-traveled, muddy path along the riverbank that bypasses the gremlin entirely, leading to the same three-way fork in the road.</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Regardless of the outcome, your party stands at a significant fork in the road.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Option 1: The Deep Path (Straight): A wide, well-worn path that winds deeper into the cavern, where the air grows colder and the sound of dripping water echoes from unseen depths. This is The Deep Path, and it promises an onward journey into the heart of the cavern, possibly toward a final exit.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Option 2: The Explorer's Trail (Left): A more overgrown and less-traveled trail that snakes through a field of stalagmites. You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can just make out the faint, lingering scent of woodsmoke in the air, suggesting someone has been here before. This is The Explorer's Trail, and it leads to an area that might hold the secrets of a past adventurer.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Option 3: The Path of Whispering Light (Right): A narrow passage from which a faint, pulsing light emanates. A strange hum fills the air, and the very ground beneath your feet feels charged with energy. This is The Path of Whispering Light, and it seems to lead to a place of magic and mystery.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4.3. The Path of Whispering Light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party takes the Path of Whispering Light, where the air becomes warm and humid and a low thrumming resonates in their bones. They find a dome-shaped cavern with a glowing, otherworldly blue pool. A spirit-like creature, the Luminaquas, made of shimmering water, rises from the pool, its presence both beautiful and foreboding.</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4.4. Encounter: The Luminaquas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Luminaquas is a guardian that silently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observes the party.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Luminaquas Stats: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13 (Natural Armor)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22 (4d8 + 4)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30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10 (+0), DEX: 16 (+3), CON: 12 (+1), INT: 10 (+0), WIS: 14 (+2), CHA: 10 (+0)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Immunity: Poison, bludgeoning, piercing, and slashing from nonmagical attacks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Water Bolt: +5 to hit, 8 (1d8 + 4) cold damage. Gushing Wave (Recharge 5-6): 15-foot cone, DC 13 Strength saving throw or take 7 (2d6) bludgeoning damage and be pushed back 10 feet.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Outcome 1: Fight: The party attacks the Luminaquas. The creature's essence dissolves back into the pool, revealing a hidden archway behind the pool wall. A small, smooth stone is also visible at the bottom of the basin.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Outcome 2: Negotiation (Success): A party member speaks to the Luminaquas in soft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tones and offers a trinket. The creature points to the back of the pool, indicating the path is open. The glowing archway becomes visible.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Outcome 3: Negotiation (Failure): The party tries to communicate, but their words are met with a cold silence. The Luminaquas' form shifts to a rigid, defensive posture. Its glowing eyes narrow, and it sends a small splash of frigid water at the feet of the speaker. The frigid water causes frost to bloom across their feet, and the target takes 3 (1d6) cold damage. The creature is not interested in conversation and views your presence as an intrusion. You realize that to get past this guardian, you will have to either fight it or turn back.</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Outcome 4: Flee: The party retreats from the powerful Luminaquas, returning to the crossroads to choose another path.</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Outcome 5: Neutral Outcome: The party distracts the Luminaquas by causing a small landslide from a crack in the cavern wall. While the creature is distracted, a party member grabs a small, smooth stone from the pool's bottom. The light from the stone reveals a glowing archway on the other side of the pool.</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Second Visit (if returned): The Dance of the Water Jets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Your party returns to the glowing cavern, perhaps to recharge the stone or to find a way to close the magical archway. The Luminaquas is there, its form swirling with more energy than before, and it seems to be in a playful, mischievous mood, no longer acting as a guardian. As you approach the pool, the Luminaquas raises its hands, and jets of water erupt from the cavern floor, spraying water in a frantic, confusing pattern. The Luminaquas is inviting you to a game.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Challenge: This is a Dexterity-based challenge. To reach the pool, each party member must make a DC 13 Dexterity (Acrobatics) check to navigate the moving torrents of water.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Success: On a successful check, the character deftly leaps and dodges the water jets, reaching the pool safely.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Failure: On a failed check, the character is hit by a jet of water, taking 2 (1d4) cold damage and is pushed back 5 feet.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Once every character has made it across, the Luminaquas seems delighted, its form shifting into a peaceful, swirling pattern.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Third Visit (if returned): The Puzzle of the Unstable Rune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time, the Luminaquas is in distress. Its form is flickering, and the blue light of the pool is dimming and brightening erratically. It points to a large, glowing rune on the archway that is also flickering and threatening to collapse the archway entirely. The Luminaquas needs your help to stabilize the rune and, by extension, itself and the pool. You notice three small, crystalline depressions in the stone floor near the archway, each glowing faintly. The rune on the archway is made of three symbols, and you realize you must find the correct combination of the glowing crystals to stabilize it.</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Challenge: To solve the puzzle, your party must succeed on either an Intelligence (Arcana) or Wisdom (Insight) check with a DC of 15.</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Success: On a successful check, your party understands the puzzle's logic. They must place the stone they found earlier into the first depression. The Luminaquas will point to where a second and third crystal may be found to stabilize the rune.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Failure: On a failed check, the rune flickers violently, and the Luminaquas lets out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silent scream of pain. The party will have to try again.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you succeed in the puzzle, the rune stabilizes, and the Luminaquas's form becomes strong and vibrant. As a reward, the creature's form solidifies for a moment, and it creates a small, shimmering, pearl-like bead in your hand. This bead acts as a Pearl of Power, allowing the holder to regain a spell slot once per day. The stone to pass into the next room is also granted.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4.5. The Deep Path</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party chooses "The Deep Path," a well-worn route where the air is colder. The path opens into a vast chamber, and they hear a rhythmic thumping followed by a sickening crunching noise. They see a grotesque Ogre hunched over a pile of bones and metal, clutching a greatclub. It roars, and its beady, bloodshot eyes fix on the party.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4.6. Encounter: The Ogre's Lair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Ogre is a powerful foe, and a strategic retreat is the only logical choice.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Ogre Stats (D&amp;D 5e):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11 (Hide Armor)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59 (7d10 + 21)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40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19 (+4), DEX: 8 (-1), CON: 16 (+3), INT: 5 (-3), WIS: 7 (-2), CHA: 7 (-2)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Greatclub: +6 to hit, 13 (2d8 + 4) bludgeoning damage.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party turns and sprints away, and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ogre eventually gives up the chase. The party is back at the fork in the road.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4.7. Encounter: The Giant Cave Snake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party ventures into a smaller, branching tunnel, where the air is thick with the scent of stagnant water and something reptilian. As they round a corner, they come face-to-face with a massive, scaly Cave Snake, its coils wrapped around a pile of bones. Its forked tongue flicks in and out, tasting the air.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Giant Snake Stats: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Large beast, unaligned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14 (Natural Armor)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22 (4d10)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30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15 (+2), DEX: 14 (+2), CON: 11 (+0), INT: 1 (-5), WIS: 10 (+0), CHA: 3 (-4)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Challenge: 1 (200 XP)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Actions: Bite: Melee Weapon Attack: +4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hit, reach 10 ft., one target. Hit: 5 (1d6 + 2) piercing damage, and the target must make a DC 11 Constitution saving throw, taking 10 (3d6) poison damage on a failed save, or half damage on a successful one. Squeeze: If the snake has a target grappled, it can use its action to deal 1d6 + 2 bludgeoning damage.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Outcome 1: Fight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party attacks the snake, which coils to defend its territory. The snake uses its bite to deliver venom and its powerful body to constrict and squeeze its foes. The tight confines of the tunnel make it difficult for the party to maneuver, forcing them into a brutal, close-quarters fight. After a tough battle, the party subdues the snake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finds a few glistening scales that can be used for crafting. They also discover a small pouch containing 15 gp and a dagger of warning among the bones.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Outcome 2: Negotiation (Success)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snake is a simple-minded creature but is territorial. A party member can attempt to communicate with it, offering a bribe of food or a shiny object. A successful Wisdom (Animal Handling) or Charisma (Persuasion) check (DC 13) allows the party to pass. The snake takes the offering and slithers away, revealing the same treasure found in the fight outcome.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Outcome 3: Flee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party, seeing the size of the snake, turns and flees back toward the main path. The snake, being a territorial creature, does not pursue them far, but the party has lost time and is now back at the crossroads, having to choose a new path.</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Outcome 4: Neutral Outcome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party, instead of fighting or fleeing, tries to distract the snake. A successful Dexterity (Stealth) check and a clever use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of a light source or a sound, such as dropping a small rock down a different passage, causes the snake to investigate the new noise. The party uses this opportunity to sneak past and take the treasure, leaving the snake to its domain.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4.8. The Explorer's Trail</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party takes the Explorer's Trail, an overgrown path that smells faintly of woodsmoke and winds through a field of stalagmites.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4.9. Encounter: The Shrieker Mushrooms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trail leads to a patch of bioluminescent Shrieker Mushrooms, a natural defense mechanism that emits a piercing shriek when damaged or approached within 10 feet.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Shrieker Mushroom Stats: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5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1 (Any damage)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 (-5), DEX: 1 (-5), CON: 10 (+0), INT: 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(-5), WIS: 1 (-5), CHA: 1 (-5)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Reaction: Shriek (can be heard up to 300 feet away).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Outcome 1: Stealth (Success): The party navigates the mushrooms with successful Dexterity (Stealth) checks and makes it through without disturbing them. The smell of woodsmoke intensifies.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Outcome 2: Fail (Noise): A party member accidentally brushes a mushroom, causing it to shriek and alert a powerful wild beast.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4.10. Encounter: The Cave Bear Cub</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the party fails their stealth check, a Cave Bear Cub is drawn to their location.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Cave Bear Cub Stats: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11 (Natural Armor)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13 (2d8 + 4)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30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14 (+2), DEX: 10 (+0), CON: 14 (+2), INT: 2 (-4), WIS: 13 (+1), CHA: 7 (-2)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Bite: +4 to hit, 5 (1d6 + 2) piercing damage.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Outcome 1: Fight: The party fights and subdues the cub. Behind its body, they find a small wooden chest with a few coins, a magical compass, and a potion of healing.</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Outcome 2: Negotiation/Taming: A party member calms the frightened cub with a soothing tone and offers it food. The cub accepts the food and allows the party to pass, revealing an open chest with coins and a potion of healing.</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Outcome 3: Flee: The party runs away, and the cub pursues for a short distance before giving up. The party escapes but decides the trail is too dangerous and returns to the crossroads.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Outcome 4: Neutral Outcome: The party distracts the cub with a shiny coin thrown into a puddle. While the cub is fascinated, the party sneaks past to the back of the den, where they find an open chest with coins and a potion of healing.</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w:t>
      </w:r>
    </w:p>
    <w:p>
      <w:pPr>
        <w:spacing w:line="240" w:lineRule="auto" w:after="0" w:before="0"/>
        <w:ind w:right="0" w:left="0"/>
      </w:pPr>
      <w:r>
        <w:rPr>
          <w:rFonts w:ascii="Arial" w:hAnsi="Arial" w:cs="Arial" w:eastAsia="Arial"/>
          <w:color w:val="252525"/>
          <w:sz w:val="61"/>
        </w:rPr>
        <w:t>The Red Button Campaign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5.1. Introduction and Setting</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grand domed room is filled with an unnatural quiet, broken only by the sound of water lapping against a central 'treasure island'. A single, bright light from the ceiling illuminates intricate mosaics on the walls and floor, which depict ancient rituals and mythical beasts. Marble statues are scattered throughout the room, frozen in poses of worship or battle. A moat surrounds the central platform, which holds a table with a seemingly timeless feast of glowing fruits and warm roasted meats.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5.2. Discovering the Medallion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Something with an arcane glow glitters among the food on the table.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Check: A successful DC 12 Wisdom (Perception) check is needed to notice a faint shimmer near a pile of fruit. A successful check reveals an intricately carved Medallion of Whispers.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Failure: The shimmer goes unnoticed, blending into the feast.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Alternate Check: If the Perception check fails, a character can attempt a DC 10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Intelligence (Investigation) check to find the medallion subtly hidden beneath a napkin.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Medallion of Whispers: When a creature attunes to it, the medallion grants the ability to understand any written language, including magical scripts. This power allows the user to read the four ancient tomes from a previous journey, which provide insights for deciphering the glyphs protecting the red button. As the medallion is removed, all the food on the table instantly goes bad, turning to dust and rot.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5.3. The Red Button and the Shield</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colossal, pulsing red button dominates the center of the island. It is encased in a shimmering, dome-shaped energy shield.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Hazard: If a party member touches the shield prematurely, they must make a DC 13 Dexterity saving throw. A failed save results in 2d6 lightning damage, and a successful save results in half damage. The creature is also pushed 5 feet away from the pillar.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5.4. The Awakened Spirit of the Statue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marble statues have an Armor Class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of 17 and 200 Hit Points. They are immune to poison and psychic damage.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If Attacked: The statue deals 1d8 bludgeoning damage to the attacker.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Awakening: If a single statue takes 50 or more damage, cracks appear on its surface, and a mournful moan is heard. If it takes 100 or more damage, the statue shatters, releasing a Malevolent Spirit.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Malevolent Spirit (Custom Monster):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12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18 (4d8)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0 ft., fly 40 ft. (hover)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Damage Resistances: Acid, fire, lightning, thunder; bludgeoning, piercing, and slashing from nonmagical attacks.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Damage Immunities: Cold, necrotic, poison.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6.</w:t>
      </w:r>
    </w:p>
    <w:p>
      <w:pPr>
        <w:spacing w:line="240" w:lineRule="auto" w:after="0" w:before="0"/>
        <w:ind w:right="0" w:left="0"/>
      </w:pPr>
      <w:r>
        <w:rPr>
          <w:rFonts w:ascii="Arial" w:hAnsi="Arial" w:cs="Arial" w:eastAsia="Arial"/>
          <w:color w:val="252525"/>
          <w:sz w:val="61"/>
        </w:rPr>
        <w:t>The Final Challenges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6.1. The Crumbling Trail</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party, having escaped the Slaad through a newly opened door, enters a dark cave. They must light their way through the dark corridor, bypassing a nuisance of small frogs along the way. The trail is unstable, and the ground crumbles beneath them, forcing them to use their Dexterity (Acrobatics) or Strength (Athletics) skills to avoid falling into the chasm below.</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6.2. A Murky Encounter</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party follows a trail of coins, which leads them to a dead-end chamber. Here,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they must solve a riddle and a puzzle to reveal a hidden passage. The riddle is a classic "I have cities but no houses" type of riddle, and the puzzle is a simple shifting tile puzzle on the chamber floor. A successful Intelligence (Investigation) check reveals the riddle's answer, and a successful Dexterity (Sleight of Hand) check solves the puzzle, opening a secret passage.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6.3. The King's Echo</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party enters the main chamber hall and finds a magnificent throne with a skeleton wearing a crown. This is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King's Echo, a remnant of the long-dead king who guarded the treasure. The party must interact with the skeleton on the throne and solve the final puzzle to open the door to the treasure room. If they fail to answer correctly, the skeleton comes to life, and they must fight the King's Echo.</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King's Echo Stats: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Medium Undead, Neutral Evil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15 (Natural Armor)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Hit Points: 35 (7d8 + 4)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30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13 (+1), DEX: 14 (+2), CON: 12 (+1), INT: 10 (+0), WIS: 10 (+0), CHA: 15 (+2)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Slam: +4 to hit, 5 (1d6 + 2) bludgeoning damage. Necrotic Touch: +4 to hit, 6 (1d8 + 2) necrotic damage.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7.</w:t>
      </w:r>
    </w:p>
    <w:p>
      <w:pPr>
        <w:spacing w:line="240" w:lineRule="auto" w:after="0" w:before="0"/>
        <w:ind w:right="0" w:left="0"/>
      </w:pPr>
      <w:r>
        <w:rPr>
          <w:rFonts w:ascii="Arial" w:hAnsi="Arial" w:cs="Arial" w:eastAsia="Arial"/>
          <w:color w:val="252525"/>
          <w:sz w:val="61"/>
        </w:rPr>
        <w:t>The Climax</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7.1. The Treasure Room</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party finally finds the treasure room. Inside, they find Abigail's father, Prince Villippe, bound in chains. He is guarded by a large, spectral figure made of swirling fog and light—the Kin Spirit, the guardian of the Vander family's ancestral treasure.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7.2. Calm the Kin Spirit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Kin Spirit is not a foe to be defeated in combat but a spiritual guardian to be reasoned with. The party must use their wit and knowledge from the ancient tomes to calm the spirit, convincing it that they are worthy of the treasure and that they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mean no harm to the Prince.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7.3. A New Key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Upon being calmed, the Kin Spirit grants the party a magical key to seal the cavern and a final path to the outside.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7.4. Villippe's Release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Abigail's father is freed and gives the party the ornate silver key and promises a reward for their heroic deed.</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8.</w:t>
      </w:r>
    </w:p>
    <w:p>
      <w:pPr>
        <w:spacing w:line="240" w:lineRule="auto" w:after="0" w:before="0"/>
        <w:ind w:right="0" w:left="0"/>
      </w:pPr>
      <w:r>
        <w:rPr>
          <w:rFonts w:ascii="Arial" w:hAnsi="Arial" w:cs="Arial" w:eastAsia="Arial"/>
          <w:color w:val="252525"/>
          <w:sz w:val="61"/>
        </w:rPr>
        <w:t>The Conclusion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party exits the cavern and begins the long march back to Vanderhaven. The journey is quiet, giving them time to reflect on the mysteries of the Vander family and their own heroic deeds. As they crest the final hill, the town comes into full view. They are met by a big celebration in their honor. The townsfolk rush out to greet them, cheering and shouting their names. The party is the center of the celebration, with grateful townsfolk coming forward to shake their hands, offer their thanks, and share stories of how the blight's curse has been lifted. The town's magical legacy, which had ceased when the elves disappeared, has been rekindled, and a new era of prosperity is promised. A stained-glass window is commissioned in their honor, depicting their adventure for all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to see, ensuring their legend will live 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town knows of the party's coming by the anonymous tips of Abigail, who, through her magical foresight, has been following the party's progress and communicating their success to the townsfolk.</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New Vanderhaven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As a reward for their bravery and service, Prince Villippe grants the party a permanent place of honor in the town. They are given a free home, a permanent base of operations, and a place to rest and recuperate. A regular stipend is promised to support them in their future endeavors, a generous gift that can be used for new gear or training. Vanderhaven, once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simple fishing village, is now known as New Vanderhaven, a testament to the party's heroic deeds and a symbol of a new era of prosperity for the region.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Appendix</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Bestiary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bestiary provides a detailed, chapter-by-chapter guide to the creatures your party will encounter. It includes their stat blocks and descriptions of their typical behavior and tactics.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Chapter 1: The Journey Begins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party will not encounter any hostile creatures in the first chapter. Their primary interactions will be with the townsfolk of Vanderhaven, the young girl Abigail, and a mysterious old woman who gives them the ancient tomes.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Chapter 2: The Plains of Eldoria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Kobold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Small Humanoid (kobold), lawful evil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12 (Leather Armor)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Hit Points: 5 (2d6 - 2)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30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7 (-2), DEX: 15 (+2), CON: 9 (-1), INT: 8 (-1), WIS: 7 (-2), CHA: 8 (-1)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Traits: Sunlight Sensitivity (disadvantage on attack rolls and Wisdom (Perception) checks in sunlight), Pack Tactics (advantage on an attack roll against a creature if an ally is within 5 feet).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Actions: Dagger: Melee Weapon Attack: +4 to hit, reach 5 ft., one target. Hit: 4 (1d4 + 2) piercing damage. Sling: Ranged Weapon Attack: +4 to hit, range 30/120 ft., one target. Hit: 4 (1d4 + 2) bludgeoning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damage.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Kobolds are cowardly but cunning creatures that prefer to ambush their prey. They use their Pack Tactics to overwhelm a single target, and their Sunlight Sensitivity makes them weaker during the day.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Giant Centipede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Small beast, unaligned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13 (Natural Armor)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4 (1d4 + 2)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30 ft., climb 30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5 (-3), DEX: 15 (+2), CON: 10 (+0), INT: 1 (-5), WIS: 7 (-2), CHA: 1 (-5)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Bite: Melee Weapon Attack: +4 to hit, reach 5 ft., one target. Hit: 4 (1d4 + 2) piercing damage. The target must make a DC 11 Constitution saving throw, taking 10 (3d6) poison damage on a failed save, or half damage on a successful one.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Giant centipedes are simple-minded vermin that rely on their venomous bite to take down opponents. They are not intelligent and will fight until they are killed or their prey is subdued.</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Chapter 3: The Whispering Woods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Badger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Small beast, unaligned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10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3 (1d6)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20 ft., burrow 5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4 (-3), DEX: 11 (+0), CON: 12 (+1), INT: 2 (-4), WIS: 12 (+1), CHA: 5 (-3)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Bite: Melee Weapon Attack: +2 to hit, reach 5 ft., one target. Hit: 1 piercing damage.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Badgers are territorial and fierce but are not a significant threat to a prepared party. A single strike is often enough to send them scurrying back to their burrow.</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Stirge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Tiny beast, unaligned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14 (Natural Armor)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2 (1d4)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10 ft., fly 40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4 (-3), DEX: 16 (+3), CON: 11 (+0), INT: 2 (-4), WIS: 8 (-1), CHA: 6 (-2)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Blood Drain: Melee Weapon Attack: +5 to hit, reach 5 ft., one creature. Hit: 5 (1d4 + 3) piercing damage. The stirge attaches to the target and drains 5 hit points at the start of each of its turns, regaining 5 hit points. It remains attached until it drains 10 hit points or is detached.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Stirges are mindless, blood-sucking creatures. They are small and hard to hit, and their Blood Drain ability makes them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significant nuisance, especially to spellcasters.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Goblin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Small Humanoid (goblinoid), neutral evil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15 (Leather, Shield)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7 (2d6)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30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8 (-1), DEX: 14 (+2), CON: 10 (+0), INT: 10 (+0), WIS: 8 (-1), CHA: 8 (-1)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Traits: Nimble Escape (can take the Disengage or Hide action as a bonus action).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Scimitar: +4 to hit, 5 (1d6 + 2) slashing damage. Shortbow: +4 to hit, 5 (1d6 + 2) piercing damage.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Goblins are cowardly and opportunistic fighters. They rely on their leader and use their Nimble Escape trait to dart in and out of combat, making them a frustrating target.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Hobgoblin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Medium Humanoid (goblinoid), lawful evil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18 (Chain Mail, Shield)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11 (2d8 + 2)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30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13 (+1), DEX: 12 (+1), CON: 12 (+1), INT: 10 (+0), WIS: 10 (+0), CHA: 9 (-1)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Traits: Martial Advantage (deals an extra 7 (2d6) damage to a creature it hits with a melee attack if an ally is within 5 feet).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Actions: Longsword: +3 to hit, 5 (1d8 + 1)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slashing damage (one hand) or 6 (1d10 + 1) (two hands).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hobgoblin is a disciplined and cruel soldier. They are the leaders of the goblin patrols and use their Martial Advantage to punish any party member who strays from the group. They are a much more organized and dangerous foe than the goblins.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Specter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Medium Undead, neutral evil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12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Hit Points: 22 (5d8)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0 ft., fly 50 ft. (hover)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 (-5), DEX: 14 (+2), CON: 11 (+0), INT: 10 (+0), WIS: 10 (+0), CHA: 11 (+0)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Damage Resistances: Acid, cold, fire, lightning, thunder; bludgeoning, piercing, and slashing from nonmagical attacks.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Damage Immunities: Necrotic, poison.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Condition Immunities: Charmed, exhaustion, frightened, grappled, paralyzed, petrified, poisoned, prone,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restrained.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Traits: Incorporeal Movement (can move through objects) , Sunlight Sensitivity (disadvantage on attack rolls and Wisdom (Perception) checks in sunlight).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Life Drain: Melee Spell Attack: +4 to hit, reach 5 ft., one creature. Hit: 10 (3d6) necrotic damage. The target's hit point maximum is reduced by the damage taken and lasts until a long rest.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specter is an ethereal and deadly foe. Its Incorporeal Movement allows it to pass through objects, making it a difficult target for melee attacks. Its Life Drain attack is a devastating ability that can permanently reduce a target's hit point maximum.</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Chapter 4: The Cavern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River Gremlin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Small Humanoid (Gremlin), neutral evil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13 (Natural Armor)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11 (2d6 + 4)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25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10 (+0), DEX: 14 (+2), CON: 14 (+2),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INT: 8 (-1), WIS: 10 (+0), CHA: 6 (-2)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Vulnerability: Fire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Challenge: 1/4 (50 XP)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Claw: Melee Weapon Attack: +4 to hit, reach 5 ft., one target. Hit: 4 (1d4 + 2) slashing damage. Bite: Melee Weapon Attack: +4 to hit, reach 5 ft., one target. Hit: 3 (1d2 + 2) piercing damage.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River Gremlin is a slimy, water-dwelling creature that guards its territory fiercely. It is not particularly strong but is quick and hard to hit. It has a vulnerability to fire, which can be exploited by a clever party.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Luminaquas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Medium Elemental, neutral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13 (Natural Armor)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22 (4d8 + 4)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30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10 (+0), DEX: 16 (+3), CON: 12 (+1), INT: 10 (+0), WIS: 14 (+2), CHA: 10 (+0)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Immunity: Poison, bludgeoning, piercing, and slashing from nonmagical attacks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Water Bolt: +5 to hit, 8 (1d8 + 4) cold damage. Gushing Wave (Recharge 5-6): 15-foot cone, DC 13 Strength saving throw or take 7 (2d6) bludgeoning damage and be pushed back 10 feet.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Luminaquas is a magical guardian made of shimmering water. Its immunity to nonmagical attacks makes it a challenging foe, and its Gushing Wave can push the party back. However, it can be reasoned with and can even be helpful.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Ogre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Large giant, chaotic evil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11 (Hide Armor)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59 (7d10 + 21)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40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19 (+4), DEX: 8 (-1), CON: 16 (+3), INT: 5 (-3), WIS: 7 (-2), CHA: 7 (-2)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Greatclub: +6 to hit, 13 (2d8 + 4) bludgeoning damage.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An ogre is a brutish and powerful giant that will fight to the death. It is not intelligent, and a clever party can often outwit it. Its Greatclub attack can deal a devastating amount of damage, making a tactical retreat the most sensible option.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Giant Cave Snake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Large beast, unaligned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14 (Natural Armor)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22 (4d10)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Speed: 30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15 (+2), DEX: 14 (+2), CON: 11 (+0), INT: 1 (-5), WIS: 10 (+0), CHA: 3 (-4)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Challenge: 1 (200 XP)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Bite: Melee Weapon Attack: +4 to hit, reach 10 ft., one target. Hit: 5 (1d6 + 2) piercing damage, and the target must make a DC 11 Constitution saving throw, taking 10 (3d6) poison damage on a failed save, or half damage on a successful one. Squeeze: If the snake has a target grappled, it can use its action to deal 1d6 + 2 bludgeoning damage.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Giant Cave Snake is a territorial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creature that uses its venomous bite and powerful squeeze to subdue its prey. The tight confines of the cavern make it a difficult foe, as the party's movement will be limited.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Shrieker Mushroom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Tiny Plant, unaligned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5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1 (Any damage)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0 ft.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 (-5), DEX: 1 (-5), CON: 10 (+0), INT: 1 (-5), WIS: 1 (-5), CHA: 1 (-5)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Reaction: Shriek (can be heard up to 300 feet away).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Shrieker Mushroom is not a creature in the traditional sense, but a natural defense mechanism that alerts other creatures to the party's presence. They are easy to destroy but can cause a lot of trouble for a careless party.</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Cave Bear Cub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Medium beast, unaligned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11 (Natural Armor)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13 (2d8 + 4)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30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14 (+2), DEX: 10 (+0), CON: 14 (+2), INT: 2 (-4), WIS: 13 (+1), CHA: 7 (-2)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Bite: +4 to hit, 5 (1d6 + 2) piercing damage.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Cave Bear Cub is a frightened and territorial creature. It can be a nuisance or a dangerous foe, depending on how the party handles it. A clever party can either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befriend it or distract it to get past it.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Chapter 5: The Red Button Campaign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Malevolent Spirit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Medium Undead, chaotic evil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12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18 (4d8)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0 ft., fly 40 ft. (hover)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Damage Resistances: Acid, fire, lightning, thunder; bludgeoning, piercing, and slashing from nonmagical attacks.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Damage Immunities: Cold, necrotic, poison.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Life Drain: Melee Spell Attack: +4 to hit, reach 5 ft., one creature. Hit: 10 (3d6) necrotic damage. The target's hit point maximum is reduced by the damage taken and lasts until a long rest.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Malevolent Spirit is a resentful and malevolent undead creature that is born from the shattering of the marble statues. It has the same deadly Life Drain attack as a specter, and its resistance to nonmagical attacks makes it a challenging foe.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Chapter 6: The Final Challenges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King's Echo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Medium Undead, neutral evil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15 (Natural Armor)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35 (7d8 + 4)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30 ft.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STR: 13 (+1), DEX: 14 (+2), CON: 12 (+1),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INT: 10 (+0), WIS: 10 (+0), CHA: 15 (+2)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Actions: Slam: +4 to hit, 5 (1d6 + 2) bludgeoning damage. Necrotic Touch: +4 to hit, 6 (1d8 + 2) necrotic damage.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King's Echo is the spiritual remnant of a long-dead king. It is a powerful undead creature that will fight the party if they fail to solve its puzzle. It has both a physical attack in its Slam and a magical attack with its Necrotic Touch.</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Chapter 7: The Climax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Kin Spirit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Large Elemental, neutral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Armor Class: 14 (Ethereal Form)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Hit Points: 50 (8d10 + 6)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Speed: 0 ft., fly 60 ft. (hover)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Damage Immunities: Poison, psychic, and bludgeoning, piercing, and slashing from nonmagical attacks.</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Traits: Incorporeal Movement (can move through objects) , Guardian's Vow (cannot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be defeated by combat, must be calmed with wit and knowledge from the ancient tomes).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Kin Spirit is the guardian of the Vander family's ancestral treasure. It is a powerful, spectral creature that cannot be defeated by combat. The party must use their knowledge from the ancient tomes and their wit to calm it and earn its trust.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Campaign Timeline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This timeline is designed to be a clear, concise checklist for you as the Dungeon Master. It follows the main progression of the story with key encounters and plot points to track.</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Journey Begins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Valley of Vander: The party is introduced to the town of Vanderhaven, the legend of Faelar, and the reputation of Prince Villippe.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Meet Abigail: The party encounters Abigail and Beatrice, receives the quest to get them fresh clothes, and feels the magical compulsion.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Old Woman's Warning: A frail old woman gives the party four ancient tomes and a silver compass, warning them about the Vander family.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Day 1: The Plains of Eldoria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Kobold Ambush: The party is ambushed by a small patrol of kobolds. They can fight, negotiate, or flee. (AC: 12, HP: 5, Speed: 30 ft.) (75 XP)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Giant Centipede: The party encounters and defeats a giant centipede in a gully. (AC: 13, HP: 4, Speed: 30 ft., climb 30 ft.) (25 XP)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Wanderer's Cache: The party discovers the hidden satchel with gold, potions, the Stones of the Wanderer, and a silver locket.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End of Day 1: The party makes camp by Lake Eldoria. Their supplies are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mysteriously replenished overnight.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Day 2: The Whispering Woods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Badger Encounter: The party has a brief, non-threatening encounter with a territorial badger. (AC: 10, HP: 3, Speed: 20 ft., burrow 5 ft.) (10 XP)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Stirge Attack: The party is attacked by a colony of stirges. This is a good opportunity to introduce the threat of blood drain. (AC: 14, HP: 2, Speed: 10 ft., fly 40 ft.) (40 XP)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Hobgoblin Patrol: A patrol of goblins and a hobgoblin blocks the party's path. This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encounter can lead to a fight, a negotiation, or a side quest to deal with a specter. (Hobgoblin AC: 18, HP: 11, Speed: 30 ft.) (Goblin AC: 15, HP: 7, Speed: 30 ft.) (100 XP)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Specter (Optional): If the party accepts the hobgoblin's deal, they find and defeat the specter in the woods, retrieving a rusted locket as a trophy. (AC: 12, HP: 22, Speed: 0 ft., fly 50 ft.) (200 XP)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Day 3: The Cavern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Mountain Door Puzzle: The party arrives at the Black Mountains and must solve the riddle of the four dials to open the cavern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door.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River Gremlin: Inside the cavern, a river gremlin guards a rickety bridge. The party must find a way to get past it. (AC: 13, HP: 11, Speed: 25 ft.) (50 XP)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Crossroads: The party arrives at a three-way fork in the road: The Deep Path, The Explorer's Trail, and The Path of Whispering Light.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Paths (Check off each path the party explores)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Deep Path: The party encounters and flees from a powerful ogre. (AC: 11, HP: 59, Speed: 40 ft.) (100 XP for successful escape) </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Giant Cave Snake: The party encounters and fights, negotiates with, or flees from a Giant Cave Snake. (AC: 14, HP: 22, Speed: 30 ft.) (200 XP)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Explorer's Trail: The party must navigate a field of shrieker mushrooms, which may lead to an encounter with a cave bear cub. They find a small amount of treasure here. (Shrieker Mushroom AC: 5, HP: 1, Speed: 0 ft.) (Cave Bear Cub AC: 11, HP: 13, Speed: 30 ft.) (50 XP for the Cave Bear Cub)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Path of Whispering Light: The party encounters the Luminaquas and can choose to fight, negotiate, or distract it to get the small stone. (AC: 13, HP: 22,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Speed: 30 ft.) (200 XP)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Red Button Campaign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Discover the Medallion: The party finds the Medallion of Whispers on the central platform, which allows them to read the ancient tomes.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Disable the Shield: The party must use the Medallion to find and activate the glyphs to disable the shield around the red button.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Escalation: The party presses the red button, releasing frogs and activating a countdown timer.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Final Press: The tenth press releases a blinded, frightened Slaad. The party must defeat or evade this powerful foe.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Black Cave: The party escapes the Slaad through a newly opened door, entering a dark cave.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Awakened Spirit: The party must defeat the Malevolent Spirit released from a shattered statue. (AC: 12, HP: 18, Speed: 0 ft., fly 40 ft.) (200 XP)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Final Challenges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Crumbling Trail: The party must light their way through a dark corridor and bypass a nuisance of small frogs.</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A Murky Encounter: The party follows a trail of coins to a dead end, where they must solve a riddle and a puzzle to reveal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the hidden passage.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King's Echo: The party enters the main chamber hall and must interact with the skeleton on the throne to solve the final puzzle and open the door to the treasure room. They may have to fight the King's Echo if they fail. (AC: 15, HP: 35, Speed: 30 ft.) (450 XP for defeating the Echo)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Climax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Treasure Room: The party finds Abigail's father, Prince Villippe, bound in the treasure room, guarded by the Kin Spirit.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Calm the Kin Spirit: The party must use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 xml:space="preserve">their wit and knowledge from the ancient tomes to calm the spirit. (AC: 14, HP: 50, Speed: 0 ft., fly 60 ft.) (500 XP)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New Key: The Kin Spirit grants the party a magical key to seal the cavern and a final path to the outside.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Villippe's Release: Abigail's father is freed and gives the party the ornate silver key and promises a reward.</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Final Treasures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Upon successfully freeing Prince Villippe and calming the Kin Spirit, the party is rewarded with three ancient Vander artifacts. These items represent the history and legacy of the Vander family,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offering both magical properties and a place of honor within the newly-revitalized town.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Crown of Unity: A crown forged from a single, shimmering piece of silver, inlaid with small, flawless opals. The Crown of Unity is a symbol of the Vander family's historical role in uniting the region. Its magical properties allow its wearer to cast the Charm Person spell once per day, targeting creatures in a 15-foot cone. The DC for the saving throw is 13.</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The Scroll of Vander: An ancient, leather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scroll inscribed with arcane runes in a long-lost language. With the power of the Medallion of Whispers, a character can decipher its contents. The scroll contains a powerful, single-use spell: a ritual that, when performed, can permanently cleanse a land of a corrupting force, such as a curse, a blight, or a malevolent spirit.</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Stone of the First Vander: A polished, obsidian stone that resonates with a faint, warm light. This stone is believed to be a piece of the original tool used by Faelar to carve the caverns. Its magical properties allow the user to cast the Stone Shape spell once per long rest, enabling them to alter nonmagical stone.</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Ornate silver key: Given by Prince Villippe upon his release.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Items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Starting Items (per 8-person party):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Explorer's Pack: Includes a backpack, a bedroll, a mess kit, a tinderbox, 10 torches, 10 days of rations, and a waterskin.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Encountered Items (in order of discovery): </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Four ancient, leather-bound tomes: Heavy, cold books with unknown titles.</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Silver compass: A valuable tool, or a potential toll for a hobgoblin.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6 gp: Loot from a kobold ambush.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Rusty daggers: Loot from a kobold ambush.</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2 gp: A possible toll for the kobold patrol.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Traveler's Purse: Contains 80 gp and 160 sp.</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Two Potions of Healing: A faint, red glow and a healing effect.</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The Stones of the Wanderer: Eight polished obsidian stones that grant a +1 bonus to a creature's next saving throw as a bonus action, once per day.</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Silver locket: A tarnished silver locket with an engraved map of a mountain range and a faded drawing of a woman inside.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Rusted locket: A trophy from the Specter.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Small, smooth stone: Found in the Luminaquas's pool.</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Pearl of Power: A shimmering, pearl-like bead that allows the holder to regain a spell slot once per day.</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15 gp: Found in the Giant Cave Snake's lair.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Dagger of Warning: Found in the Giant Cave Snake's lair.</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Magical compass: Found in the Cave Bear Cub's den.</w:t>
      </w:r>
    </w:p>
    <w:p>
      <w:pPr>
        <w:pageBreakBefore w:val="true"/>
        <w:spacing w:line="240" w:lineRule="auto" w:after="0" w:before="0"/>
        <w:ind w:right="0" w:left="0"/>
      </w:pP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Medallion of Whispers: When attuned, grants the ability to read any written language.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Ornate silver key: Given by Prince Villippe.</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Crown of Unity: A treasure received at the end of the campaign.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Scroll of Vander: A treasure received at the end of the campaign.</w:t>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Stone of the First Vander: A treasure received at the end of the campaign.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Other End-of-Campaign Stuff </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 xml:space="preserve">Celebration of Heroes: The party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61"/>
        </w:rPr>
        <w:t>celebrated with a grand feast and a hero's welcome. This is a moment to describe the joyous atmosphere and the gratitude of the townsfolk.</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New Home: As a reward for their bravery, the party is given a free home in the town, a permanent base of operations, and a free place to rest and recuperate.</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Stipend: The party is given a regular stipend, a promise from Prince Villippe to support them in their future endeavors. This can be a monthly or weekly payment of gold, a generous gift that can be used for new gear or training.</w:t>
      </w:r>
    </w:p>
    <w:p>
      <w:pPr>
        <w:pageBreakBefore w:val="true"/>
        <w:spacing w:line="240" w:lineRule="auto" w:after="0" w:before="0"/>
        <w:ind w:right="0" w:left="0"/>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Stained-Glass Window: A beautiful stained-glass window is commissioned in the party's honor, depicting their adventure. This serves as a lasting monument to their deeds and ensures their legend will live on in the town.</w:t>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70" w:lineRule="auto" w:after="0" w:before="0"/>
        <w:ind w:right="0" w:left="0"/>
        <w:rPr>
          <w:rFonts w:ascii="Arial" w:hAnsi="Arial" w:cs="Arial"/>
          <w:sz w:val="61"/>
        </w:rPr>
      </w:pPr>
      <w:r/>
    </w:p>
    <w:p>
      <w:pPr>
        <w:spacing w:line="240" w:lineRule="auto" w:after="0" w:before="0"/>
        <w:ind w:right="0" w:left="0"/>
      </w:pPr>
      <w:r>
        <w:rPr>
          <w:rFonts w:ascii="Arial" w:hAnsi="Arial" w:cs="Arial" w:eastAsia="Arial"/>
          <w:color w:val="252525"/>
          <w:sz w:val="61"/>
        </w:rPr>
        <w:t>A New Era: The party's actions have ushered in a new era of prosperity for Vanderhaven. The town, once in decline, is now flourishing under the good leadership of Prince Villippe, and its magical legacy has been rekindled."</w:t>
      </w:r>
    </w:p>
    <w:p>
      <w:pPr>
        <w:spacing w:line="240" w:lineRule="auto" w:after="0" w:before="0"/>
        <w:ind w:right="0" w:left="0"/>
      </w:pPr>
      <w:r>
        <w:rPr>
          <w:rFonts w:ascii="Arial" w:hAnsi="Arial" w:cs="Arial" w:eastAsia="Arial"/>
          <w:color w:val="252525"/>
          <w:sz w:val="61"/>
        </w:rPr>
        <w:t xml:space="preserve"> </w:t>
      </w:r>
    </w:p>
    <w:p>
      <w:pPr>
        <w:spacing w:line="240" w:lineRule="auto" w:after="0" w:before="0"/>
        <w:ind w:right="0" w:left="0"/>
      </w:pPr>
      <w:r>
        <w:rPr>
          <w:rFonts w:ascii="Arial" w:hAnsi="Arial" w:cs="Arial" w:eastAsia="Arial"/>
          <w:color w:val="252525"/>
          <w:sz w:val="61"/>
        </w:rPr>
        <w:t/>
      </w:r>
      <w:r>
        <w:drawing>
          <wp:inline xmlns:wp="http://schemas.openxmlformats.org/drawingml/2006/wordprocessingDrawing" distT="0" distB="0" distL="0" distR="0">
            <wp:extent cx="6888860" cy="1092137"/>
            <wp:effectExtent l="0" t="0" r="0" b="0"/>
            <wp:docPr id="1" name="Drawing 0" descr="image1755756831872.png"/>
            <wp:cNvGraphicFramePr/>
            <a:graphic xmlns:a="http://schemas.openxmlformats.org/drawingml/2006/main">
              <a:graphicData uri="http://schemas.openxmlformats.org/drawingml/2006/picture">
                <pic:pic xmlns:pic="http://schemas.openxmlformats.org/drawingml/2006/picture">
                  <pic:nvPicPr>
                    <pic:cNvPr id="2" name="Picture 2" descr="image1755756831872.png"/>
                    <pic:cNvPicPr>
                      <a:picLocks noChangeAspect="true"/>
                    </pic:cNvPicPr>
                  </pic:nvPicPr>
                  <pic:blipFill>
                    <a:blip r:embed="rId2"/>
                    <a:stretch>
                      <a:fillRect/>
                    </a:stretch>
                  </pic:blipFill>
                  <pic:spPr>
                    <a:xfrm>
                      <a:off x="0" y="0"/>
                      <a:ext cx="15308579" cy="2426971"/>
                    </a:xfrm>
                    <a:prstGeom prst="rect">
                      <a:avLst/>
                    </a:prstGeom>
                  </pic:spPr>
                </pic:pic>
              </a:graphicData>
            </a:graphic>
          </wp:inline>
        </w:drawing>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image2.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2025-08-21T06:13:50Z</dcterms:created>
  <dc:creator>Apache POI</dc:creator>
</cp:coreProperties>
</file>