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FBA1" w14:textId="37E13CD7" w:rsidR="00D80FC9" w:rsidRDefault="00E63BB5">
      <w:r>
        <w:t>T</w:t>
      </w:r>
      <w:r w:rsidR="00834723">
        <w:t>est</w:t>
      </w:r>
      <w:r w:rsidR="00CA666A">
        <w:t>4</w:t>
      </w:r>
      <w:bookmarkStart w:id="0" w:name="_GoBack"/>
      <w:bookmarkEnd w:id="0"/>
    </w:p>
    <w:sectPr w:rsidR="00D8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F6"/>
    <w:rsid w:val="00063CF6"/>
    <w:rsid w:val="00111810"/>
    <w:rsid w:val="00834723"/>
    <w:rsid w:val="00CA666A"/>
    <w:rsid w:val="00D80FC9"/>
    <w:rsid w:val="00E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A462E19"/>
  <w15:chartTrackingRefBased/>
  <w15:docId w15:val="{68980057-20BA-48B8-BDBF-9E474384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Harms</dc:creator>
  <cp:keywords/>
  <dc:description/>
  <cp:lastModifiedBy>Rudolph Harms</cp:lastModifiedBy>
  <cp:revision>5</cp:revision>
  <dcterms:created xsi:type="dcterms:W3CDTF">2018-11-22T14:31:00Z</dcterms:created>
  <dcterms:modified xsi:type="dcterms:W3CDTF">2018-11-23T07:47:00Z</dcterms:modified>
</cp:coreProperties>
</file>