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2C" w:rsidRDefault="00521C79">
      <w:r>
        <w:t>daftar pustaka</w:t>
      </w:r>
    </w:p>
    <w:p w:rsidR="00F731E9" w:rsidRDefault="00F731E9">
      <w:r>
        <w:t>isi</w:t>
      </w:r>
    </w:p>
    <w:p w:rsidR="00F731E9" w:rsidRDefault="00F731E9">
      <w:r>
        <w:t xml:space="preserve">lampiran </w:t>
      </w:r>
    </w:p>
    <w:p w:rsidR="00F731E9" w:rsidRDefault="00F731E9">
      <w:r>
        <w:t>kata pengantar</w:t>
      </w:r>
    </w:p>
    <w:sectPr w:rsidR="00F731E9" w:rsidSect="0068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21C79"/>
    <w:rsid w:val="00521C79"/>
    <w:rsid w:val="0068512C"/>
    <w:rsid w:val="007666C5"/>
    <w:rsid w:val="00F7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2020-09-29T15:13:00Z</dcterms:created>
  <dcterms:modified xsi:type="dcterms:W3CDTF">2020-09-29T15:15:00Z</dcterms:modified>
</cp:coreProperties>
</file>