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13E4" w14:textId="77777777" w:rsidR="005F680B" w:rsidRDefault="005F680B">
      <w: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FDC302C" wp14:editId="7D30CE90">
            <wp:extent cx="941705" cy="89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egio-augusto-helo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78" cy="9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C947" w14:textId="77777777" w:rsidR="005F680B" w:rsidRDefault="005F680B">
      <w:proofErr w:type="spellStart"/>
      <w:r>
        <w:t>Nome:__________________________________________________série</w:t>
      </w:r>
      <w:proofErr w:type="spellEnd"/>
      <w:r>
        <w:t xml:space="preserve">: </w:t>
      </w:r>
      <w:proofErr w:type="gramStart"/>
      <w:r>
        <w:t>7 ano</w:t>
      </w:r>
      <w:proofErr w:type="gramEnd"/>
      <w:r>
        <w:t xml:space="preserve"> E </w:t>
      </w:r>
    </w:p>
    <w:p w14:paraId="75356C27" w14:textId="77777777" w:rsidR="005F680B" w:rsidRDefault="005F680B">
      <w:r>
        <w:t xml:space="preserve">                                           Avaliação Bimestral de Matemática </w:t>
      </w:r>
    </w:p>
    <w:p w14:paraId="1D82F953" w14:textId="77777777" w:rsidR="005F680B" w:rsidRDefault="005F680B">
      <w:r>
        <w:t xml:space="preserve">Professor :Rudnei Salvino </w:t>
      </w:r>
    </w:p>
    <w:p w14:paraId="44A3A105" w14:textId="77777777" w:rsidR="00F021A8" w:rsidRDefault="005F680B" w:rsidP="00F021A8">
      <w:pPr>
        <w:pStyle w:val="PargrafodaLista"/>
        <w:numPr>
          <w:ilvl w:val="0"/>
          <w:numId w:val="1"/>
        </w:numPr>
      </w:pPr>
      <w:r>
        <w:t>calcule cada proporção pelas suas Regras bá</w:t>
      </w:r>
      <w:r w:rsidR="00F021A8">
        <w:t>sica</w:t>
      </w:r>
    </w:p>
    <w:p w14:paraId="54651BAD" w14:textId="77777777" w:rsidR="00F021A8" w:rsidRDefault="00F021A8" w:rsidP="00F021A8">
      <w:pPr>
        <w:ind w:left="360"/>
        <w:rPr>
          <w:rFonts w:eastAsiaTheme="minorEastAsia"/>
          <w:sz w:val="28"/>
          <w:szCs w:val="28"/>
        </w:rPr>
      </w:pPr>
      <w:r>
        <w:t xml:space="preserve">a </w:t>
      </w:r>
      <m:oMath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                       b</m:t>
        </m:r>
        <m:r>
          <w:rPr>
            <w:rFonts w:ascii="Cambria Math" w:hAnsi="Cambria Math"/>
            <w:sz w:val="28"/>
            <w:szCs w:val="28"/>
          </w:rPr>
          <m:t>)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14:paraId="45E3940A" w14:textId="77777777" w:rsidR="000D0AD6" w:rsidRDefault="000D0AD6" w:rsidP="00F021A8">
      <w:pPr>
        <w:ind w:left="360"/>
      </w:pPr>
    </w:p>
    <w:p w14:paraId="46B31574" w14:textId="77777777" w:rsidR="000D0AD6" w:rsidRDefault="000D0AD6" w:rsidP="00F021A8">
      <w:pPr>
        <w:ind w:left="360"/>
      </w:pPr>
    </w:p>
    <w:p w14:paraId="5F4AEA77" w14:textId="77777777" w:rsidR="000D0AD6" w:rsidRDefault="000D0AD6" w:rsidP="00F021A8">
      <w:pPr>
        <w:ind w:left="360"/>
      </w:pPr>
    </w:p>
    <w:p w14:paraId="5811C393" w14:textId="77777777" w:rsidR="000D0AD6" w:rsidRDefault="000D0AD6" w:rsidP="00F021A8">
      <w:pPr>
        <w:ind w:left="360"/>
      </w:pPr>
    </w:p>
    <w:p w14:paraId="3C88D145" w14:textId="77777777" w:rsidR="000D0AD6" w:rsidRDefault="000D0AD6" w:rsidP="00F021A8">
      <w:pPr>
        <w:ind w:left="360"/>
      </w:pPr>
    </w:p>
    <w:p w14:paraId="67D10900" w14:textId="77777777" w:rsidR="000D0AD6" w:rsidRDefault="000D0AD6" w:rsidP="00F021A8">
      <w:pPr>
        <w:ind w:left="360"/>
      </w:pPr>
    </w:p>
    <w:p w14:paraId="59532309" w14:textId="77777777" w:rsidR="000D0AD6" w:rsidRPr="00F021A8" w:rsidRDefault="000D0AD6" w:rsidP="00F021A8">
      <w:pPr>
        <w:ind w:left="360"/>
      </w:pPr>
    </w:p>
    <w:p w14:paraId="6573E888" w14:textId="77777777" w:rsidR="00F021A8" w:rsidRDefault="00F021A8" w:rsidP="00F021A8">
      <w:pPr>
        <w:pStyle w:val="PargrafodaLista"/>
        <w:numPr>
          <w:ilvl w:val="0"/>
          <w:numId w:val="1"/>
        </w:numPr>
      </w:pPr>
      <w:r>
        <w:t xml:space="preserve">Em um restaurante 7 de cada 12 clientes pedem </w:t>
      </w:r>
      <w:r w:rsidR="000D0AD6">
        <w:t>sobremesas. Se</w:t>
      </w:r>
      <w:r>
        <w:t xml:space="preserve"> o restaurante atender a 180 </w:t>
      </w:r>
      <w:r w:rsidR="000D0AD6">
        <w:t>pessoas,</w:t>
      </w:r>
      <w:r>
        <w:t xml:space="preserve"> quantas sobremesas serão </w:t>
      </w:r>
      <w:r w:rsidR="000D0AD6">
        <w:t>pedidas?</w:t>
      </w:r>
    </w:p>
    <w:p w14:paraId="2AACA890" w14:textId="77777777" w:rsidR="000D0AD6" w:rsidRDefault="000D0AD6" w:rsidP="000D0AD6"/>
    <w:p w14:paraId="3CCB5928" w14:textId="77777777" w:rsidR="000D0AD6" w:rsidRDefault="000D0AD6" w:rsidP="000D0AD6"/>
    <w:p w14:paraId="602819E3" w14:textId="77777777" w:rsidR="000D0AD6" w:rsidRDefault="000D0AD6" w:rsidP="000D0AD6"/>
    <w:p w14:paraId="7D7608CE" w14:textId="77777777" w:rsidR="000D0AD6" w:rsidRDefault="000D0AD6" w:rsidP="000D0AD6"/>
    <w:p w14:paraId="343CC3E4" w14:textId="77777777" w:rsidR="000D0AD6" w:rsidRDefault="000D0AD6" w:rsidP="000D0AD6">
      <w:bookmarkStart w:id="0" w:name="_GoBack"/>
      <w:bookmarkEnd w:id="0"/>
    </w:p>
    <w:p w14:paraId="1A33E1D0" w14:textId="77777777" w:rsidR="000D0AD6" w:rsidRDefault="000D0AD6" w:rsidP="000D0AD6"/>
    <w:p w14:paraId="536AB630" w14:textId="77777777" w:rsidR="00F021A8" w:rsidRDefault="00F021A8" w:rsidP="00F021A8">
      <w:pPr>
        <w:pStyle w:val="PargrafodaLista"/>
        <w:numPr>
          <w:ilvl w:val="0"/>
          <w:numId w:val="1"/>
        </w:numPr>
      </w:pPr>
      <w:r>
        <w:t xml:space="preserve">Um fotográfico </w:t>
      </w:r>
      <w:r w:rsidR="000D0AD6">
        <w:t>aproveita apenas 4 de cada 9 fotos tiradas. Quantas serão aproveitadas por ele se ele tiver 36 fotos?</w:t>
      </w:r>
    </w:p>
    <w:sectPr w:rsidR="00F021A8" w:rsidSect="005F680B">
      <w:pgSz w:w="11906" w:h="16838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9BF"/>
    <w:multiLevelType w:val="hybridMultilevel"/>
    <w:tmpl w:val="342024D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65F61"/>
    <w:multiLevelType w:val="hybridMultilevel"/>
    <w:tmpl w:val="3DE00E9C"/>
    <w:lvl w:ilvl="0" w:tplc="73AA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0B"/>
    <w:rsid w:val="000D0AD6"/>
    <w:rsid w:val="005F680B"/>
    <w:rsid w:val="00F0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5A77"/>
  <w15:chartTrackingRefBased/>
  <w15:docId w15:val="{0D62716D-5A1F-4D97-8762-4B77FEF5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80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2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cp:lastPrinted>2018-09-09T16:20:00Z</cp:lastPrinted>
  <dcterms:created xsi:type="dcterms:W3CDTF">2018-09-09T15:56:00Z</dcterms:created>
  <dcterms:modified xsi:type="dcterms:W3CDTF">2018-09-09T16:21:00Z</dcterms:modified>
</cp:coreProperties>
</file>