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C15" w:rsidRDefault="007C51C0"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>
            <wp:extent cx="141922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bre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C0" w:rsidRDefault="007F6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</w:t>
      </w:r>
      <w:r w:rsidR="007C51C0" w:rsidRPr="00E12143">
        <w:rPr>
          <w:rFonts w:ascii="Arial" w:hAnsi="Arial" w:cs="Arial"/>
          <w:sz w:val="28"/>
          <w:szCs w:val="28"/>
        </w:rPr>
        <w:t xml:space="preserve">Projeto: Educação Financeira </w:t>
      </w:r>
    </w:p>
    <w:p w:rsidR="007F6C15" w:rsidRPr="007F6C15" w:rsidRDefault="007F6C15">
      <w:bookmarkStart w:id="0" w:name="_GoBack"/>
      <w:bookmarkEnd w:id="0"/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Professora: Bruna Carine                                                                  Professor: Rudnei Salvino </w:t>
      </w:r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</w:p>
    <w:p w:rsidR="007C51C0" w:rsidRPr="00E12143" w:rsidRDefault="007C51C0">
      <w:pPr>
        <w:rPr>
          <w:rFonts w:ascii="Arial" w:hAnsi="Arial" w:cs="Arial"/>
          <w:b/>
          <w:bCs/>
          <w:sz w:val="28"/>
          <w:szCs w:val="28"/>
        </w:rPr>
      </w:pPr>
      <w:r w:rsidRPr="00E12143">
        <w:rPr>
          <w:rFonts w:ascii="Arial" w:hAnsi="Arial" w:cs="Arial"/>
          <w:b/>
          <w:bCs/>
          <w:sz w:val="28"/>
          <w:szCs w:val="28"/>
        </w:rPr>
        <w:t>PÚBLICO- ALVO</w:t>
      </w:r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Alunos do 6 ano </w:t>
      </w:r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Alunos do 7 ano </w:t>
      </w:r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</w:p>
    <w:p w:rsidR="007C51C0" w:rsidRPr="00E12143" w:rsidRDefault="007C51C0">
      <w:pPr>
        <w:rPr>
          <w:rFonts w:ascii="Arial" w:hAnsi="Arial" w:cs="Arial"/>
          <w:b/>
          <w:bCs/>
          <w:sz w:val="28"/>
          <w:szCs w:val="28"/>
        </w:rPr>
      </w:pPr>
      <w:r w:rsidRPr="00E12143">
        <w:rPr>
          <w:rFonts w:ascii="Arial" w:hAnsi="Arial" w:cs="Arial"/>
          <w:b/>
          <w:bCs/>
          <w:sz w:val="28"/>
          <w:szCs w:val="28"/>
        </w:rPr>
        <w:t>ANTECEDENTES</w:t>
      </w:r>
    </w:p>
    <w:p w:rsidR="007C51C0" w:rsidRPr="00E12143" w:rsidRDefault="003A0F1B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>Conforme o </w:t>
      </w:r>
      <w:r w:rsidRPr="00E12143">
        <w:rPr>
          <w:rFonts w:ascii="Arial" w:hAnsi="Arial" w:cs="Arial"/>
          <w:b/>
          <w:bCs/>
          <w:sz w:val="28"/>
          <w:szCs w:val="28"/>
        </w:rPr>
        <w:t>Projeto Político Pedagógico</w:t>
      </w:r>
      <w:r w:rsidRPr="00E12143">
        <w:rPr>
          <w:rFonts w:ascii="Arial" w:hAnsi="Arial" w:cs="Arial"/>
          <w:sz w:val="28"/>
          <w:szCs w:val="28"/>
        </w:rPr>
        <w:t> da escola </w:t>
      </w:r>
      <w:r w:rsidRPr="00E12143">
        <w:rPr>
          <w:rFonts w:ascii="Arial" w:hAnsi="Arial" w:cs="Arial"/>
          <w:b/>
          <w:bCs/>
          <w:sz w:val="28"/>
          <w:szCs w:val="28"/>
        </w:rPr>
        <w:t>Filomena de Marco</w:t>
      </w:r>
      <w:r w:rsidRPr="00E12143">
        <w:rPr>
          <w:rFonts w:ascii="Arial" w:hAnsi="Arial" w:cs="Arial"/>
          <w:sz w:val="28"/>
          <w:szCs w:val="28"/>
        </w:rPr>
        <w:t>, a sua </w:t>
      </w:r>
      <w:r w:rsidRPr="00E12143">
        <w:rPr>
          <w:rFonts w:ascii="Arial" w:hAnsi="Arial" w:cs="Arial"/>
          <w:b/>
          <w:bCs/>
          <w:sz w:val="28"/>
          <w:szCs w:val="28"/>
        </w:rPr>
        <w:t>missão</w:t>
      </w:r>
      <w:r w:rsidRPr="00E12143">
        <w:rPr>
          <w:rFonts w:ascii="Arial" w:hAnsi="Arial" w:cs="Arial"/>
          <w:sz w:val="28"/>
          <w:szCs w:val="28"/>
        </w:rPr>
        <w:t> é contribuir na construção de um sujeito integrado e agregador, autoconsciente do que se passa ao seu redor, que respeite, cuide e proteja os bens públicos e o meio-ambiente, que pratique e valorize a ética e que mereça o título de cidadão, assim como, tenha objetivos pessoais e profissionais e busca atingi-los, gosta de participar e influir nas decisões e tem consciência de sua capacidade transformadora.</w:t>
      </w:r>
    </w:p>
    <w:p w:rsidR="003A0F1B" w:rsidRPr="00E12143" w:rsidRDefault="003A0F1B">
      <w:pPr>
        <w:rPr>
          <w:rFonts w:ascii="Arial" w:hAnsi="Arial" w:cs="Arial"/>
          <w:sz w:val="28"/>
          <w:szCs w:val="28"/>
        </w:rPr>
      </w:pPr>
    </w:p>
    <w:p w:rsidR="003A0F1B" w:rsidRPr="00E12143" w:rsidRDefault="003A0F1B" w:rsidP="003A0F1B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b/>
          <w:bCs/>
          <w:sz w:val="28"/>
          <w:szCs w:val="28"/>
        </w:rPr>
        <w:t>OBJETIVO GERAL</w:t>
      </w:r>
    </w:p>
    <w:p w:rsidR="003A0F1B" w:rsidRPr="00E12143" w:rsidRDefault="003A0F1B" w:rsidP="003A0F1B">
      <w:p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t>O Projeto Educação Financeira visa promover a prática de hábitos financeiramente saudáveis do estudante a fim de melhorar a </w:t>
      </w:r>
      <w:r w:rsidRPr="003A0F1B">
        <w:rPr>
          <w:rFonts w:ascii="Arial" w:hAnsi="Arial" w:cs="Arial"/>
          <w:b/>
          <w:bCs/>
          <w:sz w:val="28"/>
          <w:szCs w:val="28"/>
        </w:rPr>
        <w:t>qualidade de vida</w:t>
      </w:r>
      <w:r w:rsidRPr="003A0F1B">
        <w:rPr>
          <w:rFonts w:ascii="Arial" w:hAnsi="Arial" w:cs="Arial"/>
          <w:sz w:val="28"/>
          <w:szCs w:val="28"/>
        </w:rPr>
        <w:t> da comunidade na qual ele está inserido</w:t>
      </w:r>
    </w:p>
    <w:p w:rsidR="003A0F1B" w:rsidRPr="00E12143" w:rsidRDefault="003A0F1B" w:rsidP="003A0F1B">
      <w:pPr>
        <w:rPr>
          <w:rFonts w:ascii="Arial" w:hAnsi="Arial" w:cs="Arial"/>
          <w:sz w:val="28"/>
          <w:szCs w:val="28"/>
        </w:rPr>
      </w:pPr>
    </w:p>
    <w:p w:rsidR="003A0F1B" w:rsidRPr="003A0F1B" w:rsidRDefault="003A0F1B" w:rsidP="003A0F1B">
      <w:p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b/>
          <w:bCs/>
          <w:sz w:val="28"/>
          <w:szCs w:val="28"/>
        </w:rPr>
        <w:t>OBJETIVOS ESPECÍFICOS</w:t>
      </w:r>
    </w:p>
    <w:p w:rsidR="003A0F1B" w:rsidRPr="003A0F1B" w:rsidRDefault="00E12143" w:rsidP="003A0F1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Ciência de valores e conscientização do que é necessário ser aplicado na vida Financeira </w:t>
      </w:r>
    </w:p>
    <w:p w:rsidR="003A0F1B" w:rsidRPr="003A0F1B" w:rsidRDefault="003A0F1B" w:rsidP="003A0F1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lastRenderedPageBreak/>
        <w:t>Desenvolver hábitos financeiramente saudáveis;</w:t>
      </w:r>
    </w:p>
    <w:p w:rsidR="003A0F1B" w:rsidRPr="003A0F1B" w:rsidRDefault="003A0F1B" w:rsidP="003A0F1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t>Combater a glamourização do consumismo exacerbado;</w:t>
      </w:r>
    </w:p>
    <w:p w:rsidR="003A0F1B" w:rsidRPr="003A0F1B" w:rsidRDefault="003A0F1B" w:rsidP="003A0F1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t>Desenvolvimento da cultura de planejamento, prevenção, poupança, investimento e consumo consciente;</w:t>
      </w:r>
    </w:p>
    <w:p w:rsidR="003A0F1B" w:rsidRPr="00E12143" w:rsidRDefault="003A0F1B" w:rsidP="003A0F1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t>Utilizar projetos no processo de ensino/aprendizagem e, assim, abrir novas perspectivas de apreensão do conteúdo de forma criativa e instigadora.</w:t>
      </w:r>
    </w:p>
    <w:p w:rsidR="003A0F1B" w:rsidRPr="00E12143" w:rsidRDefault="003A0F1B" w:rsidP="003A0F1B">
      <w:pPr>
        <w:ind w:left="720"/>
        <w:rPr>
          <w:rFonts w:ascii="Arial" w:hAnsi="Arial" w:cs="Arial"/>
          <w:sz w:val="28"/>
          <w:szCs w:val="28"/>
        </w:rPr>
      </w:pPr>
    </w:p>
    <w:p w:rsidR="003A0F1B" w:rsidRPr="00E12143" w:rsidRDefault="003A0F1B" w:rsidP="003A0F1B">
      <w:pPr>
        <w:rPr>
          <w:rFonts w:ascii="Arial" w:hAnsi="Arial" w:cs="Arial"/>
          <w:b/>
          <w:bCs/>
          <w:sz w:val="28"/>
          <w:szCs w:val="28"/>
        </w:rPr>
      </w:pPr>
      <w:r w:rsidRPr="00E12143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E12143">
        <w:rPr>
          <w:rFonts w:ascii="Arial" w:hAnsi="Arial" w:cs="Arial"/>
          <w:b/>
          <w:bCs/>
          <w:sz w:val="28"/>
          <w:szCs w:val="28"/>
        </w:rPr>
        <w:t>META</w:t>
      </w:r>
    </w:p>
    <w:p w:rsidR="003A0F1B" w:rsidRPr="00E12143" w:rsidRDefault="003A0F1B" w:rsidP="003A0F1B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E12143">
        <w:rPr>
          <w:rFonts w:ascii="Arial" w:hAnsi="Arial" w:cs="Arial"/>
          <w:b/>
          <w:bCs/>
          <w:sz w:val="28"/>
          <w:szCs w:val="28"/>
        </w:rPr>
        <w:t xml:space="preserve">Ter consciência de uma educação financeira saudável </w:t>
      </w:r>
    </w:p>
    <w:p w:rsidR="003A0F1B" w:rsidRPr="003A0F1B" w:rsidRDefault="003A0F1B" w:rsidP="003A0F1B">
      <w:pPr>
        <w:ind w:left="720"/>
        <w:rPr>
          <w:rFonts w:ascii="Arial" w:hAnsi="Arial" w:cs="Arial"/>
          <w:sz w:val="28"/>
          <w:szCs w:val="28"/>
        </w:rPr>
      </w:pPr>
    </w:p>
    <w:p w:rsidR="003A0F1B" w:rsidRPr="003A0F1B" w:rsidRDefault="003A0F1B" w:rsidP="003A0F1B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3A0F1B">
        <w:rPr>
          <w:rFonts w:ascii="Arial" w:hAnsi="Arial" w:cs="Arial"/>
          <w:b/>
          <w:bCs/>
          <w:sz w:val="28"/>
          <w:szCs w:val="28"/>
        </w:rPr>
        <w:t>ATIVIDADES DESENVOLVIDAS</w:t>
      </w:r>
    </w:p>
    <w:p w:rsidR="003A0F1B" w:rsidRPr="003A0F1B" w:rsidRDefault="003A0F1B" w:rsidP="003A0F1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t>Estudo da apostila de Educação Financeira do</w:t>
      </w:r>
    </w:p>
    <w:p w:rsidR="003A0F1B" w:rsidRPr="00E12143" w:rsidRDefault="003A0F1B" w:rsidP="00197CA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0F1B">
        <w:rPr>
          <w:rFonts w:ascii="Arial" w:hAnsi="Arial" w:cs="Arial"/>
          <w:sz w:val="28"/>
          <w:szCs w:val="28"/>
        </w:rPr>
        <w:t xml:space="preserve">Análise das Videoaulas de Educação Financeira </w:t>
      </w:r>
    </w:p>
    <w:p w:rsidR="003A0F1B" w:rsidRPr="00E12143" w:rsidRDefault="003A0F1B" w:rsidP="003A0F1B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Ser jovem empreendedor </w:t>
      </w:r>
    </w:p>
    <w:p w:rsidR="003A0F1B" w:rsidRPr="00E12143" w:rsidRDefault="003A0F1B" w:rsidP="003A0F1B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Elaboração de uma empresa </w:t>
      </w:r>
    </w:p>
    <w:p w:rsidR="003A0F1B" w:rsidRPr="00E12143" w:rsidRDefault="003A0F1B" w:rsidP="003A0F1B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Apresentação como forma de seminário “Apresentação </w:t>
      </w:r>
      <w:r w:rsidR="00197CA5" w:rsidRPr="00E12143">
        <w:rPr>
          <w:rFonts w:ascii="Arial" w:hAnsi="Arial" w:cs="Arial"/>
          <w:sz w:val="28"/>
          <w:szCs w:val="28"/>
        </w:rPr>
        <w:t>de Empresa</w:t>
      </w:r>
      <w:r w:rsidRPr="00E12143">
        <w:rPr>
          <w:rFonts w:ascii="Arial" w:hAnsi="Arial" w:cs="Arial"/>
          <w:sz w:val="28"/>
          <w:szCs w:val="28"/>
        </w:rPr>
        <w:t xml:space="preserve"> “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80F3D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Objetivo</w:t>
      </w:r>
    </w:p>
    <w:p w:rsidR="00880F3D" w:rsidRPr="00E12143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80F3D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 </w:t>
      </w:r>
      <w:r w:rsidRPr="00880F3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Desenvolver o conteúdo de Educação Financeira </w:t>
      </w:r>
      <w:r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 forma Lúdica</w:t>
      </w:r>
    </w:p>
    <w:p w:rsidR="00880F3D" w:rsidRPr="00E12143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80F3D" w:rsidRPr="00E12143" w:rsidRDefault="00880F3D" w:rsidP="00880F3D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E1214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Estratégia</w:t>
      </w:r>
    </w:p>
    <w:p w:rsidR="00880F3D" w:rsidRPr="00E12143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80F3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Formação de grupos para leitura e debate </w:t>
      </w:r>
      <w:r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sobre </w:t>
      </w:r>
      <w:r w:rsid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</w:t>
      </w:r>
      <w:r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ários tipos de troca</w:t>
      </w:r>
      <w:r w:rsidR="00197CA5"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</w:t>
      </w:r>
      <w:r w:rsid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="00197CA5"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valores e temas diversos sobre educação financeira</w:t>
      </w:r>
      <w:r w:rsid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  <w:r w:rsidR="00197CA5" w:rsidRPr="00E1214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</w:p>
    <w:p w:rsidR="00880F3D" w:rsidRPr="00E12143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80F3D" w:rsidRPr="00E12143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80F3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Conteúdo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Conteúdo 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1 - A história do dinheiro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 2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Os bancos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Conteúdo 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3 - Planejamento financeiro - conceitos essenciais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4 - Planejamento financeiro - orçamento pessoal e familiar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 5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Planejamento financeiro 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- como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fazer para sobrar dinheiro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Conteúdo 6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Por que fazemos dívidas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7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Pagamentos à vista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 8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- Pagamentos a prazo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9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Poupar para o futuro 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- por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que investir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1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0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Poupar para o futuro - educação e aposentadoria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1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1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Dicas para o 13º salário e caderneta de poupança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1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2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- CDB e Tesouro Direto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1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3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– Diversificação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Conteúdo 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1</w:t>
      </w:r>
      <w:r w:rsidRPr="00E12143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4</w:t>
      </w:r>
      <w:r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Educação Financeira para Crianças</w:t>
      </w:r>
    </w:p>
    <w:p w:rsidR="00880F3D" w:rsidRPr="00880F3D" w:rsidRDefault="007F6C15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Conteúdo 15</w:t>
      </w:r>
      <w:r w:rsidR="00880F3D" w:rsidRPr="00880F3D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- Projeto ano novo - seu futuro financeiro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80F3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80F3D" w:rsidRPr="00880F3D" w:rsidRDefault="00880F3D" w:rsidP="0088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A0F1B" w:rsidRPr="00E12143" w:rsidRDefault="00197CA5">
      <w:pPr>
        <w:rPr>
          <w:rFonts w:ascii="Arial" w:hAnsi="Arial" w:cs="Arial"/>
          <w:i/>
          <w:sz w:val="28"/>
          <w:szCs w:val="28"/>
        </w:rPr>
      </w:pPr>
      <w:r w:rsidRPr="00E12143">
        <w:rPr>
          <w:rFonts w:ascii="Arial" w:hAnsi="Arial" w:cs="Arial"/>
          <w:bCs/>
          <w:i/>
          <w:sz w:val="28"/>
          <w:szCs w:val="28"/>
        </w:rPr>
        <w:t>O projeto não fica só na sala de aula. Nós formamos nossos alunos como multiplicadores para que eles levem o conhecimento para a família deles</w:t>
      </w:r>
    </w:p>
    <w:p w:rsidR="003A0F1B" w:rsidRPr="00E12143" w:rsidRDefault="003A0F1B">
      <w:pPr>
        <w:rPr>
          <w:rFonts w:ascii="Arial" w:hAnsi="Arial" w:cs="Arial"/>
          <w:sz w:val="28"/>
          <w:szCs w:val="28"/>
        </w:rPr>
      </w:pPr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</w:p>
    <w:p w:rsidR="007C51C0" w:rsidRPr="00E12143" w:rsidRDefault="007C51C0">
      <w:pPr>
        <w:rPr>
          <w:rFonts w:ascii="Arial" w:hAnsi="Arial" w:cs="Arial"/>
          <w:sz w:val="28"/>
          <w:szCs w:val="28"/>
        </w:rPr>
      </w:pPr>
      <w:r w:rsidRPr="00E12143">
        <w:rPr>
          <w:rFonts w:ascii="Arial" w:hAnsi="Arial" w:cs="Arial"/>
          <w:sz w:val="28"/>
          <w:szCs w:val="28"/>
        </w:rPr>
        <w:t xml:space="preserve">          </w:t>
      </w:r>
    </w:p>
    <w:sectPr w:rsidR="007C51C0" w:rsidRPr="00E12143" w:rsidSect="007C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69E"/>
    <w:multiLevelType w:val="multilevel"/>
    <w:tmpl w:val="3514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E5CC3"/>
    <w:multiLevelType w:val="multilevel"/>
    <w:tmpl w:val="D1A8D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32FB1"/>
    <w:multiLevelType w:val="multilevel"/>
    <w:tmpl w:val="8F80A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36F55"/>
    <w:multiLevelType w:val="multilevel"/>
    <w:tmpl w:val="A4D2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A73D2A"/>
    <w:multiLevelType w:val="multilevel"/>
    <w:tmpl w:val="776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C0"/>
    <w:rsid w:val="00197CA5"/>
    <w:rsid w:val="003A0F1B"/>
    <w:rsid w:val="007C51C0"/>
    <w:rsid w:val="007F6C15"/>
    <w:rsid w:val="00880F3D"/>
    <w:rsid w:val="00E1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AA43"/>
  <w15:chartTrackingRefBased/>
  <w15:docId w15:val="{A06F0693-3E0D-4B08-A3BE-7B537812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0F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0F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0F1B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80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2018-12-04T15:10:00Z</dcterms:created>
  <dcterms:modified xsi:type="dcterms:W3CDTF">2018-12-04T16:05:00Z</dcterms:modified>
</cp:coreProperties>
</file>