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7F6" w:rsidRDefault="006367F6" w:rsidP="00114132"/>
    <w:p w:rsidR="006367F6" w:rsidRDefault="006367F6" w:rsidP="00114132">
      <w:r>
        <w:t xml:space="preserve">Escambo </w:t>
      </w:r>
      <w:bookmarkStart w:id="0" w:name="_GoBack"/>
      <w:bookmarkEnd w:id="0"/>
    </w:p>
    <w:p w:rsidR="006367F6" w:rsidRDefault="006367F6" w:rsidP="00114132"/>
    <w:p w:rsidR="006367F6" w:rsidRDefault="006367F6" w:rsidP="00114132"/>
    <w:p w:rsidR="00114132" w:rsidRPr="00114132" w:rsidRDefault="00114132" w:rsidP="00114132">
      <w:r w:rsidRPr="00114132">
        <w:t xml:space="preserve">Uma pessoa que </w:t>
      </w:r>
      <w:proofErr w:type="gramStart"/>
      <w:r w:rsidRPr="00114132">
        <w:t>tivesse  mais</w:t>
      </w:r>
      <w:proofErr w:type="gramEnd"/>
      <w:r w:rsidRPr="00114132">
        <w:t xml:space="preserve"> peixe do que o necessário, trocava por milho com outra  que estava precisando e que tinha milho a mais.</w:t>
      </w:r>
    </w:p>
    <w:p w:rsidR="00114132" w:rsidRPr="00114132" w:rsidRDefault="00114132" w:rsidP="00114132">
      <w:r w:rsidRPr="00114132">
        <w:t>Os primeiros grupos humanos, em geral nômades, não conheciam a moeda e recorriam às trocas diretas de objetos quando desejavam algo que não possuíam. Esses grupos, basicamente, praticavam uma exploração primitiva da natureza e se alimentavam por meio da pesca, caça e coleta de frutos.</w:t>
      </w:r>
    </w:p>
    <w:p w:rsidR="00114132" w:rsidRPr="00114132" w:rsidRDefault="00114132" w:rsidP="00114132">
      <w:r w:rsidRPr="00114132">
        <w:t>Há dois mil anos, no século VII antes de cristo os comerciantes começaram a trocar as mercadorias por pequenos discos de ouro e prata.  Na mesopotâmia, hoje o Iraque as pessoas utilizavam metais preciosas para trocar pelo que queriam.   </w:t>
      </w:r>
    </w:p>
    <w:p w:rsidR="00114132" w:rsidRPr="00114132" w:rsidRDefault="00114132" w:rsidP="00114132">
      <w:r w:rsidRPr="00114132">
        <w:t xml:space="preserve"> Os egípcios usavam ouro, prata e cobre cortado em barras como forma de pagamento. </w:t>
      </w:r>
      <w:proofErr w:type="gramStart"/>
      <w:r w:rsidRPr="00114132">
        <w:t>As  placas</w:t>
      </w:r>
      <w:proofErr w:type="gramEnd"/>
      <w:r w:rsidRPr="00114132">
        <w:t xml:space="preserve"> de metal  tinham o símbolo do rei, representado por um  leão.         </w:t>
      </w:r>
    </w:p>
    <w:p w:rsidR="00114132" w:rsidRDefault="00114132" w:rsidP="00114132">
      <w:r w:rsidRPr="00114132">
        <w:t> Em Roma, há muitos anos atrás o sal que tempera a comida era muito caro e importante. Por isso, uma parte do pagamento dos soldados era feita com esse mineral. A palavra salário nasceu daí. O gado foi uma moeda mercadoria muito importante que pela sua utilidade, era usada como moeda para fazer trocas.</w:t>
      </w:r>
    </w:p>
    <w:p w:rsidR="00E94AC3" w:rsidRDefault="00E94AC3" w:rsidP="00114132">
      <w:r>
        <w:t xml:space="preserve">Moeda </w:t>
      </w:r>
    </w:p>
    <w:p w:rsidR="00E94AC3" w:rsidRDefault="00E94AC3" w:rsidP="00114132">
      <w:r w:rsidRPr="00E94AC3">
        <w:t xml:space="preserve">Graças a moeda, pode o indivíduo generalizar seu poder de compra e obter da sociedade aquilo que sua moeda lhe </w:t>
      </w:r>
      <w:r w:rsidRPr="00E94AC3">
        <w:t>do direito</w:t>
      </w:r>
      <w:r w:rsidRPr="00E94AC3">
        <w:t>, sob a forma que melhor lhe convém. Classificando uma transação comercial em duas fases, uma de venda e outra de compra, a moeda facilita ambas as partes.</w:t>
      </w:r>
    </w:p>
    <w:p w:rsidR="003E0362" w:rsidRPr="003E0362" w:rsidRDefault="003E0362" w:rsidP="003E0362">
      <w:r w:rsidRPr="003E0362">
        <w:t> </w:t>
      </w:r>
      <w:r w:rsidRPr="003E0362">
        <w:rPr>
          <w:b/>
          <w:bCs/>
        </w:rPr>
        <w:t>AS TROCAS E AS MOEDAS ANTES DA INTRODUÇÃO DOS METAIS:</w:t>
      </w:r>
    </w:p>
    <w:p w:rsidR="003E0362" w:rsidRDefault="003E0362" w:rsidP="003E0362">
      <w:r w:rsidRPr="003E0362">
        <w:t xml:space="preserve">Hoje em dia, a moeda parece ser uma coisa banal. Mas sua descoberta representou um notável avanço na </w:t>
      </w:r>
      <w:r w:rsidRPr="003E0362">
        <w:t>história</w:t>
      </w:r>
      <w:r w:rsidRPr="003E0362">
        <w:t xml:space="preserve"> da humanidade. Antes do surgimento da moeda, todos viviam a procura de novos instrumentos de troca capazes de medir o valor dos bens. Entre os inúmeros meios de troca já testados antes da criação da moeda, os animais têm lugar de destaque. Na Grécia, no século VIII a.C., faziam-se as contas tomando o boi como parâmetro: uma mulher valia de vinte a quarenta cabeças de gado; um homem, cem. Servindo como meio de pagamento, o sal circulava em vários países (</w:t>
      </w:r>
      <w:proofErr w:type="spellStart"/>
      <w:r w:rsidRPr="003E0362">
        <w:t>dai</w:t>
      </w:r>
      <w:proofErr w:type="spellEnd"/>
      <w:r w:rsidRPr="003E0362">
        <w:t xml:space="preserve"> vem o termo salário), como exemplo a Libéria, onde trezentos torrões compravam um escravo. Entre as versões primitivas de moeda, as conchas </w:t>
      </w:r>
      <w:proofErr w:type="gramStart"/>
      <w:r w:rsidRPr="003E0362">
        <w:t>foram ,</w:t>
      </w:r>
      <w:proofErr w:type="gramEnd"/>
      <w:r w:rsidRPr="003E0362">
        <w:t xml:space="preserve"> sem </w:t>
      </w:r>
      <w:proofErr w:type="spellStart"/>
      <w:r w:rsidRPr="003E0362">
        <w:t>duvida</w:t>
      </w:r>
      <w:proofErr w:type="spellEnd"/>
      <w:r w:rsidRPr="003E0362">
        <w:t xml:space="preserve">, as mais difundidas. Especialmente os </w:t>
      </w:r>
      <w:proofErr w:type="spellStart"/>
      <w:r w:rsidRPr="003E0362">
        <w:t>cauris</w:t>
      </w:r>
      <w:proofErr w:type="spellEnd"/>
      <w:r w:rsidRPr="003E0362">
        <w:t xml:space="preserve"> (espécie de búzio), que nos séculos XVII e XVIII virou a moeda internacional; metade do mundo entesourava e comprava </w:t>
      </w:r>
      <w:proofErr w:type="spellStart"/>
      <w:r w:rsidRPr="003E0362">
        <w:t>cauris</w:t>
      </w:r>
      <w:proofErr w:type="spellEnd"/>
      <w:r w:rsidRPr="003E0362">
        <w:t>.</w:t>
      </w:r>
    </w:p>
    <w:p w:rsidR="003E0362" w:rsidRPr="003E0362" w:rsidRDefault="006367F6" w:rsidP="003E0362">
      <w:r>
        <w:rPr>
          <w:b/>
          <w:bCs/>
        </w:rPr>
        <w:t xml:space="preserve">Origem do dinheiro </w:t>
      </w:r>
      <w:r w:rsidR="003E0362" w:rsidRPr="003E0362">
        <w:t xml:space="preserve">Fixados na Babilônia e na Assíria por volta do quinto milênio </w:t>
      </w:r>
      <w:proofErr w:type="gramStart"/>
      <w:r w:rsidR="003E0362" w:rsidRPr="003E0362">
        <w:t>a.C. ,</w:t>
      </w:r>
      <w:proofErr w:type="gramEnd"/>
      <w:r w:rsidR="003E0362" w:rsidRPr="003E0362">
        <w:t xml:space="preserve"> os Sumérios tiveram um importante papel na </w:t>
      </w:r>
      <w:proofErr w:type="spellStart"/>
      <w:r w:rsidR="003E0362" w:rsidRPr="003E0362">
        <w:t>historia</w:t>
      </w:r>
      <w:proofErr w:type="spellEnd"/>
      <w:r w:rsidR="003E0362" w:rsidRPr="003E0362">
        <w:t xml:space="preserve"> da moeda, ao criarem um </w:t>
      </w:r>
      <w:proofErr w:type="spellStart"/>
      <w:r w:rsidR="003E0362" w:rsidRPr="003E0362">
        <w:t>calculo</w:t>
      </w:r>
      <w:proofErr w:type="spellEnd"/>
      <w:r w:rsidR="003E0362" w:rsidRPr="003E0362">
        <w:t xml:space="preserve"> baseado em valores de referência constantes. Graças a esse povo, ainda, o ouro e a prata tornaram-se unidades de medida de preço. Esses metais, </w:t>
      </w:r>
      <w:proofErr w:type="spellStart"/>
      <w:r w:rsidR="003E0362" w:rsidRPr="003E0362">
        <w:t>porem</w:t>
      </w:r>
      <w:proofErr w:type="spellEnd"/>
      <w:r w:rsidR="003E0362" w:rsidRPr="003E0362">
        <w:t>, não circulavam, permanecendo nos templos. Ou seja, os Sumérios inventaram o dinheiro, mas não a moeda</w:t>
      </w:r>
    </w:p>
    <w:p w:rsidR="003E0362" w:rsidRDefault="006367F6" w:rsidP="00114132">
      <w:proofErr w:type="gramStart"/>
      <w:r>
        <w:lastRenderedPageBreak/>
        <w:t>Pecúnia ,vem</w:t>
      </w:r>
      <w:proofErr w:type="gramEnd"/>
      <w:r>
        <w:t xml:space="preserve"> da palavra gado </w:t>
      </w:r>
      <w:r w:rsidRPr="006367F6">
        <w:t>significa </w:t>
      </w:r>
      <w:r w:rsidRPr="006367F6">
        <w:rPr>
          <w:b/>
          <w:bCs/>
        </w:rPr>
        <w:t>dinheiro</w:t>
      </w:r>
      <w:r w:rsidRPr="006367F6">
        <w:t>, </w:t>
      </w:r>
      <w:r w:rsidRPr="006367F6">
        <w:rPr>
          <w:b/>
          <w:bCs/>
        </w:rPr>
        <w:t>moeda</w:t>
      </w:r>
      <w:r w:rsidRPr="006367F6">
        <w:t>. É também uma forma de pagar algo por meio de notas ou mesmo moedas.</w:t>
      </w:r>
    </w:p>
    <w:p w:rsidR="003E0362" w:rsidRDefault="003E0362" w:rsidP="00114132"/>
    <w:p w:rsidR="00E94AC3" w:rsidRDefault="00E94AC3" w:rsidP="00114132"/>
    <w:p w:rsidR="00E94AC3" w:rsidRDefault="00E94AC3" w:rsidP="00114132"/>
    <w:p w:rsidR="00E94AC3" w:rsidRPr="00114132" w:rsidRDefault="00E94AC3" w:rsidP="00114132"/>
    <w:p w:rsidR="00114132" w:rsidRDefault="00114132"/>
    <w:sectPr w:rsidR="00114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32"/>
    <w:rsid w:val="00114132"/>
    <w:rsid w:val="003E0362"/>
    <w:rsid w:val="006367F6"/>
    <w:rsid w:val="00E9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005B"/>
  <w15:chartTrackingRefBased/>
  <w15:docId w15:val="{B1A2CE66-71F0-42BA-994E-7B30EBAE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Rudnei Salvino</dc:creator>
  <cp:keywords/>
  <dc:description/>
  <cp:lastModifiedBy>Rudnei Salvino</cp:lastModifiedBy>
  <cp:revision>1</cp:revision>
  <dcterms:created xsi:type="dcterms:W3CDTF">2018-11-11T18:13:00Z</dcterms:created>
  <dcterms:modified xsi:type="dcterms:W3CDTF">2018-11-11T20:29:00Z</dcterms:modified>
</cp:coreProperties>
</file>