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99" w:rsidRPr="00BE10CD" w:rsidRDefault="00B86A99" w:rsidP="00B86A99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PROJETOS PEDAGÓGICOS – 2019</w:t>
      </w:r>
    </w:p>
    <w:p w:rsidR="00B86A99" w:rsidRPr="00BE10CD" w:rsidRDefault="00B86A99" w:rsidP="00B86A99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E10CD">
        <w:rPr>
          <w:rFonts w:asciiTheme="minorHAnsi" w:hAnsiTheme="minorHAnsi" w:cstheme="minorHAnsi"/>
          <w:b/>
          <w:sz w:val="24"/>
          <w:szCs w:val="24"/>
          <w:u w:val="single"/>
        </w:rPr>
        <w:t>1° BIMESTRE:</w:t>
      </w:r>
    </w:p>
    <w:p w:rsidR="00B86A99" w:rsidRPr="00BE10CD" w:rsidRDefault="00B86A99" w:rsidP="00B86A99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PROJETO: SHOW DE ABERTURA</w:t>
      </w:r>
    </w:p>
    <w:p w:rsidR="00B86A99" w:rsidRPr="00BE10CD" w:rsidRDefault="00B86A99" w:rsidP="00B86A99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PÚBLICO ALVO: </w:t>
      </w:r>
      <w:r w:rsidRPr="00BE10CD">
        <w:rPr>
          <w:rFonts w:asciiTheme="minorHAnsi" w:hAnsiTheme="minorHAnsi" w:cstheme="minorHAnsi"/>
          <w:sz w:val="24"/>
          <w:szCs w:val="24"/>
        </w:rPr>
        <w:t xml:space="preserve">JARDIM AO ENSINO </w:t>
      </w:r>
      <w:r>
        <w:rPr>
          <w:rFonts w:asciiTheme="minorHAnsi" w:hAnsiTheme="minorHAnsi" w:cstheme="minorHAnsi"/>
          <w:sz w:val="24"/>
          <w:szCs w:val="24"/>
        </w:rPr>
        <w:t>FUNDAMENTAL II</w:t>
      </w:r>
    </w:p>
    <w:p w:rsidR="00B86A99" w:rsidRPr="00BE10CD" w:rsidRDefault="00B86A99" w:rsidP="00B86A99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DATA DE INÍCIO: </w:t>
      </w:r>
      <w:r w:rsidRPr="00BE10CD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8</w:t>
      </w:r>
      <w:r w:rsidRPr="00BE10CD">
        <w:rPr>
          <w:rFonts w:asciiTheme="minorHAnsi" w:hAnsiTheme="minorHAnsi" w:cstheme="minorHAnsi"/>
          <w:sz w:val="24"/>
          <w:szCs w:val="24"/>
        </w:rPr>
        <w:t>/01/19</w:t>
      </w:r>
    </w:p>
    <w:p w:rsidR="00B86A99" w:rsidRPr="00BE10CD" w:rsidRDefault="00B86A99" w:rsidP="00B86A99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 xml:space="preserve">JUSTIFICATIVA: </w:t>
      </w:r>
      <w:r w:rsidRPr="00BE10CD">
        <w:rPr>
          <w:rFonts w:asciiTheme="minorHAnsi" w:hAnsiTheme="minorHAnsi" w:cstheme="minorHAnsi"/>
          <w:sz w:val="24"/>
          <w:szCs w:val="24"/>
        </w:rPr>
        <w:t>Este projeto visa estabelecer um plano de ação, para o desenvolvimento de atitudes/ comportamentos de socialização e convivência entre os envolvidos no processo educativo.</w:t>
      </w:r>
    </w:p>
    <w:p w:rsidR="00B86A99" w:rsidRDefault="00B86A99" w:rsidP="00B86A99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OBJETIVOS: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Socializar os al</w:t>
      </w:r>
      <w:r>
        <w:rPr>
          <w:rFonts w:asciiTheme="minorHAnsi" w:hAnsiTheme="minorHAnsi" w:cstheme="minorHAnsi"/>
          <w:sz w:val="24"/>
          <w:szCs w:val="24"/>
        </w:rPr>
        <w:t>unos, para uma melhor interação e e</w:t>
      </w:r>
      <w:r w:rsidRPr="00BE10CD">
        <w:rPr>
          <w:rFonts w:asciiTheme="minorHAnsi" w:hAnsiTheme="minorHAnsi" w:cstheme="minorHAnsi"/>
          <w:sz w:val="24"/>
          <w:szCs w:val="24"/>
        </w:rPr>
        <w:t>naltecer a socializ</w:t>
      </w:r>
      <w:r>
        <w:rPr>
          <w:rFonts w:asciiTheme="minorHAnsi" w:hAnsiTheme="minorHAnsi" w:cstheme="minorHAnsi"/>
          <w:sz w:val="24"/>
          <w:szCs w:val="24"/>
        </w:rPr>
        <w:t>ação para exercer sua cidadania.</w:t>
      </w:r>
    </w:p>
    <w:p w:rsidR="00B86A99" w:rsidRPr="00BE10CD" w:rsidRDefault="00B86A99" w:rsidP="00B86A99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Default="00B86A99" w:rsidP="00B86A99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CONSIDERAÇÕES GERAIS: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E10CD">
        <w:rPr>
          <w:rFonts w:asciiTheme="minorHAnsi" w:hAnsiTheme="minorHAnsi" w:cstheme="minorHAnsi"/>
          <w:sz w:val="24"/>
          <w:szCs w:val="24"/>
        </w:rPr>
        <w:t>Todo projeto é flexível, podendo ser mudado ou acrescentado atividades, de acordo com o desenvolvimento da sala. Caso seja necessário, realizar as mudanças e informar a coordenação.</w:t>
      </w:r>
    </w:p>
    <w:p w:rsidR="00B86A99" w:rsidRDefault="00B86A99" w:rsidP="00B86A99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A00D4A" w:rsidRDefault="00B86A99" w:rsidP="00B86A99">
      <w:pPr>
        <w:spacing w:line="360" w:lineRule="auto"/>
        <w:rPr>
          <w:rFonts w:ascii="Arial" w:hAnsi="Arial" w:cs="Arial"/>
          <w:b/>
        </w:rPr>
      </w:pPr>
      <w:r w:rsidRPr="00A00D4A">
        <w:rPr>
          <w:rFonts w:ascii="Arial" w:hAnsi="Arial" w:cs="Arial"/>
          <w:b/>
        </w:rPr>
        <w:t>SHOW DE ABERTURA</w:t>
      </w:r>
    </w:p>
    <w:p w:rsidR="00B86A99" w:rsidRPr="00A00D4A" w:rsidRDefault="00B86A99" w:rsidP="00B86A99">
      <w:pPr>
        <w:pStyle w:val="PargrafodaLista"/>
        <w:numPr>
          <w:ilvl w:val="0"/>
          <w:numId w:val="3"/>
        </w:numPr>
        <w:spacing w:after="160" w:line="360" w:lineRule="auto"/>
        <w:rPr>
          <w:rFonts w:ascii="Arial" w:hAnsi="Arial" w:cs="Arial"/>
        </w:rPr>
      </w:pPr>
      <w:r w:rsidRPr="00A00D4A">
        <w:rPr>
          <w:rFonts w:ascii="Arial" w:hAnsi="Arial" w:cs="Arial"/>
        </w:rPr>
        <w:t>PEÇA “A</w:t>
      </w:r>
      <w:r>
        <w:rPr>
          <w:rFonts w:ascii="Arial" w:hAnsi="Arial" w:cs="Arial"/>
        </w:rPr>
        <w:t xml:space="preserve"> ESCOLINHA FILOMENAL</w:t>
      </w:r>
      <w:r w:rsidRPr="00A00D4A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(Ensino Fundamental II)</w:t>
      </w:r>
    </w:p>
    <w:p w:rsidR="00B86A99" w:rsidRPr="00A00D4A" w:rsidRDefault="00B86A99" w:rsidP="00B86A99">
      <w:pPr>
        <w:pStyle w:val="PargrafodaLista"/>
        <w:numPr>
          <w:ilvl w:val="0"/>
          <w:numId w:val="3"/>
        </w:numPr>
        <w:spacing w:after="160" w:line="360" w:lineRule="auto"/>
        <w:ind w:left="1276"/>
        <w:rPr>
          <w:rFonts w:ascii="Arial" w:hAnsi="Arial" w:cs="Arial"/>
        </w:rPr>
      </w:pPr>
      <w:r w:rsidRPr="00A00D4A">
        <w:rPr>
          <w:rFonts w:ascii="Arial" w:hAnsi="Arial" w:cs="Arial"/>
        </w:rPr>
        <w:t>A peça irá abordar os “tipos de alunos” e seus comportamentos de forma cômica.</w:t>
      </w:r>
    </w:p>
    <w:p w:rsidR="00B86A99" w:rsidRDefault="00B86A99" w:rsidP="00B86A99">
      <w:pPr>
        <w:pStyle w:val="PargrafodaLista"/>
        <w:numPr>
          <w:ilvl w:val="0"/>
          <w:numId w:val="3"/>
        </w:numPr>
        <w:spacing w:after="160" w:line="360" w:lineRule="auto"/>
        <w:rPr>
          <w:rFonts w:ascii="Arial" w:hAnsi="Arial" w:cs="Arial"/>
        </w:rPr>
      </w:pPr>
      <w:r w:rsidRPr="00A00D4A">
        <w:rPr>
          <w:rFonts w:ascii="Arial" w:hAnsi="Arial" w:cs="Arial"/>
        </w:rPr>
        <w:t>Rodizio de professores para apresentação, enquanto alguns professores apresentam, outros auxiliam com as turmas que não estão na quadra.</w:t>
      </w:r>
      <w:r>
        <w:rPr>
          <w:rFonts w:ascii="Arial" w:hAnsi="Arial" w:cs="Arial"/>
        </w:rPr>
        <w:t xml:space="preserve"> (para controle dos alunos).</w:t>
      </w:r>
    </w:p>
    <w:p w:rsidR="00B86A99" w:rsidRPr="00B86A99" w:rsidRDefault="00B86A99" w:rsidP="00B86A99">
      <w:pPr>
        <w:pStyle w:val="PargrafodaLista"/>
        <w:numPr>
          <w:ilvl w:val="0"/>
          <w:numId w:val="3"/>
        </w:num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>Papéis e falas a serem definidos no decorrer da semana.</w:t>
      </w:r>
    </w:p>
    <w:p w:rsidR="00B86A99" w:rsidRPr="00BE10CD" w:rsidRDefault="00B86A99" w:rsidP="00B86A99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E10CD">
        <w:rPr>
          <w:rFonts w:asciiTheme="minorHAnsi" w:hAnsiTheme="minorHAnsi" w:cstheme="minorHAnsi"/>
          <w:b/>
          <w:sz w:val="24"/>
          <w:szCs w:val="24"/>
        </w:rPr>
        <w:t>METODOLOGIAS: GINCANAS DE INTERAÇÃO E SOCIALIZAÇÃO</w:t>
      </w:r>
    </w:p>
    <w:p w:rsidR="00B86A99" w:rsidRPr="00BE10CD" w:rsidRDefault="00B86A99" w:rsidP="00B86A99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JARDIM/ PRÉ-Lençol com bexigas;</w:t>
      </w:r>
    </w:p>
    <w:p w:rsidR="00B86A99" w:rsidRPr="00BE10CD" w:rsidRDefault="00B86A99" w:rsidP="00B86A99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1º ANO- Dança das cadeiras;</w:t>
      </w:r>
    </w:p>
    <w:p w:rsidR="00B86A99" w:rsidRPr="00BE10CD" w:rsidRDefault="00B86A99" w:rsidP="00B86A99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2º E 3º ANOS- Brincadeira com bambolês e dança da bexiga;</w:t>
      </w:r>
    </w:p>
    <w:p w:rsidR="00B86A99" w:rsidRPr="00BE10CD" w:rsidRDefault="00B86A99" w:rsidP="00B86A99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4º E 5º ANOS- Cabo de guerra e dança da bexiga;</w:t>
      </w:r>
    </w:p>
    <w:p w:rsidR="00B86A99" w:rsidRPr="001C2282" w:rsidRDefault="00B86A99" w:rsidP="00B86A99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C2282">
        <w:rPr>
          <w:rFonts w:asciiTheme="minorHAnsi" w:hAnsiTheme="minorHAnsi" w:cstheme="minorHAnsi"/>
          <w:sz w:val="24"/>
          <w:szCs w:val="24"/>
        </w:rPr>
        <w:t>6º ANOS AO ENSINO</w:t>
      </w:r>
      <w:r>
        <w:rPr>
          <w:rFonts w:asciiTheme="minorHAnsi" w:hAnsiTheme="minorHAnsi" w:cstheme="minorHAnsi"/>
          <w:sz w:val="24"/>
          <w:szCs w:val="24"/>
        </w:rPr>
        <w:t xml:space="preserve"> FUNDAMENTAL II – Peça “Escolinha </w:t>
      </w:r>
      <w:proofErr w:type="spellStart"/>
      <w:r>
        <w:rPr>
          <w:rFonts w:asciiTheme="minorHAnsi" w:hAnsiTheme="minorHAnsi" w:cstheme="minorHAnsi"/>
          <w:sz w:val="24"/>
          <w:szCs w:val="24"/>
        </w:rPr>
        <w:t>Filomenal</w:t>
      </w:r>
      <w:proofErr w:type="spellEnd"/>
      <w:r>
        <w:rPr>
          <w:rFonts w:asciiTheme="minorHAnsi" w:hAnsiTheme="minorHAnsi" w:cstheme="minorHAnsi"/>
          <w:sz w:val="24"/>
          <w:szCs w:val="24"/>
        </w:rPr>
        <w:t>”</w:t>
      </w:r>
    </w:p>
    <w:p w:rsidR="00B86A99" w:rsidRPr="00BE10CD" w:rsidRDefault="00B86A99" w:rsidP="00B86A99">
      <w:pPr>
        <w:jc w:val="both"/>
        <w:rPr>
          <w:rFonts w:asciiTheme="minorHAnsi" w:hAnsiTheme="minorHAnsi" w:cstheme="minorHAnsi"/>
          <w:sz w:val="24"/>
          <w:szCs w:val="24"/>
        </w:rPr>
      </w:pPr>
      <w:r w:rsidRPr="00BE10CD">
        <w:rPr>
          <w:rFonts w:asciiTheme="minorHAnsi" w:hAnsiTheme="minorHAnsi" w:cstheme="minorHAnsi"/>
          <w:sz w:val="24"/>
          <w:szCs w:val="24"/>
        </w:rPr>
        <w:t>CRONOGRAMA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GoBack"/>
      <w:bookmarkEnd w:id="0"/>
      <w:r w:rsidRPr="00BE10CD">
        <w:rPr>
          <w:rFonts w:asciiTheme="minorHAnsi" w:hAnsiTheme="minorHAnsi" w:cstheme="minorHAnsi"/>
          <w:sz w:val="24"/>
          <w:szCs w:val="24"/>
        </w:rPr>
        <w:t>DATA: 2</w:t>
      </w:r>
      <w:r>
        <w:rPr>
          <w:rFonts w:asciiTheme="minorHAnsi" w:hAnsiTheme="minorHAnsi" w:cstheme="minorHAnsi"/>
          <w:sz w:val="24"/>
          <w:szCs w:val="24"/>
        </w:rPr>
        <w:t>8</w:t>
      </w:r>
      <w:r w:rsidRPr="00BE10CD">
        <w:rPr>
          <w:rFonts w:asciiTheme="minorHAnsi" w:hAnsiTheme="minorHAnsi" w:cstheme="minorHAnsi"/>
          <w:sz w:val="24"/>
          <w:szCs w:val="24"/>
        </w:rPr>
        <w:t>/01/19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31"/>
        <w:gridCol w:w="4263"/>
      </w:tblGrid>
      <w:tr w:rsidR="00B86A99" w:rsidRPr="00BE10CD" w:rsidTr="00B86A99">
        <w:trPr>
          <w:jc w:val="center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Horários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Turmas</w:t>
            </w:r>
          </w:p>
        </w:tc>
      </w:tr>
      <w:tr w:rsidR="00B86A99" w:rsidRPr="00BE10CD" w:rsidTr="00B86A99">
        <w:trPr>
          <w:jc w:val="center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08:00 </w:t>
            </w:r>
            <w:proofErr w:type="gramStart"/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ás</w:t>
            </w:r>
            <w:proofErr w:type="gramEnd"/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08:30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2º E 3º ANO</w:t>
            </w:r>
          </w:p>
        </w:tc>
      </w:tr>
      <w:tr w:rsidR="00B86A99" w:rsidRPr="00BE10CD" w:rsidTr="00B86A99">
        <w:trPr>
          <w:jc w:val="center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08:40 </w:t>
            </w:r>
            <w:proofErr w:type="gramStart"/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ás</w:t>
            </w:r>
            <w:proofErr w:type="gramEnd"/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09:10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4º ANO E 5º ANO</w:t>
            </w:r>
          </w:p>
        </w:tc>
      </w:tr>
      <w:tr w:rsidR="00B86A99" w:rsidRPr="00BE10CD" w:rsidTr="00B86A99">
        <w:trPr>
          <w:jc w:val="center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14:10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ás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14: 55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6º ANO 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º ANO</w:t>
            </w:r>
          </w:p>
        </w:tc>
      </w:tr>
      <w:tr w:rsidR="00B86A99" w:rsidRPr="00BE10CD" w:rsidTr="00B86A99">
        <w:trPr>
          <w:jc w:val="center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10:40 </w:t>
            </w:r>
            <w:proofErr w:type="gramStart"/>
            <w:r w:rsidRPr="00BE10CD">
              <w:rPr>
                <w:rFonts w:asciiTheme="minorHAnsi" w:hAnsiTheme="minorHAnsi" w:cstheme="minorHAnsi"/>
                <w:sz w:val="24"/>
                <w:szCs w:val="24"/>
              </w:rPr>
              <w:t>ás</w:t>
            </w:r>
            <w:proofErr w:type="gramEnd"/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 11:10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99" w:rsidRPr="00BE10CD" w:rsidRDefault="00B86A99" w:rsidP="00D41A1B">
            <w:pPr>
              <w:pStyle w:val="Pargrafoda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10CD">
              <w:rPr>
                <w:rFonts w:asciiTheme="minorHAnsi" w:hAnsiTheme="minorHAnsi" w:cstheme="minorHAnsi"/>
                <w:sz w:val="24"/>
                <w:szCs w:val="24"/>
              </w:rPr>
              <w:t xml:space="preserve">JARDIM/PRÉ/1ºANO </w:t>
            </w:r>
          </w:p>
        </w:tc>
      </w:tr>
    </w:tbl>
    <w:p w:rsidR="00B86A99" w:rsidRPr="00BE10CD" w:rsidRDefault="00B86A99" w:rsidP="00B86A99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Pr="00BE10CD" w:rsidRDefault="00B86A99" w:rsidP="00B86A99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:rsidR="00B86A99" w:rsidRDefault="00B86A99"/>
    <w:sectPr w:rsidR="00B86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7F21"/>
    <w:multiLevelType w:val="hybridMultilevel"/>
    <w:tmpl w:val="B45A6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6E2"/>
    <w:multiLevelType w:val="hybridMultilevel"/>
    <w:tmpl w:val="A3AEF3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36C95"/>
    <w:multiLevelType w:val="hybridMultilevel"/>
    <w:tmpl w:val="22904F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99"/>
    <w:rsid w:val="00B86A99"/>
    <w:rsid w:val="00C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8465"/>
  <w15:chartTrackingRefBased/>
  <w15:docId w15:val="{C7929DDC-8BF9-4859-B30F-0AD271D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A9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6A9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2018-12-12T16:47:00Z</dcterms:created>
  <dcterms:modified xsi:type="dcterms:W3CDTF">2018-12-12T17:14:00Z</dcterms:modified>
</cp:coreProperties>
</file>