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D33" w:rsidRPr="00B25D33" w:rsidRDefault="00B25D33" w:rsidP="00B25D33">
      <w:pPr>
        <w:rPr>
          <w:b/>
          <w:bCs/>
        </w:rPr>
      </w:pPr>
      <w:r w:rsidRPr="00B25D33">
        <w:rPr>
          <w:b/>
          <w:bCs/>
        </w:rPr>
        <w:t>Significado de Preço</w:t>
      </w:r>
    </w:p>
    <w:p w:rsidR="00B25D33" w:rsidRDefault="00B25D33">
      <w:r w:rsidRPr="00B25D33">
        <w:t>Valor que se paga ou que se recebe por algo; quantia que estabelece o valor do que se pretende vender ou comprar; valor, importância</w:t>
      </w:r>
      <w:r>
        <w:t>.</w:t>
      </w:r>
    </w:p>
    <w:p w:rsidR="00B25D33" w:rsidRDefault="00B25D33"/>
    <w:p w:rsidR="00B25D33" w:rsidRPr="00B25D33" w:rsidRDefault="00B25D33" w:rsidP="00B25D33">
      <w:pPr>
        <w:rPr>
          <w:b/>
          <w:bCs/>
        </w:rPr>
      </w:pPr>
      <w:r w:rsidRPr="00B25D33">
        <w:rPr>
          <w:b/>
          <w:bCs/>
        </w:rPr>
        <w:t>Significado de Produto</w:t>
      </w:r>
    </w:p>
    <w:p w:rsidR="00B25D33" w:rsidRDefault="00B25D33">
      <w:r w:rsidRPr="00B25D33">
        <w:t>Resultado de uma transação, de um esforço: produto da venda, de um trabalho.</w:t>
      </w:r>
    </w:p>
    <w:p w:rsidR="00B25D33" w:rsidRDefault="00B25D33" w:rsidP="00B25D33">
      <w:pPr>
        <w:rPr>
          <w:b/>
        </w:rPr>
      </w:pPr>
      <w:r>
        <w:rPr>
          <w:b/>
        </w:rPr>
        <w:t xml:space="preserve">Significado </w:t>
      </w:r>
      <w:r w:rsidRPr="00B25D33">
        <w:rPr>
          <w:b/>
        </w:rPr>
        <w:t xml:space="preserve"> de praça</w:t>
      </w:r>
      <w:bookmarkStart w:id="0" w:name="_GoBack"/>
      <w:bookmarkEnd w:id="0"/>
    </w:p>
    <w:p w:rsidR="00B25D33" w:rsidRDefault="00B25D33" w:rsidP="00B25D33">
      <w:r w:rsidRPr="00B25D33">
        <w:t>As decisões de Ponto/Praça no Mix de Marketing referem-se aos fatores de distribuição, ou seja, a função de levar os produtos até os clientes.</w:t>
      </w:r>
      <w:r w:rsidRPr="00B25D33">
        <w:br/>
        <w:t>A</w:t>
      </w:r>
      <w:r>
        <w:t xml:space="preserve"> </w:t>
      </w:r>
      <w:r w:rsidRPr="00B25D33">
        <w:t>distribuição geralmente é o mais diferenciado e o menos entendido de todos os componentes do composto de marketing: ela também é o componente menos suscetível a uma mudança e o mais provável que</w:t>
      </w:r>
      <w:r>
        <w:t xml:space="preserve"> </w:t>
      </w:r>
      <w:r w:rsidRPr="00B25D33">
        <w:t>bloqueie uma estratégia de entrada bem-sucedida em mercados globais, nos quais os canais são maiores e os problemas de logística se multiplicam. O canal eficiente e as estratégias de logística começam comum</w:t>
      </w:r>
      <w:r>
        <w:t xml:space="preserve"> </w:t>
      </w:r>
      <w:r w:rsidRPr="00B25D33">
        <w:t>a compreensão das estruturas de canal disponíveis, fluxos, funções, valores e custos da forma como se relacionam às necessidades do cliente e aos objetivos e recursos da companhia.</w:t>
      </w:r>
    </w:p>
    <w:p w:rsidR="00B25D33" w:rsidRPr="00B25D33" w:rsidRDefault="00B25D33" w:rsidP="00B25D33">
      <w:pPr>
        <w:rPr>
          <w:b/>
        </w:rPr>
      </w:pPr>
    </w:p>
    <w:p w:rsidR="00B25D33" w:rsidRDefault="00B25D33" w:rsidP="00B25D33">
      <w:pPr>
        <w:rPr>
          <w:b/>
        </w:rPr>
      </w:pPr>
      <w:r w:rsidRPr="00B25D33">
        <w:rPr>
          <w:b/>
        </w:rPr>
        <w:t xml:space="preserve">O que significa promoção </w:t>
      </w:r>
    </w:p>
    <w:p w:rsidR="00B25D33" w:rsidRPr="00B25D33" w:rsidRDefault="00B25D33" w:rsidP="00B25D33">
      <w:pPr>
        <w:rPr>
          <w:i/>
        </w:rPr>
      </w:pPr>
      <w:r w:rsidRPr="00B25D33">
        <w:rPr>
          <w:i/>
        </w:rPr>
        <w:t>Ato de tornar conhecido ou divulgado; anúncio: produto, serviço em promoção.</w:t>
      </w:r>
    </w:p>
    <w:p w:rsidR="00B25D33" w:rsidRDefault="00B25D33"/>
    <w:sectPr w:rsidR="00B2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33"/>
    <w:rsid w:val="00B25D33"/>
    <w:rsid w:val="00C4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40E2"/>
  <w15:chartTrackingRefBased/>
  <w15:docId w15:val="{51B7E532-692E-4235-9D1B-F8A69ED4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2018-11-18T16:09:00Z</dcterms:created>
  <dcterms:modified xsi:type="dcterms:W3CDTF">2018-11-18T16:25:00Z</dcterms:modified>
</cp:coreProperties>
</file>