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ED" w:rsidRDefault="002028ED">
      <w:r>
        <w:t xml:space="preserve">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6CC40107" wp14:editId="36686613">
            <wp:extent cx="755916" cy="103517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35" cy="10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ED" w:rsidRDefault="002028ED">
      <w:r>
        <w:t>NOME:_______________________________NUMERO:__________SÉRIE:___________</w:t>
      </w:r>
    </w:p>
    <w:p w:rsidR="002028ED" w:rsidRDefault="002028ED">
      <w:r>
        <w:t xml:space="preserve">PROFESSOR: RUDNEI SALVINO              MATERIA :MATEMATICA </w:t>
      </w:r>
    </w:p>
    <w:p w:rsidR="002028ED" w:rsidRDefault="002028ED">
      <w:r>
        <w:t xml:space="preserve">AVALIAÇÃO MENSAL </w:t>
      </w:r>
    </w:p>
    <w:p w:rsidR="002028ED" w:rsidRDefault="002028ED"/>
    <w:p w:rsidR="002028ED" w:rsidRDefault="002028ED" w:rsidP="002028ED"/>
    <w:p w:rsidR="002028ED" w:rsidRDefault="00014FE1" w:rsidP="002028ED">
      <w:r>
        <w:t xml:space="preserve">               </w:t>
      </w:r>
      <w:r w:rsidR="002028ED">
        <w:t xml:space="preserve">1-Efetue </w:t>
      </w:r>
    </w:p>
    <w:p w:rsidR="00014FE1" w:rsidRDefault="002028ED" w:rsidP="002028ED">
      <w:pPr>
        <w:pStyle w:val="PargrafodaLista"/>
      </w:pPr>
      <w:proofErr w:type="gramStart"/>
      <w:r>
        <w:t>a)</w:t>
      </w:r>
      <w:r w:rsidRPr="002028ED">
        <w:t>(</w:t>
      </w:r>
      <w:proofErr w:type="gramEnd"/>
      <w:r w:rsidRPr="002028ED">
        <w:t xml:space="preserve">+7x) + (-3x) </w:t>
      </w:r>
    </w:p>
    <w:p w:rsidR="00014FE1" w:rsidRDefault="002028ED" w:rsidP="002028ED">
      <w:pPr>
        <w:pStyle w:val="PargrafodaLista"/>
      </w:pPr>
      <w:r w:rsidRPr="002028ED">
        <w:t>b) (-8x) + (+11x) = </w:t>
      </w:r>
    </w:p>
    <w:p w:rsidR="00014FE1" w:rsidRDefault="002028ED" w:rsidP="00014FE1">
      <w:pPr>
        <w:pStyle w:val="PargrafodaLista"/>
      </w:pPr>
      <w:r w:rsidRPr="002028ED">
        <w:t>c) (-2y) + (-3y) = </w:t>
      </w:r>
      <w:r w:rsidRPr="002028ED">
        <w:br/>
        <w:t>d) (-2m) + (-m) = </w:t>
      </w:r>
      <w:r w:rsidRPr="002028ED">
        <w:br/>
        <w:t>e) (+5a²) + (-3a²) = </w:t>
      </w:r>
      <w:r w:rsidRPr="002028ED">
        <w:br/>
        <w:t>f) (+5x) + (-5x) = </w:t>
      </w:r>
      <w:r w:rsidRPr="002028ED">
        <w:br/>
        <w:t>g) (+6x) + (-4x) = </w:t>
      </w:r>
      <w:r w:rsidRPr="002028ED">
        <w:br/>
        <w:t>h) (-6n) + (+n) = </w:t>
      </w:r>
      <w:r w:rsidRPr="002028ED">
        <w:br/>
        <w:t>i) (+8x) – ( -3x) =</w:t>
      </w:r>
      <w:r w:rsidRPr="002028ED">
        <w:br/>
        <w:t>j) (-5x) – (-11x) =</w:t>
      </w:r>
      <w:r w:rsidRPr="002028ED">
        <w:br/>
        <w:t>k) (-6y) – (-y) = </w:t>
      </w:r>
    </w:p>
    <w:p w:rsidR="00014FE1" w:rsidRDefault="00014FE1" w:rsidP="00014FE1">
      <w:pPr>
        <w:pStyle w:val="PargrafodaLista"/>
      </w:pPr>
    </w:p>
    <w:p w:rsidR="002028ED" w:rsidRDefault="002028ED" w:rsidP="00014FE1">
      <w:pPr>
        <w:pStyle w:val="PargrafodaLista"/>
      </w:pPr>
      <w:r>
        <w:t xml:space="preserve">2-Efetue </w:t>
      </w:r>
    </w:p>
    <w:p w:rsidR="00014FE1" w:rsidRDefault="00014FE1" w:rsidP="00014FE1">
      <w:pPr>
        <w:pStyle w:val="PargrafodaLista"/>
      </w:pPr>
      <w:proofErr w:type="gramStart"/>
      <w:r>
        <w:t>A)</w:t>
      </w:r>
      <w:r w:rsidR="002028ED" w:rsidRPr="002028ED">
        <w:t>(</w:t>
      </w:r>
      <w:proofErr w:type="gramEnd"/>
      <w:r w:rsidR="002028ED" w:rsidRPr="002028ED">
        <w:t>+1/2x) + (-1/3x) = </w:t>
      </w:r>
      <w:r w:rsidR="002028ED" w:rsidRPr="002028ED">
        <w:br/>
        <w:t>b) ( -2/5x) + (-2/3x) = </w:t>
      </w:r>
      <w:r w:rsidR="002028ED" w:rsidRPr="002028ED">
        <w:br/>
        <w:t>c) (-7/2y) + (+1/4y) =</w:t>
      </w:r>
      <w:r w:rsidR="002028ED" w:rsidRPr="002028ED">
        <w:br/>
        <w:t>d) (+2m) +( -3/4m) = </w:t>
      </w:r>
      <w:bookmarkStart w:id="0" w:name="_GoBack"/>
      <w:bookmarkEnd w:id="0"/>
      <w:r w:rsidR="002028ED" w:rsidRPr="002028ED">
        <w:br/>
        <w:t>e) (+2/3x) - ( -3/2x) = </w:t>
      </w:r>
    </w:p>
    <w:p w:rsidR="00014FE1" w:rsidRDefault="00014FE1" w:rsidP="00014FE1">
      <w:pPr>
        <w:pStyle w:val="PargrafodaLista"/>
      </w:pPr>
    </w:p>
    <w:p w:rsidR="00014FE1" w:rsidRDefault="00014FE1" w:rsidP="00014FE1">
      <w:pPr>
        <w:pStyle w:val="PargrafodaLista"/>
      </w:pPr>
      <w:r>
        <w:t xml:space="preserve">       </w:t>
      </w:r>
      <w:r w:rsidR="002028ED">
        <w:t xml:space="preserve">3-Efetue </w:t>
      </w:r>
    </w:p>
    <w:p w:rsidR="002028ED" w:rsidRDefault="00014FE1" w:rsidP="00014FE1">
      <w:pPr>
        <w:pStyle w:val="PargrafodaLista"/>
        <w:ind w:left="1080"/>
      </w:pPr>
      <w:r>
        <w:t>a)</w:t>
      </w:r>
      <w:r w:rsidR="002028ED" w:rsidRPr="002028ED">
        <w:t>(15x⁶) : (3x²) =</w:t>
      </w:r>
      <w:r w:rsidR="002028ED" w:rsidRPr="002028ED">
        <w:br/>
        <w:t>b) (16x⁴) : (8x) =</w:t>
      </w:r>
      <w:r w:rsidR="002028ED" w:rsidRPr="002028ED">
        <w:br/>
        <w:t>c) (-30x⁵) : (+3x³) =</w:t>
      </w:r>
      <w:r w:rsidR="002028ED" w:rsidRPr="002028ED">
        <w:br/>
        <w:t>d) (+8x⁶) : (-2x⁴) =</w:t>
      </w:r>
      <w:r w:rsidR="002028ED" w:rsidRPr="002028ED">
        <w:br/>
        <w:t>e) (-10y⁵) : (-2y) =</w:t>
      </w:r>
      <w:r w:rsidR="002028ED" w:rsidRPr="002028ED">
        <w:br/>
        <w:t>f) (-35x⁷) : ( +5x³) =</w:t>
      </w:r>
      <w:r w:rsidR="002028ED" w:rsidRPr="002028ED">
        <w:br/>
        <w:t>g) (+15x⁸) : (-3x²) =</w:t>
      </w:r>
      <w:r w:rsidR="002028ED" w:rsidRPr="002028ED">
        <w:br/>
        <w:t>h) (-8x) : (-8x) =</w:t>
      </w:r>
    </w:p>
    <w:p w:rsidR="00014FE1" w:rsidRDefault="00014FE1" w:rsidP="00014FE1">
      <w:pPr>
        <w:pStyle w:val="PargrafodaLista"/>
        <w:ind w:left="1080"/>
      </w:pPr>
    </w:p>
    <w:p w:rsidR="00014FE1" w:rsidRDefault="00014FE1" w:rsidP="00014FE1">
      <w:pPr>
        <w:pStyle w:val="PargrafodaLista"/>
        <w:ind w:left="1080"/>
      </w:pPr>
    </w:p>
    <w:p w:rsidR="00014FE1" w:rsidRDefault="00014FE1" w:rsidP="00014FE1">
      <w:pPr>
        <w:ind w:left="720"/>
      </w:pPr>
    </w:p>
    <w:p w:rsidR="002028ED" w:rsidRDefault="002028ED" w:rsidP="002028ED">
      <w:pPr>
        <w:ind w:left="360"/>
      </w:pPr>
    </w:p>
    <w:p w:rsidR="002028ED" w:rsidRDefault="002028ED" w:rsidP="002028ED">
      <w:r>
        <w:t xml:space="preserve">  </w:t>
      </w:r>
    </w:p>
    <w:sectPr w:rsidR="00202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4DE"/>
    <w:multiLevelType w:val="hybridMultilevel"/>
    <w:tmpl w:val="0B1449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83CFF"/>
    <w:multiLevelType w:val="hybridMultilevel"/>
    <w:tmpl w:val="4BEC20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19AB"/>
    <w:multiLevelType w:val="hybridMultilevel"/>
    <w:tmpl w:val="FE301538"/>
    <w:lvl w:ilvl="0" w:tplc="466E7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31CFA"/>
    <w:multiLevelType w:val="hybridMultilevel"/>
    <w:tmpl w:val="A41062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ED"/>
    <w:rsid w:val="00014FE1"/>
    <w:rsid w:val="0020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D8CE"/>
  <w15:chartTrackingRefBased/>
  <w15:docId w15:val="{66581207-B545-457F-B67F-B41C050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Santana</dc:creator>
  <cp:keywords/>
  <dc:description/>
  <cp:lastModifiedBy>Daniela Santana</cp:lastModifiedBy>
  <cp:revision>1</cp:revision>
  <cp:lastPrinted>2018-04-22T22:23:00Z</cp:lastPrinted>
  <dcterms:created xsi:type="dcterms:W3CDTF">2018-04-22T22:01:00Z</dcterms:created>
  <dcterms:modified xsi:type="dcterms:W3CDTF">2018-04-22T22:24:00Z</dcterms:modified>
</cp:coreProperties>
</file>