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59" w:rsidRDefault="00465759" w:rsidP="00465759"/>
    <w:p w:rsidR="00465759" w:rsidRPr="00465759" w:rsidRDefault="00465759" w:rsidP="00465759">
      <w:pPr>
        <w:rPr>
          <w:sz w:val="40"/>
          <w:szCs w:val="40"/>
        </w:rPr>
      </w:pPr>
      <w:r>
        <w:rPr>
          <w:sz w:val="32"/>
          <w:szCs w:val="32"/>
        </w:rPr>
        <w:t xml:space="preserve"> </w:t>
      </w:r>
      <w:r w:rsidRPr="00465759">
        <w:rPr>
          <w:sz w:val="32"/>
          <w:szCs w:val="32"/>
        </w:rPr>
        <w:t xml:space="preserve">                 </w:t>
      </w:r>
      <w:r w:rsidRPr="00465759">
        <w:rPr>
          <w:sz w:val="40"/>
          <w:szCs w:val="40"/>
        </w:rPr>
        <w:t xml:space="preserve">Colégio Filomena de Marco </w:t>
      </w:r>
    </w:p>
    <w:p w:rsidR="00465759" w:rsidRDefault="00465759" w:rsidP="00465759">
      <w:r>
        <w:t xml:space="preserve">                                                                  Projeto Pedagógico </w:t>
      </w:r>
    </w:p>
    <w:p w:rsidR="00465759" w:rsidRDefault="00465759" w:rsidP="00465759">
      <w:r>
        <w:t>Jogos</w:t>
      </w:r>
    </w:p>
    <w:p w:rsidR="00465759" w:rsidRDefault="00465759" w:rsidP="00465759">
      <w:r>
        <w:t>CAXETA GEOMÉTRICA</w:t>
      </w:r>
    </w:p>
    <w:p w:rsidR="00465759" w:rsidRDefault="00465759" w:rsidP="00465759">
      <w:r>
        <w:t xml:space="preserve">SÉRIE: </w:t>
      </w:r>
      <w:proofErr w:type="gramStart"/>
      <w:r>
        <w:t>6</w:t>
      </w:r>
      <w:proofErr w:type="gramEnd"/>
      <w:r>
        <w:t xml:space="preserve"> ano C,D.                                           Professor : </w:t>
      </w:r>
      <w:proofErr w:type="spellStart"/>
      <w:r>
        <w:t>Rudnei</w:t>
      </w:r>
      <w:proofErr w:type="spellEnd"/>
      <w:r>
        <w:t xml:space="preserve">   </w:t>
      </w:r>
      <w:bookmarkStart w:id="0" w:name="_GoBack"/>
      <w:bookmarkEnd w:id="0"/>
      <w:proofErr w:type="spellStart"/>
      <w:r>
        <w:t>Salvino</w:t>
      </w:r>
      <w:proofErr w:type="spellEnd"/>
      <w:r>
        <w:t xml:space="preserve"> </w:t>
      </w:r>
    </w:p>
    <w:p w:rsidR="00465759" w:rsidRDefault="00465759" w:rsidP="00465759">
      <w:r>
        <w:t>OBJETIVO:</w:t>
      </w:r>
    </w:p>
    <w:p w:rsidR="00465759" w:rsidRDefault="00465759" w:rsidP="00465759">
      <w:r>
        <w:t>Identificar um sólido geométrico como uma figura espacial e classificar os sólidos em poliedros e corpos redondos</w:t>
      </w:r>
    </w:p>
    <w:p w:rsidR="00465759" w:rsidRDefault="00465759" w:rsidP="00465759">
      <w:r>
        <w:t>REGRAS</w:t>
      </w:r>
    </w:p>
    <w:p w:rsidR="00CF2F3B" w:rsidRDefault="00465759" w:rsidP="00465759">
      <w:r>
        <w:t xml:space="preserve">Distribui-se as cartas para os jogadores, em sentido horário, totalizando </w:t>
      </w:r>
      <w:proofErr w:type="gramStart"/>
      <w:r>
        <w:t>4</w:t>
      </w:r>
      <w:proofErr w:type="gramEnd"/>
      <w:r>
        <w:t xml:space="preserve"> cartas para cada jogador. Depois de distribuídas </w:t>
      </w:r>
      <w:r>
        <w:t>a carta inicia-se</w:t>
      </w:r>
      <w:r>
        <w:t xml:space="preserve"> pelo jogador da esquerda de quem distribuiu as cartas. O primeiro jogador pega uma carta do monte de cartas não distribuídas. Depois de “comprada” a carta, o jogador decide se descarta a carta que ele comprou ou se descarta alguma outra carta. A carta descartada deve ser colocada em cima do monte de cartas descartadas. O próximo jogador deve decidir entre “comprar” uma carta do monte de cartas não distribuídas ou se pega a carta que está no topo do monte de cartas descartadas. Depois descarta uma carta. Assim que algum jogador descartar uma carta, qualquer jogador que precisar da carta descartada para “bater” o jogo</w:t>
      </w:r>
      <w:r>
        <w:t xml:space="preserve"> deve</w:t>
      </w:r>
      <w:r>
        <w:t xml:space="preserve"> dizer que “bateu o jogo”, pegar a carta e mostrar seu jogo já “batido”. Neste jogo, ganha o jogador que conseguir as </w:t>
      </w:r>
      <w:proofErr w:type="gramStart"/>
      <w:r>
        <w:t>4</w:t>
      </w:r>
      <w:proofErr w:type="gramEnd"/>
      <w:r>
        <w:t xml:space="preserve"> cartas com as características da figura.</w:t>
      </w:r>
    </w:p>
    <w:sectPr w:rsidR="00CF2F3B" w:rsidSect="00465759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59"/>
    <w:rsid w:val="00465759"/>
    <w:rsid w:val="00CF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1</cp:revision>
  <dcterms:created xsi:type="dcterms:W3CDTF">2017-09-10T15:17:00Z</dcterms:created>
  <dcterms:modified xsi:type="dcterms:W3CDTF">2017-09-10T15:23:00Z</dcterms:modified>
</cp:coreProperties>
</file>