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Лабораторная работа № 3 (Часть 1)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Числа с плавающей точкой. Циклы.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0970" cy="10788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  <w:lang w:val="ru-RU"/>
        </w:rPr>
        <w:t>атематическая модель: представлена в условии задачи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color w:val="0000FF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  <w:lang w:val="ru-RU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  <w:lang w:val="ru-RU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float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a, b, res;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"a = 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"%f"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&amp;a);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"b = 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"%f"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&amp;b);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 = (a + powf(a, -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/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* powf(b,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3.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/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/ (a - b)) * pow(((sqrtf(a) - sqrtf(b)) / powf(a,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/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+ sqrtf(b) / (powf(a,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/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- powf(b,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/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))), -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"%f"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res);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76200</wp:posOffset>
            </wp:positionV>
            <wp:extent cx="1398270" cy="7169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120130" cy="10795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Математическая модель: представлена в условии задачи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 функции в т. Х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color w:val="A31515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/* Ограничение на X: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-1.25 &lt; x &lt; -0.4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При этом x != -1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Возьмём начальное значение Х = -1.2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Границой будет 0.45 с шагом 0.15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float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x, h, f;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= -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h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0.15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(x &lt;= -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0.45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f = logf((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- x * x) / sqrtf(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x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5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-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"f(%f) = %f\n"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x, f);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+=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jc w:val="left"/>
        <w:rPr>
          <w:color w:val="A31515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2183130" cy="11137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3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Постановка задачи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379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Математическая модель: представлена в условии задачи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Сигма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long 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Факториал от К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color w:val="0000FF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  <w:lang w:val="ru-RU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  <w:lang w:val="ru-RU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&lt;stdlib.h&gt;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long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factorial(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long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if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(m ==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else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m = m * factorial(m -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result(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n) {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sum, res;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long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f;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k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 k &lt;= n; k++)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f = factorial(k);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+= factorial(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k) * 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1103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26390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k) / pow(f,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/ pow(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396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*k);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9801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/ 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* sum);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"%.14Lf\n"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res);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result(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result(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3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result(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5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2112010" cy="7861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4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76835</wp:posOffset>
            </wp:positionH>
            <wp:positionV relativeFrom="paragraph">
              <wp:posOffset>137160</wp:posOffset>
            </wp:positionV>
            <wp:extent cx="4732020" cy="10820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Математическая модель: представлена в условии задачи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Искомое число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color w:val="0000FF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  <w:lang w:val="ru-RU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  <w:lang w:val="ru-RU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long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factorial(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long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if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(m ==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|| m ==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else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m = m * factorial(m -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n, a;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p;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"a = 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&amp;a);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"n = 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&amp;n);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 = (pow(a, (n-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))) / factorial(n+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"%lf"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p);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-22225</wp:posOffset>
            </wp:positionH>
            <wp:positionV relativeFrom="paragraph">
              <wp:posOffset>83820</wp:posOffset>
            </wp:positionV>
            <wp:extent cx="1440815" cy="7810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5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Постановка задачи: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41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  <w:lang w:val="ru-RU"/>
        </w:rPr>
        <w:t>атематическая модель: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 – </w:t>
      </w:r>
      <w:r>
        <w:rPr>
          <w:rFonts w:ascii="Times New Roman" w:hAnsi="Times New Roman"/>
          <w:sz w:val="28"/>
          <w:szCs w:val="28"/>
          <w:lang w:val="ru-RU"/>
        </w:rPr>
        <w:t xml:space="preserve">просто, если для любого </w:t>
      </w:r>
      <w:r>
        <w:rPr>
          <w:rFonts w:ascii="Times New Roman" w:hAnsi="Times New Roman"/>
          <w:sz w:val="28"/>
          <w:szCs w:val="28"/>
          <w:lang w:val="en-US"/>
        </w:rPr>
        <w:t xml:space="preserve">1 &lt; x &lt; P </w:t>
      </w:r>
      <w:r>
        <w:rPr>
          <w:rFonts w:ascii="Times New Roman" w:hAnsi="Times New Roman"/>
          <w:sz w:val="28"/>
          <w:szCs w:val="28"/>
          <w:lang w:val="ru-RU"/>
        </w:rPr>
        <w:t xml:space="preserve">остаток от деления </w:t>
      </w:r>
      <w:r>
        <w:rPr>
          <w:rFonts w:ascii="Times New Roman" w:hAnsi="Times New Roman"/>
          <w:sz w:val="28"/>
          <w:szCs w:val="28"/>
          <w:lang w:val="en-US"/>
        </w:rPr>
        <w:t xml:space="preserve">P </w:t>
      </w: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/>
          <w:sz w:val="28"/>
          <w:szCs w:val="28"/>
          <w:lang w:val="ru-RU"/>
        </w:rPr>
        <w:t xml:space="preserve">будет </w:t>
      </w:r>
      <w:r>
        <w:rPr>
          <w:rFonts w:ascii="Times New Roman" w:hAnsi="Times New Roman"/>
          <w:sz w:val="28"/>
          <w:szCs w:val="28"/>
          <w:lang w:val="en-US"/>
        </w:rPr>
        <w:t>&gt; 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Вводимое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Очередное число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 цикла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 цикла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color w:val="0000FF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  <w:lang w:val="ru-RU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  <w:lang w:val="ru-RU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/*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Время работы алгоритма будет составлять О(sqrt(n)), однако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 xml:space="preserve">это эффективно по памяти. </w:t>
      </w: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Наиболее быстрый алгоритм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это «Решето Эратосфена», однако оно не эффективно по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памяти для относительно больших чисел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p, k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"p = 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scanf(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"%d"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&amp;p);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i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3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 i &lt;= p; i++)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for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j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 j*j &lt;= i; j++)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if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(i % j ==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k +=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if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(k ==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"%d 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i);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else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k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-22225</wp:posOffset>
            </wp:positionH>
            <wp:positionV relativeFrom="paragraph">
              <wp:posOffset>113030</wp:posOffset>
            </wp:positionV>
            <wp:extent cx="6639560" cy="46101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Часть 2 (вычисление интегралов)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Вычислить интеграл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-18415</wp:posOffset>
            </wp:positionH>
            <wp:positionV relativeFrom="paragraph">
              <wp:posOffset>143510</wp:posOffset>
            </wp:positionV>
            <wp:extent cx="3078480" cy="122682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1. Методом правых частей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Математическая модель: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-18415</wp:posOffset>
            </wp:positionH>
            <wp:positionV relativeFrom="paragraph">
              <wp:posOffset>97790</wp:posOffset>
            </wp:positionV>
            <wp:extent cx="2179320" cy="8001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Нижняя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Верхняя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Сигма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разбиений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color w:val="0000FF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highlight w:val="white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color w:val="0000FF"/>
          <w:sz w:val="28"/>
          <w:szCs w:val="28"/>
          <w:highlight w:val="white"/>
          <w:lang w:val="ru-RU"/>
        </w:rPr>
        <w:t>#include </w:t>
      </w:r>
      <w:r>
        <w:rPr>
          <w:rFonts w:ascii="Times New Roman" w:hAnsi="Times New Roman"/>
          <w:b w:val="false"/>
          <w:bCs w:val="false"/>
          <w:color w:val="A31515"/>
          <w:sz w:val="28"/>
          <w:szCs w:val="28"/>
          <w:highlight w:val="white"/>
          <w:lang w:val="ru-RU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/*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Интеграл: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sqrt(2x + 1.7) / (2.4 + sqrt(1.2x*x + 0.6))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Отрезок: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[1.9 ; 2.6]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Метод прямоугольников правых частей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integral(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n)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a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1.9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b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2.6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x, sum, h, res;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h = (b - a) / n;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= a +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(x &lt;= b)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+= 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x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1.7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/ 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+ 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x * x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0.6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= x +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 = h * sum;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"n = %d, integral = %lf\n"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n, res);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-10795</wp:posOffset>
            </wp:positionH>
            <wp:positionV relativeFrom="paragraph">
              <wp:posOffset>82550</wp:posOffset>
            </wp:positionV>
            <wp:extent cx="2799080" cy="7969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 Методом левых частей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Математическая модель: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4445</wp:posOffset>
            </wp:positionH>
            <wp:positionV relativeFrom="paragraph">
              <wp:posOffset>158750</wp:posOffset>
            </wp:positionV>
            <wp:extent cx="1981200" cy="83058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Нижняя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Верхняя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Сигма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разбиений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>
      <w:pPr>
        <w:pStyle w:val="Normal"/>
        <w:bidi w:val="0"/>
        <w:jc w:val="left"/>
        <w:rPr>
          <w:color w:val="0000FF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/*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Интеграл: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sqrt(2x + 1.7) / (2.4 + sqrt(1.2x*x + 0.5))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Отрезок: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[1.9 ; 2.6]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Метод прямоугольников левых частей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integral(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n)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a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1.9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b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2.6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x, sum, h, res;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h = (b - a) / n;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= a;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(x &lt;= (b - h))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+= 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x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1.7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/ 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+ 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x * x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0.5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+=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 = h * sum;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"n = %d, integral = %lf\n"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n, res);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  <w:t>Результат: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2653665" cy="74485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Методом трапеций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Математическая модель: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4716780" cy="102870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Список идентификаторов: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Нижняя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Верхняя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Сигма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разбиений</w:t>
            </w:r>
          </w:p>
        </w:tc>
      </w:tr>
    </w:tbl>
    <w:p>
      <w:pPr>
        <w:pStyle w:val="Style19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Код программы:</w:t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  <w:lang w:val="ru-RU"/>
        </w:rPr>
        <w:t>/*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Интеграл: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sqrt(2x + 1.7) / (2.4 + sqrt(1.2x*x + 0.5))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Отрезок: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[1.9 ; 2.6]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Метод трапеций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function(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y)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y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1.7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/ 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+ 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y * y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0.5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)));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integral(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n)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a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1.9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b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2.6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x, sum, h, res;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h = (b - a) / n;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= a +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(x &lt;= (b - h))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 += function(x);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+=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 = h * ((function(a) + function(b)) /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+ sum);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"n = %d, integral = %lf\n"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n, res);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Style19"/>
        <w:bidi w:val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езультат:</w:t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8255</wp:posOffset>
            </wp:positionH>
            <wp:positionV relativeFrom="paragraph">
              <wp:posOffset>105410</wp:posOffset>
            </wp:positionV>
            <wp:extent cx="2496820" cy="73215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yle19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 Методом Симпсона</w:t>
      </w:r>
    </w:p>
    <w:p>
      <w:pPr>
        <w:pStyle w:val="Style19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Математическая модель:</w:t>
      </w:r>
    </w:p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872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Список идентификаторов: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Смысл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Нижняя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Верхняя граница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Аргумент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sum_1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нечётных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sum_2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чётных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Шаг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разбиений</w:t>
            </w:r>
          </w:p>
        </w:tc>
      </w:tr>
    </w:tbl>
    <w:p>
      <w:pPr>
        <w:pStyle w:val="Style19"/>
        <w:bidi w:val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Style19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программы: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color w:val="008000"/>
          <w:sz w:val="28"/>
          <w:szCs w:val="28"/>
          <w:highlight w:val="white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8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color w:val="008000"/>
          <w:sz w:val="28"/>
          <w:szCs w:val="28"/>
          <w:highlight w:val="white"/>
          <w:lang w:val="ru-RU"/>
        </w:rPr>
        <w:t>/*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Интеграл: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sqrt(2x + 1.7) / (2.4 + sqrt(1.2x*x + 0.5))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Интервал: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[1.9 ; 2.6]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Метод Симпсона 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8000"/>
          <w:sz w:val="28"/>
          <w:szCs w:val="28"/>
          <w:highlight w:val="white"/>
        </w:rPr>
        <w:t>*/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&lt;stdio.h&gt;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#include 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&lt;math.h&gt;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function(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y)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return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y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1.7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/ 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+ sqrt(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y * y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0.5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)));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integral(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n)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a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1.9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b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2.6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double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x, sum_1, sum_2, h, res;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sum_1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 sum_2 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h = (b - a) /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/ n;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= a +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(x &lt;= b)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sum_1 += function(x);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+=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= a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while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(x &lt;= b - h)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sum_2 += function(x);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x +=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h;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res = h /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3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(function(a) + function(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b)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4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sum_1 + 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2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* sum_2);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printf(</w:t>
      </w:r>
      <w:r>
        <w:rPr>
          <w:rFonts w:ascii="Times New Roman" w:hAnsi="Times New Roman"/>
          <w:b w:val="false"/>
          <w:color w:val="A31515"/>
          <w:sz w:val="28"/>
          <w:szCs w:val="28"/>
          <w:highlight w:val="white"/>
        </w:rPr>
        <w:t>"n = %d, integral = %lf\n"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, n, res);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 main(</w:t>
      </w:r>
      <w:r>
        <w:rPr>
          <w:rFonts w:ascii="Times New Roman" w:hAnsi="Times New Roman"/>
          <w:b w:val="false"/>
          <w:color w:val="0000FF"/>
          <w:sz w:val="28"/>
          <w:szCs w:val="28"/>
          <w:highlight w:val="white"/>
        </w:rPr>
        <w:t>void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 {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integral(</w:t>
      </w:r>
      <w:r>
        <w:rPr>
          <w:rFonts w:ascii="Times New Roman" w:hAnsi="Times New Roman"/>
          <w:b w:val="false"/>
          <w:color w:val="098658"/>
          <w:sz w:val="28"/>
          <w:szCs w:val="28"/>
          <w:highlight w:val="white"/>
        </w:rPr>
        <w:t>10000</w:t>
      </w: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);</w:t>
      </w:r>
    </w:p>
    <w:p>
      <w:pPr>
        <w:pStyle w:val="Normal"/>
        <w:bidi w:val="0"/>
        <w:spacing w:lineRule="atLeast" w:line="228"/>
        <w:jc w:val="left"/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color w:val="000000"/>
          <w:sz w:val="28"/>
          <w:szCs w:val="28"/>
          <w:highlight w:val="white"/>
        </w:rPr>
        <w:t>}</w:t>
      </w:r>
    </w:p>
    <w:p>
      <w:pPr>
        <w:pStyle w:val="Style19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Результат:</w:t>
      </w:r>
    </w:p>
    <w:p>
      <w:pPr>
        <w:pStyle w:val="Style19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1270</wp:posOffset>
            </wp:positionH>
            <wp:positionV relativeFrom="paragraph">
              <wp:posOffset>45720</wp:posOffset>
            </wp:positionV>
            <wp:extent cx="2948305" cy="90360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LibreOffice/6.4.0.3$Windows_x86 LibreOffice_project/b0a288ab3d2d4774cb44b62f04d5d28733ac6df8</Application>
  <Pages>12</Pages>
  <Words>1205</Words>
  <Characters>5235</Characters>
  <CharactersWithSpaces>6688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2020-03-24T09:03:06Z</dcterms:created>
  <dc:creator/>
  <dc:description/>
  <dc:language>ru-RU</dc:language>
  <cp:lastModifiedBy/>
  <dcterms:modified xsi:type="dcterms:W3CDTF">2020-03-24T10:25:55Z</dcterms:modified>
  <cp:revision>1</cp:revision>
  <dc:subject/>
  <dc:title/>
</cp:coreProperties>
</file>