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ОС. ЛР 2</w:t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Создание виртуальной машины на примере Windows XP</w:t>
      </w:r>
    </w:p>
    <w:p>
      <w:pPr>
        <w:pStyle w:val="Normal"/>
        <w:bidi w:val="0"/>
        <w:jc w:val="left"/>
        <w:rPr/>
      </w:pPr>
      <w:r>
        <w:rPr/>
        <w:t>Шаг 1. Для начала необходимо нажать кнопку «Создать», дать имя нашей будущей машине и выбрать версию ОС: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11430</wp:posOffset>
            </wp:positionH>
            <wp:positionV relativeFrom="paragraph">
              <wp:posOffset>25400</wp:posOffset>
            </wp:positionV>
            <wp:extent cx="4492625" cy="31819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Шаг 2. Выбираем необходимый объем оперативный памяти: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17780</wp:posOffset>
            </wp:positionH>
            <wp:positionV relativeFrom="paragraph">
              <wp:posOffset>30480</wp:posOffset>
            </wp:positionV>
            <wp:extent cx="4519930" cy="32010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Шаг 3. Создаём новый виртуальный жёсткий диск (или подключаем существующий при наличии):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20955</wp:posOffset>
            </wp:positionH>
            <wp:positionV relativeFrom="paragraph">
              <wp:posOffset>66040</wp:posOffset>
            </wp:positionV>
            <wp:extent cx="4323715" cy="3064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Шаг 4. Указываем тип жёсткого диска: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31115</wp:posOffset>
            </wp:positionH>
            <wp:positionV relativeFrom="paragraph">
              <wp:posOffset>25400</wp:posOffset>
            </wp:positionV>
            <wp:extent cx="4329430" cy="28371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Шаг 5. Выбираем формат хранения (на всякий случай лучше выбиать динамический), а в следующем окне выделяем память для нашей машины: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10160</wp:posOffset>
            </wp:positionH>
            <wp:positionV relativeFrom="paragraph">
              <wp:posOffset>9525</wp:posOffset>
            </wp:positionV>
            <wp:extent cx="4398645" cy="28892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Шаг 6. Запускаем виртуальную машину и выбираем образ нашей ОС: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3175</wp:posOffset>
            </wp:positionH>
            <wp:positionV relativeFrom="paragraph">
              <wp:posOffset>10160</wp:posOffset>
            </wp:positionV>
            <wp:extent cx="4277360" cy="26955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Шаг 7. Далее происходит обычная инсталляция ОС: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4288790" cy="24631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18415</wp:posOffset>
            </wp:positionH>
            <wp:positionV relativeFrom="paragraph">
              <wp:posOffset>32385</wp:posOffset>
            </wp:positionV>
            <wp:extent cx="4300220" cy="22783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Итог. В итоге получили работающую виртуальную машину с операционной системой Win XP: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4199255" cy="255016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5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LibreOffice/6.4.6.2$Linux_X86_64 LibreOffice_project/40$Build-2</Application>
  <Pages>4</Pages>
  <Words>101</Words>
  <Characters>571</Characters>
  <CharactersWithSpaces>662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2021-02-12T14:07:52Z</dcterms:created>
  <dc:creator/>
  <dc:description/>
  <dc:language>ru-RU</dc:language>
  <cp:lastModifiedBy/>
  <dcterms:modified xsi:type="dcterms:W3CDTF">2021-02-12T14:41:20Z</dcterms:modified>
  <cp:revision>2</cp:revision>
  <dc:subject/>
  <dc:title/>
</cp:coreProperties>
</file>