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ОС. Вопросы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1. Что такое операционная система?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Что такое интерфейс?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3. Что относится к системному ПО?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4. Что относится к прикладному ПО?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5. Что такое архитектура процессора? Какие виды архитектур бывают?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6. Что такое ядро операционной системы?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7. Что такое разрядность ОС?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8. В чём заключается задача уровня аброгирования от оборудования?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9. Что такое процесс?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10. Что такое поток?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11. Что такое Win 32 API и какова его роль?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12. Что такое драйвер?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13. Что такое уровень абстрогирования от оборудования?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14. Какие существуют виды операционных систем?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15. Что такое DLL?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LibreOffice/6.4.6.2$Linux_X86_64 LibreOffice_project/40$Build-2</Application>
  <Pages>1</Pages>
  <Words>91</Words>
  <Characters>482</Characters>
  <CharactersWithSpaces>557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2021-02-12T15:54:07Z</dcterms:created>
  <dc:creator/>
  <dc:description/>
  <dc:language>ru-RU</dc:language>
  <cp:lastModifiedBy/>
  <dcterms:modified xsi:type="dcterms:W3CDTF">2021-02-12T16:16:03Z</dcterms:modified>
  <cp:revision>2</cp:revision>
  <dc:subject/>
  <dc:title/>
</cp:coreProperties>
</file>