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Лабораторная работа №1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Численное интегрирование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Выполнили: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Рудницкий Н.</w:t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Мозговой Н.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Кузнецов М.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Козырьков И.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Войтенко И.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Савостин Е.</w:t>
      </w:r>
    </w:p>
    <w:p w:rsidR="00000000" w:rsidDel="00000000" w:rsidP="00000000" w:rsidRDefault="00000000" w:rsidRPr="00000000" w14:paraId="0000000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Цель: вычислить определенный интеграл, используя различные численные методы и алгоритмы их реализации; провести сравнительный анализ полученных результатов; сделать вывод.</w:t>
      </w:r>
    </w:p>
    <w:p w:rsidR="00000000" w:rsidDel="00000000" w:rsidP="00000000" w:rsidRDefault="00000000" w:rsidRPr="00000000" w14:paraId="0000000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Оборудование: ПК, интерпретатор для языка Python и среда программирования VS Code/Atom</w:t>
      </w:r>
    </w:p>
    <w:p w:rsidR="00000000" w:rsidDel="00000000" w:rsidP="00000000" w:rsidRDefault="00000000" w:rsidRPr="00000000" w14:paraId="0000000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Вычисляемый интеграл:</w:t>
      </w:r>
    </w:p>
    <w:p w:rsidR="00000000" w:rsidDel="00000000" w:rsidP="00000000" w:rsidRDefault="00000000" w:rsidRPr="00000000" w14:paraId="0000000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1685925" cy="695325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85925" cy="695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Скринкаст: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https://drive.google.com/file/d/1NUlyj_VXk-SjONFx-2lgxXfQl4tdF0aU/view?usp=sharing</w:t>
        </w:r>
      </w:hyperlink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Ход работы:</w:t>
      </w:r>
    </w:p>
    <w:p w:rsidR="00000000" w:rsidDel="00000000" w:rsidP="00000000" w:rsidRDefault="00000000" w:rsidRPr="00000000" w14:paraId="00000010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     Разработка программного модуля меню</w:t>
      </w:r>
    </w:p>
    <w:p w:rsidR="00000000" w:rsidDel="00000000" w:rsidP="00000000" w:rsidRDefault="00000000" w:rsidRPr="00000000" w14:paraId="0000001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Его назначение: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пользователю выбрать тип решаемой задачи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пользователю выбрать численный метод для решения поставленной задачи.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Позволяет пользователю выбрать алгоритм решаемой задачи.</w:t>
      </w:r>
    </w:p>
    <w:p w:rsidR="00000000" w:rsidDel="00000000" w:rsidP="00000000" w:rsidRDefault="00000000" w:rsidRPr="00000000" w14:paraId="0000001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осуществляется путем ввода номера необходимого варианта. Также в модуле меню производится количества разбиений отрезка интегрирования. Далее с использованием полученных данных производится вызов функции выбора для вычисления интеграла, которая в свою очередь вызывает из программного модуля необходимую для того или иного решения функцию.</w:t>
      </w:r>
    </w:p>
    <w:p w:rsidR="00000000" w:rsidDel="00000000" w:rsidP="00000000" w:rsidRDefault="00000000" w:rsidRPr="00000000" w14:paraId="00000016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</w:t>
        <w:tab/>
        <w:t xml:space="preserve">Разработать программный модуль для вычисления определенного интеграла с постоянным шагом (использовать разное количество разбиений), используя методы:</w:t>
      </w:r>
    </w:p>
    <w:p w:rsidR="00000000" w:rsidDel="00000000" w:rsidP="00000000" w:rsidRDefault="00000000" w:rsidRPr="00000000" w14:paraId="00000017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прямоугольников левых частей</w:t>
      </w:r>
    </w:p>
    <w:p w:rsidR="00000000" w:rsidDel="00000000" w:rsidP="00000000" w:rsidRDefault="00000000" w:rsidRPr="00000000" w14:paraId="00000018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прямоугольников правых частей</w:t>
      </w:r>
    </w:p>
    <w:p w:rsidR="00000000" w:rsidDel="00000000" w:rsidP="00000000" w:rsidRDefault="00000000" w:rsidRPr="00000000" w14:paraId="00000019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трапеций</w:t>
      </w:r>
    </w:p>
    <w:p w:rsidR="00000000" w:rsidDel="00000000" w:rsidP="00000000" w:rsidRDefault="00000000" w:rsidRPr="00000000" w14:paraId="0000001A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парабол</w:t>
      </w:r>
    </w:p>
    <w:p w:rsidR="00000000" w:rsidDel="00000000" w:rsidP="00000000" w:rsidRDefault="00000000" w:rsidRPr="00000000" w14:paraId="0000001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каждой из задач из списка выше реализованы функции для вычисления. Сам интеграл выведен в отдельную функцию для экономии места. Они получают на вход пределы интегрирования,  возвращают полученное значение интеграла и выводят шаг, с которым оно было найдено.</w:t>
      </w:r>
    </w:p>
    <w:p w:rsidR="00000000" w:rsidDel="00000000" w:rsidP="00000000" w:rsidRDefault="00000000" w:rsidRPr="00000000" w14:paraId="0000001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вычислений:</w:t>
      </w:r>
    </w:p>
    <w:p w:rsidR="00000000" w:rsidDel="00000000" w:rsidP="00000000" w:rsidRDefault="00000000" w:rsidRPr="00000000" w14:paraId="0000001E">
      <w:pPr>
        <w:widowControl w:val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55.0" w:type="dxa"/>
        <w:jc w:val="left"/>
        <w:tblInd w:w="65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220"/>
        <w:gridCol w:w="2400"/>
        <w:gridCol w:w="2250"/>
        <w:gridCol w:w="2265"/>
        <w:gridCol w:w="1620"/>
        <w:tblGridChange w:id="0">
          <w:tblGrid>
            <w:gridCol w:w="2220"/>
            <w:gridCol w:w="2400"/>
            <w:gridCol w:w="2250"/>
            <w:gridCol w:w="2265"/>
            <w:gridCol w:w="1620"/>
          </w:tblGrid>
        </w:tblGridChange>
      </w:tblGrid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Метод/количество разбиений отрезка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n=10000</w:t>
            </w:r>
          </w:p>
        </w:tc>
      </w:tr>
      <w:tr>
        <w:trPr>
          <w:trHeight w:val="86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Прямоугольников левых частей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0.980132370470008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0.9466336082642072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0.951330630605275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0.9510018351789716</w:t>
            </w:r>
          </w:p>
        </w:tc>
      </w:tr>
      <w:tr>
        <w:trPr>
          <w:trHeight w:val="74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Прямоугольников правых частей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0.9231608384842906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0.9409670484292129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0.9507609152854177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0.9509448666918007</w:t>
            </w:r>
          </w:p>
        </w:tc>
      </w:tr>
      <w:tr>
        <w:trPr>
          <w:trHeight w:val="4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трапеций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1.0240075877870853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0.9510517233594923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0.9517693827784457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0.9510457134411033</w:t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Симпсона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0.9464169563561626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0.9505828331235892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0.9509994248679587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0.951041084042846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чем больше количество разбиений, тем меньше шаг и тем точнее вычисления. Самым точным при 10 разбиениях оказался метод парабол, при остальных - трапеций.</w:t>
      </w:r>
    </w:p>
    <w:p w:rsidR="00000000" w:rsidDel="00000000" w:rsidP="00000000" w:rsidRDefault="00000000" w:rsidRPr="00000000" w14:paraId="0000003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3.      Разработать программный модуль для вычисления определенного интеграла с переменным шагом, используя метод:</w:t>
      </w:r>
    </w:p>
    <w:p w:rsidR="00000000" w:rsidDel="00000000" w:rsidP="00000000" w:rsidRDefault="00000000" w:rsidRPr="00000000" w14:paraId="0000003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sz w:val="28"/>
          <w:szCs w:val="28"/>
          <w:rtl w:val="0"/>
        </w:rPr>
        <w:t xml:space="preserve">✓ прямоугольников левых частей</w:t>
      </w:r>
    </w:p>
    <w:p w:rsidR="00000000" w:rsidDel="00000000" w:rsidP="00000000" w:rsidRDefault="00000000" w:rsidRPr="00000000" w14:paraId="0000003E">
      <w:pPr>
        <w:spacing w:after="240" w:befor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</w:p>
    <w:tbl>
      <w:tblPr>
        <w:tblStyle w:val="Table2"/>
        <w:tblW w:w="10633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995"/>
        <w:gridCol w:w="2114.3333333333335"/>
        <w:gridCol w:w="2114.3333333333335"/>
        <w:gridCol w:w="2114.3333333333335"/>
        <w:tblGridChange w:id="0">
          <w:tblGrid>
            <w:gridCol w:w="2295"/>
            <w:gridCol w:w="1995"/>
            <w:gridCol w:w="2114.3333333333335"/>
            <w:gridCol w:w="2114.3333333333335"/>
            <w:gridCol w:w="2114.33333333333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Алгоритм/количество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 10^-6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0.9510450433517565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0.9510464082990252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0.9510448558937203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0.9510461579388093</w:t>
            </w:r>
          </w:p>
        </w:tc>
      </w:tr>
    </w:tbl>
    <w:p w:rsidR="00000000" w:rsidDel="00000000" w:rsidP="00000000" w:rsidRDefault="00000000" w:rsidRPr="00000000" w14:paraId="0000004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Вывод: алгоритм с переменным шагом точнее любого с постоянным шагом при любом количестве разбиений из-за нахождения шага конкретно для определенной точности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Код программы: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238750" cy="44862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4486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48250" cy="5076825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48250" cy="507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0150" cy="409575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4095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016863" cy="3133369"/>
            <wp:effectExtent b="0" l="0" r="0" t="0"/>
            <wp:docPr id="1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16863" cy="313336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Модуль integral1</w:t>
      </w:r>
    </w:p>
    <w:p w:rsidR="00000000" w:rsidDel="00000000" w:rsidP="00000000" w:rsidRDefault="00000000" w:rsidRPr="00000000" w14:paraId="0000005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521563" cy="3798113"/>
            <wp:effectExtent b="0" l="0" r="0" t="0"/>
            <wp:docPr id="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521563" cy="379811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4791075" cy="3714750"/>
            <wp:effectExtent b="0" l="0" r="0" t="0"/>
            <wp:docPr id="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714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193563" cy="4562475"/>
            <wp:effectExtent b="0" l="0" r="0" t="0"/>
            <wp:docPr id="9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93563" cy="456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924550" cy="3400425"/>
            <wp:effectExtent b="0" l="0" r="0" t="0"/>
            <wp:docPr id="8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3400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Рудницкий Никита (23)</w:t>
      </w:r>
    </w:p>
    <w:p w:rsidR="00000000" w:rsidDel="00000000" w:rsidP="00000000" w:rsidRDefault="00000000" w:rsidRPr="00000000" w14:paraId="00000053">
      <w:pPr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Для постоянного шага</w:t>
      </w:r>
    </w:p>
    <w:tbl>
      <w:tblPr>
        <w:tblStyle w:val="Table3"/>
        <w:tblW w:w="10665.0" w:type="dxa"/>
        <w:jc w:val="left"/>
        <w:tblInd w:w="-70.0" w:type="dxa"/>
        <w:tblBorders>
          <w:top w:color="9e9e9e" w:space="0" w:sz="8" w:val="single"/>
          <w:left w:color="9e9e9e" w:space="0" w:sz="8" w:val="single"/>
          <w:bottom w:color="9e9e9e" w:space="0" w:sz="8" w:val="single"/>
          <w:right w:color="9e9e9e" w:space="0" w:sz="8" w:val="single"/>
          <w:insideH w:color="9e9e9e" w:space="0" w:sz="8" w:val="single"/>
          <w:insideV w:color="9e9e9e" w:space="0" w:sz="8" w:val="single"/>
        </w:tblBorders>
        <w:tblLayout w:type="fixed"/>
        <w:tblLook w:val="0600"/>
      </w:tblPr>
      <w:tblGrid>
        <w:gridCol w:w="2310"/>
        <w:gridCol w:w="1980"/>
        <w:gridCol w:w="2115"/>
        <w:gridCol w:w="2130"/>
        <w:gridCol w:w="2130"/>
        <w:tblGridChange w:id="0">
          <w:tblGrid>
            <w:gridCol w:w="2310"/>
            <w:gridCol w:w="1980"/>
            <w:gridCol w:w="2115"/>
            <w:gridCol w:w="2130"/>
            <w:gridCol w:w="2130"/>
          </w:tblGrid>
        </w:tblGridChange>
      </w:tblGrid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Метод/количество разбиений отрезка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n=10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n=100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n=1000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n=10000</w:t>
            </w:r>
          </w:p>
        </w:tc>
      </w:tr>
      <w:tr>
        <w:trPr>
          <w:trHeight w:val="86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Прямоугольников левых частей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0.3502231856593342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0.3462624110483784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0.3493033992890193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0.3493033992890193</w:t>
            </w:r>
          </w:p>
        </w:tc>
      </w:tr>
      <w:tr>
        <w:trPr>
          <w:trHeight w:val="882.94921875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Прямоугольников правых частей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0.34905477974230303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0.3461468349052287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0.3492917278785077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0.34960621523680796</w:t>
            </w:r>
          </w:p>
        </w:tc>
      </w:tr>
      <w:tr>
        <w:trPr>
          <w:trHeight w:val="48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трапеций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0.3839977956147778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0.3496411364924762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0.34964115803723245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0.34964115825268044</w:t>
            </w:r>
          </w:p>
        </w:tc>
      </w:tr>
      <w:tr>
        <w:trPr>
          <w:trHeight w:val="520" w:hRule="atLeast"/>
        </w:trPr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Метод Симпсона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0.34889491544836243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0.3495665339914659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0.3496336958285196</w:t>
            </w:r>
          </w:p>
        </w:tc>
        <w:tc>
          <w:tcPr>
            <w:tcMar>
              <w:top w:w="140.0" w:type="dxa"/>
              <w:left w:w="140.0" w:type="dxa"/>
              <w:bottom w:w="140.0" w:type="dxa"/>
              <w:right w:w="14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0.349640412012222</w:t>
            </w:r>
          </w:p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ind w:left="283.46456692913375" w:firstLine="0"/>
              <w:jc w:val="center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E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переменного шага</w:t>
      </w:r>
    </w:p>
    <w:tbl>
      <w:tblPr>
        <w:tblStyle w:val="Table4"/>
        <w:tblW w:w="10410.0" w:type="dxa"/>
        <w:jc w:val="left"/>
        <w:tblInd w:w="11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15"/>
        <w:gridCol w:w="1665"/>
        <w:gridCol w:w="2055"/>
        <w:gridCol w:w="2325"/>
        <w:gridCol w:w="2250"/>
        <w:tblGridChange w:id="0">
          <w:tblGrid>
            <w:gridCol w:w="2115"/>
            <w:gridCol w:w="1665"/>
            <w:gridCol w:w="2055"/>
            <w:gridCol w:w="2325"/>
            <w:gridCol w:w="2250"/>
          </w:tblGrid>
        </w:tblGridChange>
      </w:tblGrid>
      <w:tr>
        <w:trPr>
          <w:trHeight w:val="75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Алгоритм/количество разбиений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n=10000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 = 10^-6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0.3496413008824272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0.3496411725179571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0.3496412495365584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widowControl w:val="0"/>
              <w:spacing w:line="240" w:lineRule="auto"/>
              <w:ind w:left="283.46456692913375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0.349641167383567</w:t>
            </w:r>
          </w:p>
        </w:tc>
      </w:tr>
    </w:tbl>
    <w:p w:rsidR="00000000" w:rsidDel="00000000" w:rsidP="00000000" w:rsidRDefault="00000000" w:rsidRPr="00000000" w14:paraId="00000079">
      <w:pPr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240" w:before="240" w:lineRule="auto"/>
        <w:ind w:left="283.46456692913375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Мозговой Никита (21)</w:t>
      </w:r>
    </w:p>
    <w:p w:rsidR="00000000" w:rsidDel="00000000" w:rsidP="00000000" w:rsidRDefault="00000000" w:rsidRPr="00000000" w14:paraId="0000007C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постоянного шага</w:t>
      </w:r>
    </w:p>
    <w:tbl>
      <w:tblPr>
        <w:tblStyle w:val="Table5"/>
        <w:tblW w:w="1062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3435"/>
        <w:gridCol w:w="1680"/>
        <w:gridCol w:w="1590"/>
        <w:gridCol w:w="1470"/>
        <w:gridCol w:w="2445"/>
        <w:tblGridChange w:id="0">
          <w:tblGrid>
            <w:gridCol w:w="3435"/>
            <w:gridCol w:w="1680"/>
            <w:gridCol w:w="1590"/>
            <w:gridCol w:w="1470"/>
            <w:gridCol w:w="2445"/>
          </w:tblGrid>
        </w:tblGridChange>
      </w:tblGrid>
      <w:tr>
        <w:trPr>
          <w:trHeight w:val="1130" w:hRule="atLeast"/>
        </w:trPr>
        <w:tc>
          <w:tcPr>
            <w:tcBorders>
              <w:top w:color="8c8273" w:space="0" w:sz="8" w:val="single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Метод/Количество разбиений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n=10000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Прямоугольников левых частей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0.416631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0.439804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0.438306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0.438492</w:t>
            </w:r>
          </w:p>
        </w:tc>
      </w:tr>
      <w:tr>
        <w:trPr>
          <w:trHeight w:val="770" w:hRule="atLeast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Прямоугольников правых частей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0.392315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0.437228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0.438048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0.438467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Трапеций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0.403752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0.438516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0.438177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0.438479</w:t>
            </w:r>
          </w:p>
        </w:tc>
      </w:tr>
      <w:tr>
        <w:trPr>
          <w:trHeight w:val="650" w:hRule="atLeast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Парабол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0.403964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0.438513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0.438177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0.438479</w:t>
            </w:r>
          </w:p>
        </w:tc>
      </w:tr>
    </w:tbl>
    <w:p w:rsidR="00000000" w:rsidDel="00000000" w:rsidP="00000000" w:rsidRDefault="00000000" w:rsidRPr="00000000" w14:paraId="0000009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переменного шага</w:t>
      </w:r>
    </w:p>
    <w:tbl>
      <w:tblPr>
        <w:tblStyle w:val="Table6"/>
        <w:tblW w:w="10680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25"/>
        <w:gridCol w:w="2520"/>
        <w:gridCol w:w="2895"/>
        <w:gridCol w:w="2940"/>
        <w:tblGridChange w:id="0">
          <w:tblGrid>
            <w:gridCol w:w="2325"/>
            <w:gridCol w:w="2520"/>
            <w:gridCol w:w="2895"/>
            <w:gridCol w:w="2940"/>
          </w:tblGrid>
        </w:tblGridChange>
      </w:tblGrid>
      <w:tr>
        <w:trPr>
          <w:trHeight w:val="860" w:hRule="atLeast"/>
        </w:trPr>
        <w:tc>
          <w:tcPr>
            <w:tcBorders>
              <w:top w:color="8c8273" w:space="0" w:sz="8" w:val="single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spacing w:before="240" w:lineRule="auto"/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0.4385143387108395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0.4385130467585165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0.43851405573238367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0.43851435757637813</w:t>
            </w:r>
          </w:p>
        </w:tc>
      </w:tr>
    </w:tbl>
    <w:p w:rsidR="00000000" w:rsidDel="00000000" w:rsidP="00000000" w:rsidRDefault="00000000" w:rsidRPr="00000000" w14:paraId="0000009F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Савостин Евгений (19)</w:t>
      </w:r>
    </w:p>
    <w:p w:rsidR="00000000" w:rsidDel="00000000" w:rsidP="00000000" w:rsidRDefault="00000000" w:rsidRPr="00000000" w14:paraId="000000A1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постоянного шага</w:t>
      </w:r>
    </w:p>
    <w:tbl>
      <w:tblPr>
        <w:tblStyle w:val="Table7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980"/>
        <w:gridCol w:w="2190"/>
        <w:gridCol w:w="2160"/>
        <w:gridCol w:w="2235"/>
        <w:tblGridChange w:id="0">
          <w:tblGrid>
            <w:gridCol w:w="2205"/>
            <w:gridCol w:w="1980"/>
            <w:gridCol w:w="2190"/>
            <w:gridCol w:w="2160"/>
            <w:gridCol w:w="2235"/>
          </w:tblGrid>
        </w:tblGridChange>
      </w:tblGrid>
      <w:tr>
        <w:tc>
          <w:tcPr>
            <w:tcBorders>
              <w:top w:color="8c8273" w:space="0" w:sz="8" w:val="single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Метод/Количество разбиений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n=10000</w:t>
            </w:r>
          </w:p>
        </w:tc>
      </w:tr>
      <w:t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Прямоугольников левых частей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0.66119350143572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0.7219327241183829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0.7287080827029426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0.7286072920667367</w:t>
            </w:r>
          </w:p>
        </w:tc>
      </w:tr>
      <w:t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Прямоугольников правых частей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0.654732429138535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0.7212674542238152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0.7286413601099346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0.7286006200014485</w:t>
            </w:r>
          </w:p>
        </w:tc>
      </w:tr>
      <w:t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Трапеций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0.7352805396676447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0.7293414279415754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0.7294489530852619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0.7286813791049686</w:t>
            </w:r>
          </w:p>
        </w:tc>
      </w:tr>
      <w:t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Парабол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0.7352805396676447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0.7293414279415754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0.7294489530852619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0.7286813791049686</w:t>
            </w:r>
          </w:p>
        </w:tc>
      </w:tr>
    </w:tbl>
    <w:p w:rsidR="00000000" w:rsidDel="00000000" w:rsidP="00000000" w:rsidRDefault="00000000" w:rsidRPr="00000000" w14:paraId="000000B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переменного шага</w:t>
      </w:r>
    </w:p>
    <w:tbl>
      <w:tblPr>
        <w:tblStyle w:val="Table8"/>
        <w:tblW w:w="1072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2715"/>
        <w:gridCol w:w="2670"/>
        <w:gridCol w:w="2595"/>
        <w:tblGridChange w:id="0">
          <w:tblGrid>
            <w:gridCol w:w="2745"/>
            <w:gridCol w:w="2715"/>
            <w:gridCol w:w="2670"/>
            <w:gridCol w:w="2595"/>
          </w:tblGrid>
        </w:tblGridChange>
      </w:tblGrid>
      <w:tr>
        <w:trPr>
          <w:trHeight w:val="860" w:hRule="atLeast"/>
        </w:trPr>
        <w:tc>
          <w:tcPr>
            <w:tcBorders>
              <w:top w:color="8c8273" w:space="0" w:sz="8" w:val="single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spacing w:before="240" w:lineRule="auto"/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ind w:left="40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0.728675521388003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0.7286747883436341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0.7286752281684132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0.7286747590224348</w:t>
            </w:r>
          </w:p>
        </w:tc>
      </w:tr>
    </w:tbl>
    <w:p w:rsidR="00000000" w:rsidDel="00000000" w:rsidP="00000000" w:rsidRDefault="00000000" w:rsidRPr="00000000" w14:paraId="000000C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Кузнецов Марк (8)</w:t>
      </w:r>
    </w:p>
    <w:p w:rsidR="00000000" w:rsidDel="00000000" w:rsidP="00000000" w:rsidRDefault="00000000" w:rsidRPr="00000000" w14:paraId="000000C6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постоянного шага</w:t>
      </w:r>
    </w:p>
    <w:tbl>
      <w:tblPr>
        <w:tblStyle w:val="Table9"/>
        <w:tblW w:w="1077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05"/>
        <w:gridCol w:w="1980"/>
        <w:gridCol w:w="2190"/>
        <w:gridCol w:w="2160"/>
        <w:gridCol w:w="2235"/>
        <w:tblGridChange w:id="0">
          <w:tblGrid>
            <w:gridCol w:w="2205"/>
            <w:gridCol w:w="1980"/>
            <w:gridCol w:w="2190"/>
            <w:gridCol w:w="2160"/>
            <w:gridCol w:w="2235"/>
          </w:tblGrid>
        </w:tblGridChange>
      </w:tblGrid>
      <w:tr>
        <w:tc>
          <w:tcPr>
            <w:tcBorders>
              <w:top w:color="8c8273" w:space="0" w:sz="8" w:val="single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Метод/Количество разбиений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n=10000</w:t>
            </w:r>
          </w:p>
        </w:tc>
      </w:tr>
      <w:t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Прямоугольников левых частей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0.3142040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0.3456387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0.3491450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0.3491095</w:t>
            </w:r>
          </w:p>
        </w:tc>
      </w:tr>
      <w:t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Прямоугольников правых частей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0.3140181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0.3438748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0.3491442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0.3491094</w:t>
            </w:r>
          </w:p>
        </w:tc>
      </w:tr>
      <w:t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Трапеций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0.2965165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0.3438748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0.3489686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0.3490919</w:t>
            </w:r>
          </w:p>
        </w:tc>
      </w:tr>
      <w:t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spacing w:befor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Парабол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0.3491187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0.3421213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0.3484421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0.3491446</w:t>
            </w:r>
          </w:p>
        </w:tc>
      </w:tr>
    </w:tbl>
    <w:p w:rsidR="00000000" w:rsidDel="00000000" w:rsidP="00000000" w:rsidRDefault="00000000" w:rsidRPr="00000000" w14:paraId="000000E0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переменного шага</w:t>
      </w:r>
    </w:p>
    <w:tbl>
      <w:tblPr>
        <w:tblStyle w:val="Table10"/>
        <w:tblW w:w="107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2715"/>
        <w:gridCol w:w="2670"/>
        <w:gridCol w:w="2655"/>
        <w:tblGridChange w:id="0">
          <w:tblGrid>
            <w:gridCol w:w="2745"/>
            <w:gridCol w:w="2715"/>
            <w:gridCol w:w="2670"/>
            <w:gridCol w:w="2655"/>
          </w:tblGrid>
        </w:tblGridChange>
      </w:tblGrid>
      <w:tr>
        <w:trPr>
          <w:trHeight w:val="860" w:hRule="atLeast"/>
        </w:trPr>
        <w:tc>
          <w:tcPr>
            <w:tcBorders>
              <w:top w:color="8c8273" w:space="0" w:sz="8" w:val="single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0.3491452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0.3491448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0.3491448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0.3491446</w:t>
            </w:r>
          </w:p>
        </w:tc>
      </w:tr>
    </w:tbl>
    <w:p w:rsidR="00000000" w:rsidDel="00000000" w:rsidP="00000000" w:rsidRDefault="00000000" w:rsidRPr="00000000" w14:paraId="000000E9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Козырьков Игорь (7)</w:t>
      </w:r>
    </w:p>
    <w:p w:rsidR="00000000" w:rsidDel="00000000" w:rsidP="00000000" w:rsidRDefault="00000000" w:rsidRPr="00000000" w14:paraId="000000ED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постоянного шага:</w:t>
      </w:r>
    </w:p>
    <w:tbl>
      <w:tblPr>
        <w:tblStyle w:val="Table11"/>
        <w:tblW w:w="10770.23622047243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84.1984317859847"/>
        <w:gridCol w:w="2117.996244193325"/>
        <w:gridCol w:w="2117.996244193325"/>
        <w:gridCol w:w="2016.6028069713043"/>
        <w:gridCol w:w="2433.4424933285013"/>
        <w:tblGridChange w:id="0">
          <w:tblGrid>
            <w:gridCol w:w="2084.1984317859847"/>
            <w:gridCol w:w="2117.996244193325"/>
            <w:gridCol w:w="2117.996244193325"/>
            <w:gridCol w:w="2016.6028069713043"/>
            <w:gridCol w:w="2433.4424933285013"/>
          </w:tblGrid>
        </w:tblGridChange>
      </w:tblGrid>
      <w:tr>
        <w:trPr>
          <w:trHeight w:val="1425" w:hRule="atLeast"/>
        </w:trPr>
        <w:tc>
          <w:tcPr>
            <w:tcBorders>
              <w:top w:color="8c8273" w:space="0" w:sz="8" w:val="single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spacing w:before="240" w:lineRule="auto"/>
              <w:ind w:left="4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Метод/Количество разбиений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spacing w:before="240" w:lineRule="auto"/>
              <w:ind w:left="4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spacing w:before="240" w:lineRule="auto"/>
              <w:ind w:left="4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spacing w:before="240" w:lineRule="auto"/>
              <w:ind w:left="4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spacing w:before="240" w:lineRule="auto"/>
              <w:ind w:left="4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n=10000</w:t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spacing w:before="240" w:lineRule="auto"/>
              <w:ind w:left="4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Прямоугольников левых частей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0.4227571497465684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0.4468731490869975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0.4457258741020911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ind w:left="42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0.44557699855334515</w:t>
            </w:r>
          </w:p>
        </w:tc>
      </w:tr>
      <w:tr>
        <w:trPr>
          <w:trHeight w:val="1095" w:hRule="atLeast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spacing w:before="240" w:lineRule="auto"/>
              <w:ind w:left="4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Прямоугольников правых частей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0.45858703781071347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0.45031194945129943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0.4460697541385213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0.44561138793148647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spacing w:before="240" w:lineRule="auto"/>
              <w:ind w:left="4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Трапеций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0.41003944350584265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0.4456013784629249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0.4455986970396837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0.4455642808471045</w:t>
            </w:r>
          </w:p>
        </w:tc>
      </w:tr>
      <w:tr>
        <w:trPr>
          <w:trHeight w:val="780" w:hRule="atLeast"/>
        </w:trPr>
        <w:tc>
          <w:tcPr>
            <w:tcBorders>
              <w:top w:color="000000" w:space="0" w:sz="0" w:val="nil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spacing w:before="240" w:lineRule="auto"/>
              <w:ind w:left="420" w:firstLine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Парабол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0.4433241652767336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0.44537121471491614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0.445575924429982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0.4455963954019497</w:t>
            </w:r>
          </w:p>
        </w:tc>
      </w:tr>
    </w:tbl>
    <w:p w:rsidR="00000000" w:rsidDel="00000000" w:rsidP="00000000" w:rsidRDefault="00000000" w:rsidRPr="00000000" w14:paraId="00000107">
      <w:pPr>
        <w:spacing w:after="240" w:before="240" w:lineRule="auto"/>
        <w:ind w:left="4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переменного шагом: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</w:t>
      </w:r>
      <w:r w:rsidDel="00000000" w:rsidR="00000000" w:rsidRPr="00000000">
        <w:rPr>
          <w:rtl w:val="0"/>
        </w:rPr>
      </w:r>
    </w:p>
    <w:tbl>
      <w:tblPr>
        <w:tblStyle w:val="Table12"/>
        <w:tblW w:w="1078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745"/>
        <w:gridCol w:w="2715"/>
        <w:gridCol w:w="2670"/>
        <w:gridCol w:w="2655"/>
        <w:tblGridChange w:id="0">
          <w:tblGrid>
            <w:gridCol w:w="2745"/>
            <w:gridCol w:w="2715"/>
            <w:gridCol w:w="2670"/>
            <w:gridCol w:w="2655"/>
          </w:tblGrid>
        </w:tblGridChange>
      </w:tblGrid>
      <w:tr>
        <w:trPr>
          <w:trHeight w:val="860" w:hRule="atLeast"/>
        </w:trPr>
        <w:tc>
          <w:tcPr>
            <w:tcBorders>
              <w:top w:color="8c8273" w:space="0" w:sz="8" w:val="single"/>
              <w:left w:color="8c8273" w:space="0" w:sz="8" w:val="single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</w:t>
            </w:r>
          </w:p>
        </w:tc>
        <w:tc>
          <w:tcPr>
            <w:tcBorders>
              <w:top w:color="8c8273" w:space="0" w:sz="8" w:val="single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spacing w:before="240" w:lineRule="auto"/>
              <w:ind w:left="40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При n=10000</w:t>
            </w:r>
          </w:p>
        </w:tc>
      </w:tr>
      <w:tr>
        <w:trPr>
          <w:trHeight w:val="530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0.4227571497465684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0.4468731490869975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0.4457258741020911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8c8273" w:space="0" w:sz="8" w:val="single"/>
              <w:right w:color="8c8273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0.4455965029137026</w:t>
            </w:r>
          </w:p>
        </w:tc>
      </w:tr>
    </w:tbl>
    <w:p w:rsidR="00000000" w:rsidDel="00000000" w:rsidP="00000000" w:rsidRDefault="00000000" w:rsidRPr="00000000" w14:paraId="00000110">
      <w:pPr>
        <w:spacing w:after="240" w:before="240" w:lineRule="auto"/>
        <w:ind w:left="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numPr>
          <w:ilvl w:val="0"/>
          <w:numId w:val="2"/>
        </w:numPr>
        <w:spacing w:after="240" w:before="240" w:lineRule="auto"/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Войтенко Игорь (4)</w:t>
      </w:r>
    </w:p>
    <w:p w:rsidR="00000000" w:rsidDel="00000000" w:rsidP="00000000" w:rsidRDefault="00000000" w:rsidRPr="00000000" w14:paraId="00000112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постоянного шага:</w:t>
      </w:r>
    </w:p>
    <w:tbl>
      <w:tblPr>
        <w:tblStyle w:val="Table13"/>
        <w:tblW w:w="10665.0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010"/>
        <w:gridCol w:w="2130"/>
        <w:gridCol w:w="1995"/>
        <w:gridCol w:w="2280"/>
        <w:gridCol w:w="2250"/>
        <w:tblGridChange w:id="0">
          <w:tblGrid>
            <w:gridCol w:w="2010"/>
            <w:gridCol w:w="2130"/>
            <w:gridCol w:w="1995"/>
            <w:gridCol w:w="2280"/>
            <w:gridCol w:w="2250"/>
          </w:tblGrid>
        </w:tblGridChange>
      </w:tblGrid>
      <w:tr>
        <w:trPr>
          <w:trHeight w:val="75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метода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n=10000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левых частей прямоугольников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spacing w:before="240" w:lineRule="auto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0,5086216688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0,5642256179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1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0,5697871076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0,5704021432</w:t>
            </w:r>
          </w:p>
        </w:tc>
      </w:tr>
      <w:tr>
        <w:trPr>
          <w:trHeight w:val="102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правых частей прямоугольников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0,5142854903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5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0,5648025437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0,5698448781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2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0,5704079211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трапеций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0,5115106083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0,5645145118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0,5698159970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0,5704050321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Метод парабол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0,5704049318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0,5586267099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0,5704050322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0,5704050322</w:t>
            </w:r>
          </w:p>
        </w:tc>
      </w:tr>
    </w:tbl>
    <w:p w:rsidR="00000000" w:rsidDel="00000000" w:rsidP="00000000" w:rsidRDefault="00000000" w:rsidRPr="00000000" w14:paraId="0000013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135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переменного шага:</w:t>
      </w:r>
    </w:p>
    <w:tbl>
      <w:tblPr>
        <w:tblStyle w:val="Table14"/>
        <w:tblW w:w="10628.50393700788" w:type="dxa"/>
        <w:jc w:val="left"/>
        <w:tblInd w:w="100.0" w:type="pc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19.951765664181"/>
        <w:gridCol w:w="2127.1380428359244"/>
        <w:gridCol w:w="2127.1380428359244"/>
        <w:gridCol w:w="2127.1380428359244"/>
        <w:gridCol w:w="2127.1380428359244"/>
        <w:tblGridChange w:id="0">
          <w:tblGrid>
            <w:gridCol w:w="2119.951765664181"/>
            <w:gridCol w:w="2127.1380428359244"/>
            <w:gridCol w:w="2127.1380428359244"/>
            <w:gridCol w:w="2127.1380428359244"/>
            <w:gridCol w:w="2127.1380428359244"/>
          </w:tblGrid>
        </w:tblGridChange>
      </w:tblGrid>
      <w:tr>
        <w:trPr>
          <w:trHeight w:val="485" w:hRule="atLeast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Название метода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10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100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1000</w:t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 = 10000</w:t>
            </w:r>
          </w:p>
        </w:tc>
      </w:tr>
      <w:tr>
        <w:trPr>
          <w:trHeight w:val="485" w:hRule="atLeast"/>
        </w:trPr>
        <w:tc>
          <w:tcPr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Двойной пересчёт(e = 10^-6)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0,5704050102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0,5704044680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0,5704045808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spacing w:before="240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0,5704045495</w:t>
            </w:r>
          </w:p>
        </w:tc>
      </w:tr>
    </w:tbl>
    <w:p w:rsidR="00000000" w:rsidDel="00000000" w:rsidP="00000000" w:rsidRDefault="00000000" w:rsidRPr="00000000" w14:paraId="00000140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spacing w:after="240" w:before="240" w:lineRule="auto"/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spacing w:after="240" w:before="240" w:lineRule="auto"/>
        <w:ind w:left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4.      Общий вывод:</w:t>
      </w:r>
    </w:p>
    <w:p w:rsidR="00000000" w:rsidDel="00000000" w:rsidP="00000000" w:rsidRDefault="00000000" w:rsidRPr="00000000" w14:paraId="00000143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данной лабораторной работе были разработаны различные алгоритмы для нахождения интеграла (методы прямоугольников левых и правых частей, трапеций, Симпсона). Для метода прямоугольников левых частей был разработан алгоритм с переменным шагом.</w:t>
      </w:r>
    </w:p>
    <w:p w:rsidR="00000000" w:rsidDel="00000000" w:rsidP="00000000" w:rsidRDefault="00000000" w:rsidRPr="00000000" w14:paraId="00000144">
      <w:pPr>
        <w:spacing w:after="240" w:before="24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967.9133858267733" w:top="566.9291338582677" w:left="708.661417322834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/>
    <w:rPr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pPr/>
      <w:rPr/>
      <w:tcPr/>
    </w:tblStylePr>
    <w:tblStylePr w:type="band1Vert">
      <w:pPr/>
      <w:rPr/>
      <w:tcPr/>
    </w:tblStylePr>
    <w:tblStylePr w:type="band2Horz">
      <w:pPr/>
      <w:rPr/>
      <w:tcPr/>
    </w:tblStylePr>
    <w:tblStylePr w:type="band2Vert">
      <w:pPr/>
      <w:rPr/>
      <w:tcPr/>
    </w:tblStylePr>
    <w:tblStylePr w:type="firstCol">
      <w:pPr/>
      <w:rPr/>
      <w:tcPr/>
    </w:tblStylePr>
    <w:tblStylePr w:type="firstRow">
      <w:pPr/>
      <w:rPr/>
      <w:tcPr/>
    </w:tblStylePr>
    <w:tblStylePr w:type="lastCol">
      <w:pPr/>
      <w:rPr/>
      <w:tcPr/>
    </w:tblStylePr>
    <w:tblStylePr w:type="lastRow">
      <w:pPr/>
      <w:rPr/>
      <w:tcPr/>
    </w:tblStylePr>
    <w:tblStylePr w:type="neCell">
      <w:pPr/>
      <w:rPr/>
      <w:tcPr/>
    </w:tblStylePr>
    <w:tblStylePr w:type="nwCell">
      <w:pPr/>
      <w:rPr/>
      <w:tcPr/>
    </w:tblStylePr>
    <w:tblStylePr w:type="seCell">
      <w:pPr/>
      <w:rPr/>
      <w:tcPr/>
    </w:tblStylePr>
    <w:tblStylePr w:type="swCell">
      <w:pPr/>
      <w:rPr/>
      <w:tcPr/>
    </w:tblStyle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6.png"/><Relationship Id="rId10" Type="http://schemas.openxmlformats.org/officeDocument/2006/relationships/image" Target="media/image4.png"/><Relationship Id="rId13" Type="http://schemas.openxmlformats.org/officeDocument/2006/relationships/image" Target="media/image5.png"/><Relationship Id="rId12" Type="http://schemas.openxmlformats.org/officeDocument/2006/relationships/image" Target="media/image8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7.png"/><Relationship Id="rId15" Type="http://schemas.openxmlformats.org/officeDocument/2006/relationships/image" Target="media/image9.png"/><Relationship Id="rId14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hyperlink" Target="https://drive.google.com/file/d/1NUlyj_VXk-SjONFx-2lgxXfQl4tdF0aU/view?usp=sharing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