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Рудницкий Н. Д.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Assignment 18/11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№1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p 22 ex 4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All I want is enough money to enjoy life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he just doesn't want to be dependent on money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1 - She was 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psychotherapist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>2 - A few clothes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3 -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She used the concept of a circle of exchange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4 - At first she lived at home with friends, later moved to a student dormitory.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5 - Yes, but she doesn’t receive a salary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6 - She ask friends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7 - The all jobs are equally important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8 - She gave it away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1 - throw away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2 - give up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3 - turn up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4 - give away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5 - set up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"/>
        </w:rPr>
        <w:t>6 - look after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1) All jobs are equally: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>I agree with her because all jobs are important in different spheres of life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>2) Most people don’t like their jobs: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>I agree with it because most people choosing more easier and higher-paying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jobs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>3) People judge you according to how much you earn: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"/>
        </w:rPr>
        <w:tab/>
        <w:t>I agree because in our days people are highly dependent on money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p 147 ex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1 - inherited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2 - save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3 - borrowed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4 - lend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5 - waste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6 - cant afford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7 - charged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8 - take out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9 - cost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10 - owe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11 - invest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12 - earn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13 - be worth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ex 2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1 - for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2 - back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3 - with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4 - on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5 - to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6 - from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7 - for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ex 3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1 - note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2 - coin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3 - salary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4 - tax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5 - loan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6 - mortage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7 - cach machine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p 21 ex 2 a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2 - It’s old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3 -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We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’ve had for at least three yeas. Maybe longer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4 -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Why not?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5 - No, what is it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6 - I can’t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DDA2"/>
    <w:rsid w:val="3EDA06EF"/>
    <w:rsid w:val="7DFBD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2020-11-24T00:13:00Z</dcterms:created>
  <dc:creator>rudnic</dc:creator>
  <cp:lastModifiedBy>rudnic</cp:lastModifiedBy>
  <dcterms:modified xsi:type="dcterms:W3CDTF">2020-11-24T21:50:59Z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