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color w:val="00B0F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color w:val="00B0F0"/>
          <w:sz w:val="28"/>
          <w:szCs w:val="28"/>
          <w:lang w:val="ru-RU"/>
        </w:rPr>
        <w:instrText xml:space="preserve"> HYPERLINK "https://www.sciencedaily.com/releases/2019/05/190507080142.htm" </w:instrText>
      </w:r>
      <w:r>
        <w:rPr>
          <w:rFonts w:hint="default" w:ascii="Times New Roman" w:hAnsi="Times New Roman" w:cs="Times New Roman"/>
          <w:color w:val="00B0F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B0F0"/>
          <w:sz w:val="28"/>
          <w:szCs w:val="28"/>
          <w:lang w:val="ru-RU"/>
        </w:rPr>
        <w:t>Выбранная статья</w:t>
      </w:r>
      <w:r>
        <w:rPr>
          <w:rFonts w:hint="default" w:ascii="Times New Roman" w:hAnsi="Times New Roman" w:cs="Times New Roman"/>
          <w:color w:val="00B0F0"/>
          <w:sz w:val="28"/>
          <w:szCs w:val="28"/>
          <w:lang w:val="ru-RU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"/>
        </w:rPr>
        <w:t>Open source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  <w:t xml:space="preserve"> - it is a principle of development when the programm code is loading on a special site (for example GitHub), where it you can download these code or help to modify 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"/>
        </w:rPr>
        <w:t>Software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  <w:t xml:space="preserve"> - it is one or a few computer programms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"/>
        </w:rPr>
        <w:t>UI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  <w:t xml:space="preserve"> - it’s mean User Interface. It is a complex of graphics solutions in software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"/>
        </w:rPr>
        <w:t>Designer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  <w:t xml:space="preserve"> - man who developing a user interfaces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выбранной статье рассказывается об программе с открытым исходным кодом, которая помогает ускорить процесс оптимизации пользовательского интерфейса под разные размеры девайса. Программа работает на основе двух подходов - на основе constraint-based layout 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  <w:t xml:space="preserve">flow-layout.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Алгоритм был разработан в содружестве нескольких университетов - Университета Бата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"/>
        </w:rPr>
        <w:t>University of Bath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), Мэрилендского Университета (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University of Maryland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 w:bidi="ar"/>
        </w:rPr>
        <w:t>) и Университета Саймона Фрейзера (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Simon Fraser University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 w:bidi="ar"/>
        </w:rPr>
        <w:t>)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ru" w:eastAsia="zh-CN" w:bidi="ar"/>
        </w:rPr>
        <w:t xml:space="preserve">. 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Программа была представлена на 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ACM CHI Conference on Human Factors in Computing Systems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в городе Глазко (Шотландия) 7 мая 2019 г.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7F3C72"/>
    <w:rsid w:val="67CC6AC1"/>
    <w:rsid w:val="7BE111D5"/>
    <w:rsid w:val="A77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2020-11-10T18:50:00Z</dcterms:created>
  <dc:creator>rudnic</dc:creator>
  <cp:lastModifiedBy>rudnic</cp:lastModifiedBy>
  <dcterms:modified xsi:type="dcterms:W3CDTF">2020-11-10T19:44:01Z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