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3EA6" w14:textId="35F19DDD" w:rsidR="00C712A4" w:rsidRPr="00C712A4" w:rsidRDefault="00C712A4" w:rsidP="00C712A4">
      <w:pPr>
        <w:jc w:val="center"/>
        <w:rPr>
          <w:noProof/>
          <w:sz w:val="28"/>
          <w:szCs w:val="28"/>
        </w:rPr>
      </w:pPr>
      <w:r w:rsidRPr="00C712A4">
        <w:rPr>
          <w:noProof/>
          <w:sz w:val="28"/>
          <w:szCs w:val="28"/>
        </w:rPr>
        <w:t>Algoritmy a údajové štruktúry 1</w:t>
      </w:r>
    </w:p>
    <w:p w14:paraId="73F3CF18" w14:textId="7710960C" w:rsidR="00284161" w:rsidRPr="00C712A4" w:rsidRDefault="00C712A4" w:rsidP="00C712A4">
      <w:pPr>
        <w:jc w:val="center"/>
        <w:rPr>
          <w:noProof/>
          <w:sz w:val="28"/>
          <w:szCs w:val="28"/>
        </w:rPr>
      </w:pPr>
      <w:r w:rsidRPr="00C712A4">
        <w:rPr>
          <w:noProof/>
          <w:sz w:val="28"/>
          <w:szCs w:val="28"/>
        </w:rPr>
        <w:t>Semestálna práca 1 – expresná kuriérska spoločnosť</w:t>
      </w:r>
    </w:p>
    <w:p w14:paraId="5D59C85C" w14:textId="2B4F6E95" w:rsidR="002508E6" w:rsidRDefault="002508E6">
      <w:pPr>
        <w:rPr>
          <w:noProof/>
        </w:rPr>
      </w:pPr>
    </w:p>
    <w:p w14:paraId="21521463" w14:textId="6BACEDA9" w:rsidR="00C712A4" w:rsidRPr="000C12A2" w:rsidRDefault="00C712A4">
      <w:pPr>
        <w:rPr>
          <w:b/>
          <w:noProof/>
        </w:rPr>
      </w:pPr>
      <w:r w:rsidRPr="000C12A2">
        <w:rPr>
          <w:b/>
          <w:noProof/>
        </w:rPr>
        <w:t>Rozbor použitia údajových štruktúr</w:t>
      </w:r>
    </w:p>
    <w:p w14:paraId="64BA129A" w14:textId="6EC83CBA" w:rsidR="0096785F" w:rsidRDefault="00C712A4">
      <w:pPr>
        <w:rPr>
          <w:noProof/>
        </w:rPr>
      </w:pPr>
      <w:r>
        <w:rPr>
          <w:noProof/>
        </w:rPr>
        <w:t>V semestrálnej práci 1 som používal udajové štruktúry Array, ArrayList, ExplicitQueue. Pole som používal na uloženie jednotlivých regionov resp.lokálnych prekladísk kedže počet regiónov by nemal rásť a ak tak určite nie často</w:t>
      </w:r>
      <w:r w:rsidR="00C23A4C">
        <w:rPr>
          <w:noProof/>
        </w:rPr>
        <w:t>.</w:t>
      </w:r>
      <w:r w:rsidR="00C23A4C" w:rsidRPr="00C23A4C">
        <w:rPr>
          <w:noProof/>
        </w:rPr>
        <w:t xml:space="preserve"> </w:t>
      </w:r>
      <w:r w:rsidR="00C23A4C">
        <w:rPr>
          <w:noProof/>
        </w:rPr>
        <w:t xml:space="preserve">ArrayList som použil na ukladanie dronov v jednotlivých prekladiskách, pretože sa bude častejšie ku dronom pristupovať ako </w:t>
      </w:r>
      <w:r w:rsidR="00E66524">
        <w:rPr>
          <w:noProof/>
        </w:rPr>
        <w:t xml:space="preserve">ich </w:t>
      </w:r>
      <w:r w:rsidR="00C23A4C">
        <w:rPr>
          <w:noProof/>
        </w:rPr>
        <w:t>pridávať do lok.pr.</w:t>
      </w:r>
      <w:r w:rsidR="00E66524">
        <w:rPr>
          <w:noProof/>
        </w:rPr>
        <w:t xml:space="preserve"> </w:t>
      </w:r>
      <w:r w:rsidR="00590440">
        <w:rPr>
          <w:noProof/>
        </w:rPr>
        <w:t>preto</w:t>
      </w:r>
      <w:r w:rsidR="00E66524">
        <w:rPr>
          <w:noProof/>
        </w:rPr>
        <w:t xml:space="preserve"> som </w:t>
      </w:r>
      <w:r w:rsidR="00590440">
        <w:rPr>
          <w:noProof/>
        </w:rPr>
        <w:t>sa rozhodol</w:t>
      </w:r>
      <w:r w:rsidR="00E66524">
        <w:rPr>
          <w:noProof/>
        </w:rPr>
        <w:t xml:space="preserve"> </w:t>
      </w:r>
      <w:r w:rsidR="00590440">
        <w:rPr>
          <w:noProof/>
        </w:rPr>
        <w:t xml:space="preserve">pre </w:t>
      </w:r>
      <w:r w:rsidR="00E66524">
        <w:rPr>
          <w:noProof/>
        </w:rPr>
        <w:t>ArrayList a</w:t>
      </w:r>
      <w:r w:rsidR="00590440">
        <w:rPr>
          <w:noProof/>
        </w:rPr>
        <w:t> </w:t>
      </w:r>
      <w:r w:rsidR="00E66524">
        <w:rPr>
          <w:noProof/>
        </w:rPr>
        <w:t>nie</w:t>
      </w:r>
      <w:r w:rsidR="00590440">
        <w:rPr>
          <w:noProof/>
        </w:rPr>
        <w:t xml:space="preserve"> pre</w:t>
      </w:r>
      <w:r w:rsidR="00E66524">
        <w:rPr>
          <w:noProof/>
        </w:rPr>
        <w:t xml:space="preserve"> LinkedList. ArrayList som použil taktiež na ukladanie balíkov ktoré sú už v lok</w:t>
      </w:r>
      <w:r w:rsidR="00590440">
        <w:rPr>
          <w:noProof/>
        </w:rPr>
        <w:t>á</w:t>
      </w:r>
      <w:r w:rsidR="00E66524">
        <w:rPr>
          <w:noProof/>
        </w:rPr>
        <w:t>lnom prekladisku od odosielatela.</w:t>
      </w:r>
      <w:r w:rsidR="0096785F">
        <w:rPr>
          <w:noProof/>
        </w:rPr>
        <w:t>Explicitné fronty som použil</w:t>
      </w:r>
      <w:r w:rsidR="00C23A4C">
        <w:rPr>
          <w:noProof/>
        </w:rPr>
        <w:t xml:space="preserve"> </w:t>
      </w:r>
      <w:r w:rsidR="0096785F">
        <w:rPr>
          <w:noProof/>
        </w:rPr>
        <w:t xml:space="preserve">v lokálnom prekladisku na uloženie aktuálnych objednávok </w:t>
      </w:r>
      <w:r w:rsidR="00C23A4C">
        <w:rPr>
          <w:noProof/>
        </w:rPr>
        <w:t xml:space="preserve"> </w:t>
      </w:r>
      <w:r w:rsidR="0096785F">
        <w:rPr>
          <w:noProof/>
        </w:rPr>
        <w:t>a balíkov ktoré majú byť doručené z lokálneho prekladiska k adresátovi.Explicitný front som si vybral preto lebo stačí vyberať objednávku ktorá je v</w:t>
      </w:r>
      <w:r w:rsidR="000E33FB">
        <w:rPr>
          <w:noProof/>
        </w:rPr>
        <w:t> </w:t>
      </w:r>
      <w:r w:rsidR="0096785F">
        <w:rPr>
          <w:noProof/>
        </w:rPr>
        <w:t>poradí</w:t>
      </w:r>
      <w:r w:rsidR="000E33FB">
        <w:rPr>
          <w:noProof/>
        </w:rPr>
        <w:t xml:space="preserve"> a nieje potrebná prehliadka alebo vyberanie objednávky ktorá nieje v poradí.</w:t>
      </w:r>
      <w:r w:rsidR="0096785F">
        <w:rPr>
          <w:noProof/>
        </w:rPr>
        <w:t xml:space="preserve"> </w:t>
      </w:r>
    </w:p>
    <w:p w14:paraId="024BD001" w14:textId="730AE032" w:rsidR="002508E6" w:rsidRPr="00590440" w:rsidRDefault="006200B7">
      <w:pPr>
        <w:rPr>
          <w:b/>
          <w:noProof/>
        </w:rPr>
      </w:pPr>
      <w:r w:rsidRPr="00590440">
        <w:rPr>
          <w:b/>
          <w:noProof/>
        </w:rPr>
        <w:t>Diagram tried</w:t>
      </w:r>
    </w:p>
    <w:p w14:paraId="4ED35B61" w14:textId="1D65844A" w:rsidR="002508E6" w:rsidRDefault="002508E6">
      <w:pPr>
        <w:rPr>
          <w:noProof/>
        </w:rPr>
      </w:pPr>
    </w:p>
    <w:p w14:paraId="5A90BB83" w14:textId="7D766601" w:rsidR="002508E6" w:rsidRDefault="002508E6">
      <w:pPr>
        <w:rPr>
          <w:noProof/>
        </w:rPr>
      </w:pPr>
    </w:p>
    <w:p w14:paraId="42343743" w14:textId="77777777" w:rsidR="002508E6" w:rsidRDefault="002508E6">
      <w:pPr>
        <w:rPr>
          <w:noProof/>
        </w:rPr>
      </w:pPr>
    </w:p>
    <w:p w14:paraId="535DE361" w14:textId="525913DE" w:rsidR="004F6012" w:rsidRDefault="00284161">
      <w:r>
        <w:rPr>
          <w:noProof/>
        </w:rPr>
        <w:drawing>
          <wp:inline distT="0" distB="0" distL="0" distR="0" wp14:anchorId="65924DBC" wp14:editId="601D06CE">
            <wp:extent cx="5797325" cy="2735580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37" t="14580" r="19180" b="24280"/>
                    <a:stretch/>
                  </pic:blipFill>
                  <pic:spPr bwMode="auto">
                    <a:xfrm>
                      <a:off x="0" y="0"/>
                      <a:ext cx="5805775" cy="273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C190B" w14:textId="6E399C53" w:rsidR="000E33FB" w:rsidRDefault="000E33FB"/>
    <w:p w14:paraId="332F1A7C" w14:textId="3117C41D" w:rsidR="000E33FB" w:rsidRDefault="000E33FB"/>
    <w:p w14:paraId="77CB67CB" w14:textId="5159E017" w:rsidR="000E33FB" w:rsidRDefault="000E33FB"/>
    <w:p w14:paraId="7FF6AA3E" w14:textId="34EE0F33" w:rsidR="000E33FB" w:rsidRDefault="000E33FB"/>
    <w:p w14:paraId="23464D99" w14:textId="77777777" w:rsidR="00590440" w:rsidRDefault="00590440">
      <w:pPr>
        <w:rPr>
          <w:noProof/>
        </w:rPr>
      </w:pPr>
    </w:p>
    <w:p w14:paraId="08584E54" w14:textId="77777777" w:rsidR="00590440" w:rsidRDefault="00590440">
      <w:pPr>
        <w:rPr>
          <w:noProof/>
        </w:rPr>
      </w:pPr>
    </w:p>
    <w:p w14:paraId="015118FC" w14:textId="0107785F" w:rsidR="000E33FB" w:rsidRPr="00590440" w:rsidRDefault="00590440" w:rsidP="00590440">
      <w:r>
        <w:rPr>
          <w:noProof/>
        </w:rPr>
        <w:lastRenderedPageBreak/>
        <w:drawing>
          <wp:inline distT="0" distB="0" distL="0" distR="0" wp14:anchorId="365D902D" wp14:editId="6BBB06F9">
            <wp:extent cx="5669280" cy="5173047"/>
            <wp:effectExtent l="0" t="0" r="762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72" t="13404" r="22812" b="16978"/>
                    <a:stretch/>
                  </pic:blipFill>
                  <pic:spPr bwMode="auto">
                    <a:xfrm>
                      <a:off x="0" y="0"/>
                      <a:ext cx="5703956" cy="520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3FB">
        <w:rPr>
          <w:sz w:val="28"/>
          <w:szCs w:val="28"/>
        </w:rPr>
        <w:t>Zložitosti algoritmov</w:t>
      </w:r>
    </w:p>
    <w:p w14:paraId="1F38376B" w14:textId="3A8A267B" w:rsidR="000E33FB" w:rsidRDefault="000E33FB" w:rsidP="000E33FB">
      <w:pPr>
        <w:spacing w:after="0"/>
      </w:pPr>
      <w:r w:rsidRPr="000C12A2">
        <w:rPr>
          <w:b/>
        </w:rPr>
        <w:t>1. Pridanie</w:t>
      </w:r>
      <w:r w:rsidR="00731E2C" w:rsidRPr="000C12A2">
        <w:rPr>
          <w:b/>
        </w:rPr>
        <w:t xml:space="preserve"> nového</w:t>
      </w:r>
      <w:r w:rsidRPr="000C12A2">
        <w:rPr>
          <w:b/>
        </w:rPr>
        <w:t xml:space="preserve"> vozidla</w:t>
      </w:r>
      <w:r>
        <w:t xml:space="preserve"> - O(1)</w:t>
      </w:r>
      <w:r w:rsidR="000C12A2">
        <w:t xml:space="preserve">, </w:t>
      </w:r>
      <w:r>
        <w:t xml:space="preserve"> pridá vozidlo na koniec </w:t>
      </w:r>
      <w:proofErr w:type="spellStart"/>
      <w:r>
        <w:t>arrayListu</w:t>
      </w:r>
      <w:proofErr w:type="spellEnd"/>
      <w:r w:rsidR="00731E2C">
        <w:t xml:space="preserve">, O(n) keď je potrebné zväčšovať veľkosť </w:t>
      </w:r>
      <w:proofErr w:type="spellStart"/>
      <w:r w:rsidR="00731E2C">
        <w:t>arrayListu</w:t>
      </w:r>
      <w:proofErr w:type="spellEnd"/>
      <w:r>
        <w:t>.</w:t>
      </w:r>
    </w:p>
    <w:p w14:paraId="4AB2BC5E" w14:textId="25064BD3" w:rsidR="000E33FB" w:rsidRDefault="000E33FB" w:rsidP="000E33FB">
      <w:pPr>
        <w:spacing w:after="0"/>
      </w:pPr>
      <w:r w:rsidRPr="000C12A2">
        <w:rPr>
          <w:b/>
        </w:rPr>
        <w:t>2. Vypísanie vozidiel</w:t>
      </w:r>
      <w:r>
        <w:t xml:space="preserve"> – O(n)</w:t>
      </w:r>
      <w:r w:rsidR="000C12A2">
        <w:t xml:space="preserve">, </w:t>
      </w:r>
      <w:r>
        <w:t xml:space="preserve"> </w:t>
      </w:r>
      <w:proofErr w:type="spellStart"/>
      <w:r w:rsidR="00731E2C">
        <w:t>dajVozidlo</w:t>
      </w:r>
      <w:proofErr w:type="spellEnd"/>
      <w:r w:rsidR="00731E2C">
        <w:t xml:space="preserve"> O(1) pre n vozidiel</w:t>
      </w:r>
      <w:r w:rsidR="004B43E8">
        <w:t>.</w:t>
      </w:r>
    </w:p>
    <w:p w14:paraId="45F145D7" w14:textId="7D97941F" w:rsidR="000E33FB" w:rsidRDefault="000E33FB" w:rsidP="000E33FB">
      <w:pPr>
        <w:spacing w:after="0"/>
      </w:pPr>
      <w:r w:rsidRPr="000C12A2">
        <w:rPr>
          <w:b/>
        </w:rPr>
        <w:t xml:space="preserve">3. Pridanie </w:t>
      </w:r>
      <w:r w:rsidR="00731E2C" w:rsidRPr="000C12A2">
        <w:rPr>
          <w:b/>
        </w:rPr>
        <w:t xml:space="preserve">nového </w:t>
      </w:r>
      <w:proofErr w:type="spellStart"/>
      <w:r w:rsidRPr="000C12A2">
        <w:rPr>
          <w:b/>
        </w:rPr>
        <w:t>drona</w:t>
      </w:r>
      <w:proofErr w:type="spellEnd"/>
      <w:r w:rsidRPr="000C12A2">
        <w:rPr>
          <w:b/>
        </w:rPr>
        <w:t xml:space="preserve"> do lokálneho prekladiska </w:t>
      </w:r>
      <w:r>
        <w:t xml:space="preserve">– O(1) </w:t>
      </w:r>
      <w:r w:rsidR="000C12A2">
        <w:t>,</w:t>
      </w:r>
      <w:r>
        <w:t xml:space="preserve">pridá </w:t>
      </w:r>
      <w:proofErr w:type="spellStart"/>
      <w:r>
        <w:t>dron</w:t>
      </w:r>
      <w:proofErr w:type="spellEnd"/>
      <w:r w:rsidR="00731E2C">
        <w:t xml:space="preserve"> na koniec </w:t>
      </w:r>
      <w:proofErr w:type="spellStart"/>
      <w:r w:rsidR="00731E2C">
        <w:t>arrayListu</w:t>
      </w:r>
      <w:proofErr w:type="spellEnd"/>
      <w:r w:rsidR="00731E2C">
        <w:t xml:space="preserve"> </w:t>
      </w:r>
      <w:proofErr w:type="spellStart"/>
      <w:r w:rsidR="00731E2C">
        <w:t>dronov</w:t>
      </w:r>
      <w:proofErr w:type="spellEnd"/>
      <w:r w:rsidR="00731E2C">
        <w:t xml:space="preserve">      v lokálnom prekladisku </w:t>
      </w:r>
      <w:r w:rsidR="004B43E8">
        <w:t>.</w:t>
      </w:r>
    </w:p>
    <w:p w14:paraId="5411299D" w14:textId="7F9A688F" w:rsidR="000E33FB" w:rsidRDefault="000E33FB" w:rsidP="000E33FB">
      <w:pPr>
        <w:spacing w:after="0"/>
      </w:pPr>
      <w:r w:rsidRPr="000C12A2">
        <w:rPr>
          <w:b/>
        </w:rPr>
        <w:t xml:space="preserve">4. Vypísanie </w:t>
      </w:r>
      <w:r w:rsidR="00C31984" w:rsidRPr="000C12A2">
        <w:rPr>
          <w:b/>
        </w:rPr>
        <w:t xml:space="preserve">všetkých </w:t>
      </w:r>
      <w:proofErr w:type="spellStart"/>
      <w:r w:rsidR="00C31984" w:rsidRPr="000C12A2">
        <w:rPr>
          <w:b/>
        </w:rPr>
        <w:t>dronov</w:t>
      </w:r>
      <w:proofErr w:type="spellEnd"/>
      <w:r w:rsidR="00C31984" w:rsidRPr="000C12A2">
        <w:rPr>
          <w:b/>
        </w:rPr>
        <w:t xml:space="preserve"> prekladiska</w:t>
      </w:r>
      <w:r w:rsidR="00C31984" w:rsidRPr="00C31984">
        <w:t xml:space="preserve"> </w:t>
      </w:r>
      <w:r w:rsidR="00C31984">
        <w:t>– O(n)</w:t>
      </w:r>
      <w:r w:rsidR="00392D29">
        <w:t xml:space="preserve"> </w:t>
      </w:r>
      <w:r w:rsidR="000C12A2">
        <w:t>,</w:t>
      </w:r>
      <w:r w:rsidR="00392D29">
        <w:t xml:space="preserve"> </w:t>
      </w:r>
      <w:proofErr w:type="spellStart"/>
      <w:r w:rsidR="00C31984">
        <w:t>dajDrona</w:t>
      </w:r>
      <w:proofErr w:type="spellEnd"/>
      <w:r w:rsidR="00C31984">
        <w:t xml:space="preserve"> O(1) pre n </w:t>
      </w:r>
      <w:proofErr w:type="spellStart"/>
      <w:r w:rsidR="00C31984">
        <w:t>dronov</w:t>
      </w:r>
      <w:proofErr w:type="spellEnd"/>
      <w:r w:rsidR="004B43E8">
        <w:t>.</w:t>
      </w:r>
    </w:p>
    <w:p w14:paraId="31764414" w14:textId="56C48C54" w:rsidR="000E33FB" w:rsidRDefault="000E33FB" w:rsidP="000E33FB">
      <w:pPr>
        <w:spacing w:after="0"/>
      </w:pPr>
      <w:r w:rsidRPr="000C12A2">
        <w:rPr>
          <w:b/>
        </w:rPr>
        <w:t>5. Vytvorenie novej objednávky</w:t>
      </w:r>
      <w:r>
        <w:t xml:space="preserve"> -  O(</w:t>
      </w:r>
      <w:r w:rsidR="00C31984">
        <w:t>n</w:t>
      </w:r>
      <w:r>
        <w:t xml:space="preserve">) </w:t>
      </w:r>
      <w:r w:rsidR="000C12A2">
        <w:t>,</w:t>
      </w:r>
      <w:r>
        <w:t xml:space="preserve"> </w:t>
      </w:r>
      <w:r w:rsidR="004B43E8">
        <w:t>zistenie či môže byť objednávka vytvorená O(n),pridanie objednávky na koniec frontu O(1).</w:t>
      </w:r>
    </w:p>
    <w:p w14:paraId="211E7727" w14:textId="6CBC8D2A" w:rsidR="000E33FB" w:rsidRDefault="000E33FB" w:rsidP="000E33FB">
      <w:pPr>
        <w:spacing w:after="0"/>
      </w:pPr>
      <w:r w:rsidRPr="000C12A2">
        <w:rPr>
          <w:b/>
        </w:rPr>
        <w:t xml:space="preserve">6. </w:t>
      </w:r>
      <w:r w:rsidRPr="000C12A2">
        <w:rPr>
          <w:rFonts w:cstheme="minorHAnsi"/>
          <w:b/>
        </w:rPr>
        <w:t>Naplánovanie vyzdvihnutia zásielky u odosielateľa</w:t>
      </w:r>
      <w:r>
        <w:rPr>
          <w:rFonts w:cstheme="minorHAnsi"/>
        </w:rPr>
        <w:t xml:space="preserve"> - </w:t>
      </w:r>
      <w:r>
        <w:t xml:space="preserve">O(n) </w:t>
      </w:r>
      <w:r w:rsidR="000C12A2">
        <w:t>,</w:t>
      </w:r>
      <w:r>
        <w:t xml:space="preserve">  </w:t>
      </w:r>
      <w:r w:rsidR="004B43E8">
        <w:t>nájdenie</w:t>
      </w:r>
      <w:r w:rsidR="001809C6">
        <w:t xml:space="preserve"> vhodného</w:t>
      </w:r>
      <w:r w:rsidR="004B43E8">
        <w:t xml:space="preserve"> </w:t>
      </w:r>
      <w:proofErr w:type="spellStart"/>
      <w:r w:rsidR="004B43E8">
        <w:t>drona</w:t>
      </w:r>
      <w:proofErr w:type="spellEnd"/>
      <w:r w:rsidR="004B43E8">
        <w:t xml:space="preserve"> z n </w:t>
      </w:r>
      <w:proofErr w:type="spellStart"/>
      <w:r w:rsidR="004B43E8">
        <w:t>dronov</w:t>
      </w:r>
      <w:proofErr w:type="spellEnd"/>
      <w:r w:rsidR="004B43E8">
        <w:t xml:space="preserve"> v lokálnom prekladisku ktorý vyhovuje podmienkam.</w:t>
      </w:r>
    </w:p>
    <w:p w14:paraId="28CDDC60" w14:textId="1238F924" w:rsidR="000E33FB" w:rsidRDefault="000E33FB" w:rsidP="000E33FB">
      <w:pPr>
        <w:spacing w:after="0"/>
      </w:pPr>
      <w:r w:rsidRPr="000C12A2">
        <w:rPr>
          <w:b/>
        </w:rPr>
        <w:t xml:space="preserve">7. Poslanie vozidiel do centrálneho skladu </w:t>
      </w:r>
      <w:r>
        <w:t xml:space="preserve">– </w:t>
      </w:r>
      <w:r w:rsidR="00392D29">
        <w:t>m *</w:t>
      </w:r>
      <w:r>
        <w:t>O(n</w:t>
      </w:r>
      <w:r w:rsidR="00392D29">
        <w:rPr>
          <w:vertAlign w:val="superscript"/>
        </w:rPr>
        <w:t>2</w:t>
      </w:r>
      <w:r>
        <w:t xml:space="preserve">) </w:t>
      </w:r>
      <w:r w:rsidR="000C12A2">
        <w:t>,</w:t>
      </w:r>
      <w:r>
        <w:t xml:space="preserve"> </w:t>
      </w:r>
      <w:r w:rsidR="00392D29">
        <w:t>m je počet vozidiel aktívnych ,prejdenie všetkých zastávok na trase a naloženie všetkých balíkov z prekladísk.</w:t>
      </w:r>
    </w:p>
    <w:p w14:paraId="24EC49B8" w14:textId="4AE25B59" w:rsidR="000E33FB" w:rsidRDefault="000E33FB" w:rsidP="000E33FB">
      <w:pPr>
        <w:spacing w:after="0"/>
      </w:pPr>
      <w:r w:rsidRPr="000C12A2">
        <w:rPr>
          <w:b/>
        </w:rPr>
        <w:t>8. Naplnenie vozidiel v centrálnom sklade zásielkami</w:t>
      </w:r>
      <w:r>
        <w:t xml:space="preserve"> – O(n) </w:t>
      </w:r>
      <w:r w:rsidR="00392D29">
        <w:t xml:space="preserve">,naplnenie vozidiel balíkmi kde n je počet balíkov a vloženie </w:t>
      </w:r>
      <w:r w:rsidR="001A1F78">
        <w:t xml:space="preserve">prvku na koniec </w:t>
      </w:r>
      <w:proofErr w:type="spellStart"/>
      <w:r w:rsidR="001A1F78">
        <w:t>arraListu</w:t>
      </w:r>
      <w:proofErr w:type="spellEnd"/>
      <w:r w:rsidR="001A1F78">
        <w:t xml:space="preserve"> O(1)</w:t>
      </w:r>
    </w:p>
    <w:p w14:paraId="17D4DFB4" w14:textId="4D9B3C08" w:rsidR="000E33FB" w:rsidRDefault="000E33FB" w:rsidP="000E33FB">
      <w:pPr>
        <w:spacing w:after="0"/>
      </w:pPr>
      <w:r w:rsidRPr="000C12A2">
        <w:rPr>
          <w:b/>
        </w:rPr>
        <w:t>9. Transport zásielok z centrálneho skladu do prekladísk</w:t>
      </w:r>
      <w:r>
        <w:t xml:space="preserve"> – </w:t>
      </w:r>
      <w:r w:rsidR="001A1F78">
        <w:t>O(n) + m *O(n</w:t>
      </w:r>
      <w:r w:rsidR="001A1F78">
        <w:rPr>
          <w:vertAlign w:val="superscript"/>
        </w:rPr>
        <w:t>2</w:t>
      </w:r>
      <w:r w:rsidR="001A1F78">
        <w:t>),naloženie balíkov do vozidla O(n) kde n je počet balíkov a</w:t>
      </w:r>
      <w:r w:rsidR="001809C6">
        <w:t> vyloženie balíkov v jednotlivých prekladiskách O(n</w:t>
      </w:r>
      <w:r w:rsidR="001809C6">
        <w:rPr>
          <w:vertAlign w:val="superscript"/>
        </w:rPr>
        <w:t>2</w:t>
      </w:r>
      <w:r w:rsidR="001809C6">
        <w:t>) ,m je počet vyslaných vozidiel.</w:t>
      </w:r>
    </w:p>
    <w:p w14:paraId="5C96B748" w14:textId="56D6C8E5" w:rsidR="000E33FB" w:rsidRDefault="000E33FB" w:rsidP="000E33FB">
      <w:pPr>
        <w:spacing w:after="0"/>
      </w:pPr>
      <w:r w:rsidRPr="000C12A2">
        <w:rPr>
          <w:b/>
        </w:rPr>
        <w:lastRenderedPageBreak/>
        <w:t>10. Odovzdanie zásielky adresátovi vo zvolenom lokálnom prekladisku</w:t>
      </w:r>
      <w:r>
        <w:t xml:space="preserve"> – O(n) </w:t>
      </w:r>
      <w:r w:rsidR="001809C6">
        <w:t>,</w:t>
      </w:r>
      <w:r>
        <w:t xml:space="preserve"> </w:t>
      </w:r>
      <w:r w:rsidR="001809C6">
        <w:t xml:space="preserve">nájdenie vhodného </w:t>
      </w:r>
      <w:proofErr w:type="spellStart"/>
      <w:r w:rsidR="001809C6">
        <w:t>drona</w:t>
      </w:r>
      <w:proofErr w:type="spellEnd"/>
      <w:r w:rsidR="001809C6">
        <w:t xml:space="preserve"> z n </w:t>
      </w:r>
      <w:proofErr w:type="spellStart"/>
      <w:r w:rsidR="001809C6">
        <w:t>dronov</w:t>
      </w:r>
      <w:proofErr w:type="spellEnd"/>
      <w:r w:rsidR="001809C6">
        <w:t xml:space="preserve"> O(n), vyloženie balíka z </w:t>
      </w:r>
      <w:proofErr w:type="spellStart"/>
      <w:r w:rsidR="001809C6">
        <w:t>drona</w:t>
      </w:r>
      <w:proofErr w:type="spellEnd"/>
      <w:r w:rsidR="001809C6">
        <w:t xml:space="preserve"> O(1)</w:t>
      </w:r>
    </w:p>
    <w:p w14:paraId="79D87B5A" w14:textId="65C607D7" w:rsidR="000E33FB" w:rsidRDefault="000E33FB" w:rsidP="001809C6">
      <w:pPr>
        <w:spacing w:after="0"/>
      </w:pPr>
      <w:r w:rsidRPr="000C12A2">
        <w:rPr>
          <w:b/>
        </w:rPr>
        <w:t xml:space="preserve">11. </w:t>
      </w:r>
      <w:r w:rsidR="001809C6" w:rsidRPr="000C12A2">
        <w:rPr>
          <w:b/>
        </w:rPr>
        <w:t xml:space="preserve">a.),b)- </w:t>
      </w:r>
      <w:r w:rsidR="001809C6">
        <w:t xml:space="preserve">O(n), prehľadanie každého regiónu, </w:t>
      </w:r>
      <w:proofErr w:type="spellStart"/>
      <w:r w:rsidR="001809C6">
        <w:t>dajRegion</w:t>
      </w:r>
      <w:proofErr w:type="spellEnd"/>
      <w:r w:rsidR="001809C6">
        <w:t xml:space="preserve"> O(1)</w:t>
      </w:r>
    </w:p>
    <w:p w14:paraId="149CB46E" w14:textId="14E053D1" w:rsidR="0000315A" w:rsidRDefault="000E33FB" w:rsidP="000E33FB">
      <w:pPr>
        <w:spacing w:after="0"/>
      </w:pPr>
      <w:r>
        <w:t xml:space="preserve">       </w:t>
      </w:r>
      <w:r w:rsidRPr="000C12A2">
        <w:rPr>
          <w:b/>
        </w:rPr>
        <w:t>e</w:t>
      </w:r>
      <w:r w:rsidR="001809C6" w:rsidRPr="000C12A2">
        <w:rPr>
          <w:b/>
        </w:rPr>
        <w:t>.)</w:t>
      </w:r>
      <w:r>
        <w:t xml:space="preserve"> O(n) – </w:t>
      </w:r>
      <w:r w:rsidR="0000315A">
        <w:t xml:space="preserve">prejdenie každého regiónu </w:t>
      </w:r>
    </w:p>
    <w:p w14:paraId="24768D24" w14:textId="27B1CBDD" w:rsidR="000E33FB" w:rsidRDefault="000E33FB" w:rsidP="000E33FB">
      <w:pPr>
        <w:spacing w:after="0"/>
      </w:pPr>
      <w:r>
        <w:t xml:space="preserve">       </w:t>
      </w:r>
      <w:r w:rsidRPr="000C12A2">
        <w:rPr>
          <w:b/>
        </w:rPr>
        <w:t>f</w:t>
      </w:r>
      <w:r w:rsidR="0000315A" w:rsidRPr="000C12A2">
        <w:rPr>
          <w:b/>
        </w:rPr>
        <w:t>.)</w:t>
      </w:r>
      <w:r>
        <w:t xml:space="preserve"> O(n) – </w:t>
      </w:r>
      <w:r w:rsidR="0000315A">
        <w:t>spočíta prevádzkové náklady z každého vozidla</w:t>
      </w:r>
    </w:p>
    <w:p w14:paraId="6AE69D59" w14:textId="2EBA9C77" w:rsidR="0000315A" w:rsidRDefault="0000315A" w:rsidP="000E33FB">
      <w:pPr>
        <w:spacing w:after="0"/>
      </w:pPr>
      <w:r>
        <w:t xml:space="preserve">       </w:t>
      </w:r>
      <w:r w:rsidRPr="000C12A2">
        <w:rPr>
          <w:b/>
        </w:rPr>
        <w:t>g.)</w:t>
      </w:r>
      <w:r w:rsidR="000C12A2">
        <w:rPr>
          <w:b/>
        </w:rPr>
        <w:t xml:space="preserve"> </w:t>
      </w:r>
      <w:r>
        <w:t>O(n)</w:t>
      </w:r>
      <w:r w:rsidRPr="0000315A">
        <w:t xml:space="preserve"> </w:t>
      </w:r>
      <w:r>
        <w:t xml:space="preserve">– vypísanie nalietaných hodín každého </w:t>
      </w:r>
      <w:proofErr w:type="spellStart"/>
      <w:r>
        <w:t>drona</w:t>
      </w:r>
      <w:proofErr w:type="spellEnd"/>
      <w:r>
        <w:t xml:space="preserve"> v každom lokálnom prekladisku</w:t>
      </w:r>
    </w:p>
    <w:p w14:paraId="7311599B" w14:textId="77777777" w:rsidR="000E33FB" w:rsidRDefault="000E33FB" w:rsidP="000E33FB">
      <w:pPr>
        <w:spacing w:after="120"/>
      </w:pPr>
    </w:p>
    <w:p w14:paraId="7BA7885A" w14:textId="50C83FF2" w:rsidR="000E33FB" w:rsidRPr="005602DC" w:rsidRDefault="0000315A" w:rsidP="000E33FB">
      <w:pPr>
        <w:spacing w:after="120"/>
        <w:rPr>
          <w:sz w:val="28"/>
          <w:szCs w:val="28"/>
        </w:rPr>
      </w:pPr>
      <w:r>
        <w:rPr>
          <w:sz w:val="28"/>
          <w:szCs w:val="28"/>
        </w:rPr>
        <w:t>Používate</w:t>
      </w:r>
      <w:r w:rsidR="005602DC">
        <w:rPr>
          <w:sz w:val="28"/>
          <w:szCs w:val="28"/>
        </w:rPr>
        <w:t>ľ</w:t>
      </w:r>
      <w:r>
        <w:rPr>
          <w:sz w:val="28"/>
          <w:szCs w:val="28"/>
        </w:rPr>
        <w:t>ská</w:t>
      </w:r>
      <w:r w:rsidR="005602DC">
        <w:rPr>
          <w:sz w:val="28"/>
          <w:szCs w:val="28"/>
        </w:rPr>
        <w:t xml:space="preserve"> príručka</w:t>
      </w:r>
      <w:r w:rsidR="000E33FB">
        <w:rPr>
          <w:sz w:val="28"/>
          <w:szCs w:val="28"/>
        </w:rPr>
        <w:t>:</w:t>
      </w:r>
      <w:r w:rsidR="000E33FB">
        <w:rPr>
          <w:sz w:val="28"/>
          <w:szCs w:val="28"/>
        </w:rPr>
        <w:br/>
      </w:r>
      <w:r w:rsidR="005602DC">
        <w:rPr>
          <w:sz w:val="24"/>
          <w:szCs w:val="24"/>
        </w:rPr>
        <w:t xml:space="preserve">Pri zapínaní aplikácie sa automaticky načítajú dáta a stav aplikácie v ktorom bola aplikácia vypnutá. Pre korektné ukončenie a uloženie stavu programu je nutné stlačiť </w:t>
      </w:r>
      <w:r w:rsidR="00B604E7">
        <w:rPr>
          <w:sz w:val="24"/>
          <w:szCs w:val="24"/>
        </w:rPr>
        <w:t>‚</w:t>
      </w:r>
      <w:bookmarkStart w:id="0" w:name="_GoBack"/>
      <w:bookmarkEnd w:id="0"/>
      <w:r w:rsidR="005602DC">
        <w:rPr>
          <w:sz w:val="24"/>
          <w:szCs w:val="24"/>
        </w:rPr>
        <w:t>0</w:t>
      </w:r>
      <w:r w:rsidR="00B604E7">
        <w:rPr>
          <w:sz w:val="24"/>
          <w:szCs w:val="24"/>
        </w:rPr>
        <w:t>‘</w:t>
      </w:r>
      <w:r w:rsidR="00DD2EC6">
        <w:rPr>
          <w:sz w:val="24"/>
          <w:szCs w:val="24"/>
        </w:rPr>
        <w:t xml:space="preserve"> v opačnom prípade sa neuloží aktuálny stav a po následnom zapnutí sa načíta posledný uložený stav</w:t>
      </w:r>
      <w:r w:rsidR="000C12A2">
        <w:rPr>
          <w:sz w:val="24"/>
          <w:szCs w:val="24"/>
        </w:rPr>
        <w:t xml:space="preserve">. Po spustení programu sa vypíše menu v ktorom sú popísané možnosti práce s aplikáciou. </w:t>
      </w:r>
    </w:p>
    <w:p w14:paraId="3F3BF647" w14:textId="16A17602" w:rsidR="000E33FB" w:rsidRDefault="000E33FB"/>
    <w:p w14:paraId="4B38E59F" w14:textId="1F022046" w:rsidR="00590440" w:rsidRDefault="00590440">
      <w:r>
        <w:t>(Rudolf Pastva)</w:t>
      </w:r>
    </w:p>
    <w:sectPr w:rsidR="00590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9B"/>
    <w:rsid w:val="0000315A"/>
    <w:rsid w:val="000C12A2"/>
    <w:rsid w:val="000E33FB"/>
    <w:rsid w:val="001809C6"/>
    <w:rsid w:val="001A1F78"/>
    <w:rsid w:val="002508E6"/>
    <w:rsid w:val="00284161"/>
    <w:rsid w:val="00392D29"/>
    <w:rsid w:val="004B43E8"/>
    <w:rsid w:val="005602DC"/>
    <w:rsid w:val="00590440"/>
    <w:rsid w:val="006200B7"/>
    <w:rsid w:val="00731E2C"/>
    <w:rsid w:val="0096785F"/>
    <w:rsid w:val="00B604E7"/>
    <w:rsid w:val="00C23A4C"/>
    <w:rsid w:val="00C31984"/>
    <w:rsid w:val="00C4455C"/>
    <w:rsid w:val="00C712A4"/>
    <w:rsid w:val="00D818F7"/>
    <w:rsid w:val="00DD2DD3"/>
    <w:rsid w:val="00DD2EC6"/>
    <w:rsid w:val="00E66524"/>
    <w:rsid w:val="00E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7F01"/>
  <w15:chartTrackingRefBased/>
  <w15:docId w15:val="{8E00D09D-8718-46ED-BDBF-A301270F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84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84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Pastva</dc:creator>
  <cp:keywords/>
  <dc:description/>
  <cp:lastModifiedBy>Rudolf Pastva</cp:lastModifiedBy>
  <cp:revision>8</cp:revision>
  <dcterms:created xsi:type="dcterms:W3CDTF">2019-03-31T14:35:00Z</dcterms:created>
  <dcterms:modified xsi:type="dcterms:W3CDTF">2019-03-31T19:29:00Z</dcterms:modified>
</cp:coreProperties>
</file>