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AE6DD" w14:textId="3C0FB990" w:rsidR="007E029E" w:rsidRDefault="007E029E" w:rsidP="007E029E">
      <w:pPr>
        <w:spacing w:line="460" w:lineRule="exact"/>
        <w:jc w:val="both"/>
        <w:rPr>
          <w:b/>
          <w:sz w:val="36"/>
          <w:szCs w:val="36"/>
        </w:rPr>
      </w:pPr>
      <w:r>
        <w:rPr>
          <w:noProof/>
        </w:rPr>
        <w:drawing>
          <wp:anchor distT="0" distB="0" distL="114935" distR="114935" simplePos="0" relativeHeight="251659264" behindDoc="0" locked="0" layoutInCell="1" allowOverlap="1" wp14:anchorId="43E03EED" wp14:editId="42EA92D4">
            <wp:simplePos x="0" y="0"/>
            <wp:positionH relativeFrom="column">
              <wp:posOffset>-171450</wp:posOffset>
            </wp:positionH>
            <wp:positionV relativeFrom="paragraph">
              <wp:posOffset>-89535</wp:posOffset>
            </wp:positionV>
            <wp:extent cx="1170305" cy="1198880"/>
            <wp:effectExtent l="0" t="0" r="0" b="127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1198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ŽILINSKÁ UNIVERZITA V ŽILINE</w:t>
      </w:r>
    </w:p>
    <w:p w14:paraId="44D75AD1" w14:textId="77777777" w:rsidR="007E029E" w:rsidRDefault="007E029E" w:rsidP="007E029E">
      <w:pPr>
        <w:spacing w:line="460" w:lineRule="exact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FAKULTA RIADENIA A INFORMATIKY</w:t>
      </w:r>
    </w:p>
    <w:p w14:paraId="14C3D60D" w14:textId="77777777" w:rsidR="007E029E" w:rsidRDefault="007E029E" w:rsidP="007E029E">
      <w:pPr>
        <w:spacing w:line="460" w:lineRule="exact"/>
        <w:jc w:val="both"/>
      </w:pPr>
    </w:p>
    <w:p w14:paraId="37F76732" w14:textId="77777777" w:rsidR="007E029E" w:rsidRDefault="007E029E" w:rsidP="007E029E">
      <w:pPr>
        <w:spacing w:line="460" w:lineRule="exact"/>
        <w:jc w:val="both"/>
      </w:pPr>
    </w:p>
    <w:p w14:paraId="293EC507" w14:textId="77777777" w:rsidR="007E029E" w:rsidRDefault="007E029E" w:rsidP="007E029E">
      <w:pPr>
        <w:spacing w:line="460" w:lineRule="exact"/>
        <w:jc w:val="both"/>
      </w:pPr>
    </w:p>
    <w:p w14:paraId="68196B8B" w14:textId="77777777" w:rsidR="007E029E" w:rsidRDefault="007E029E" w:rsidP="007E029E">
      <w:pPr>
        <w:spacing w:line="460" w:lineRule="exact"/>
        <w:jc w:val="both"/>
      </w:pPr>
    </w:p>
    <w:p w14:paraId="323F90B5" w14:textId="77777777" w:rsidR="007E029E" w:rsidRDefault="007E029E" w:rsidP="007E029E">
      <w:pPr>
        <w:spacing w:line="460" w:lineRule="exact"/>
        <w:jc w:val="both"/>
      </w:pPr>
    </w:p>
    <w:p w14:paraId="4B9F4818" w14:textId="77777777" w:rsidR="007E029E" w:rsidRDefault="007E029E" w:rsidP="007E029E">
      <w:pPr>
        <w:spacing w:line="460" w:lineRule="exact"/>
        <w:jc w:val="both"/>
      </w:pPr>
    </w:p>
    <w:p w14:paraId="389DA07A" w14:textId="77777777" w:rsidR="007E029E" w:rsidRDefault="007E029E" w:rsidP="007E029E">
      <w:pPr>
        <w:spacing w:line="460" w:lineRule="exact"/>
        <w:jc w:val="both"/>
      </w:pPr>
    </w:p>
    <w:p w14:paraId="12224768" w14:textId="77777777" w:rsidR="007E029E" w:rsidRDefault="007E029E" w:rsidP="007E029E">
      <w:pPr>
        <w:spacing w:line="460" w:lineRule="exact"/>
        <w:jc w:val="both"/>
      </w:pPr>
    </w:p>
    <w:p w14:paraId="481A2783" w14:textId="77777777" w:rsidR="007E029E" w:rsidRPr="005833C8" w:rsidRDefault="007E029E" w:rsidP="007E029E">
      <w:pPr>
        <w:spacing w:line="4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INFORMATIKA 1</w:t>
      </w:r>
    </w:p>
    <w:p w14:paraId="2E6AB86A" w14:textId="77777777" w:rsidR="007E029E" w:rsidRDefault="007E029E" w:rsidP="007E029E">
      <w:pPr>
        <w:spacing w:line="460" w:lineRule="exact"/>
        <w:jc w:val="center"/>
        <w:rPr>
          <w:sz w:val="36"/>
          <w:szCs w:val="36"/>
        </w:rPr>
      </w:pPr>
    </w:p>
    <w:p w14:paraId="4F317C98" w14:textId="77777777" w:rsidR="007E029E" w:rsidRDefault="007E029E" w:rsidP="007E029E">
      <w:pPr>
        <w:spacing w:line="460" w:lineRule="exact"/>
        <w:jc w:val="center"/>
        <w:rPr>
          <w:sz w:val="36"/>
          <w:szCs w:val="36"/>
        </w:rPr>
      </w:pPr>
      <w:r>
        <w:rPr>
          <w:sz w:val="36"/>
          <w:szCs w:val="36"/>
        </w:rPr>
        <w:t>Semestrálna práca</w:t>
      </w:r>
    </w:p>
    <w:p w14:paraId="3885B500" w14:textId="77777777" w:rsidR="007E029E" w:rsidRDefault="007E029E" w:rsidP="007E029E">
      <w:pPr>
        <w:spacing w:line="460" w:lineRule="exact"/>
        <w:jc w:val="center"/>
      </w:pPr>
    </w:p>
    <w:p w14:paraId="7C7D9C69" w14:textId="77777777" w:rsidR="007E029E" w:rsidRDefault="007E029E" w:rsidP="007E029E">
      <w:pPr>
        <w:spacing w:line="460" w:lineRule="exact"/>
        <w:jc w:val="center"/>
      </w:pPr>
    </w:p>
    <w:p w14:paraId="79E6590F" w14:textId="77777777" w:rsidR="007E029E" w:rsidRDefault="007E029E" w:rsidP="007E029E">
      <w:pPr>
        <w:spacing w:line="460" w:lineRule="exact"/>
        <w:jc w:val="center"/>
      </w:pPr>
    </w:p>
    <w:p w14:paraId="14F38A77" w14:textId="77777777" w:rsidR="007E029E" w:rsidRDefault="007E029E" w:rsidP="007E029E">
      <w:pPr>
        <w:spacing w:line="460" w:lineRule="exact"/>
        <w:jc w:val="center"/>
      </w:pPr>
    </w:p>
    <w:p w14:paraId="5E13AE00" w14:textId="77777777" w:rsidR="007E029E" w:rsidRDefault="007E029E" w:rsidP="007E029E">
      <w:pPr>
        <w:spacing w:line="460" w:lineRule="exact"/>
        <w:jc w:val="center"/>
      </w:pPr>
    </w:p>
    <w:p w14:paraId="34072DBD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1272692E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4A39C20F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24D683B5" w14:textId="77777777" w:rsidR="007E029E" w:rsidRDefault="007E029E" w:rsidP="007E029E">
      <w:pPr>
        <w:spacing w:line="460" w:lineRule="exact"/>
        <w:jc w:val="center"/>
        <w:rPr>
          <w:sz w:val="32"/>
          <w:szCs w:val="32"/>
        </w:rPr>
      </w:pPr>
    </w:p>
    <w:p w14:paraId="54876A74" w14:textId="3A0876E3" w:rsidR="007E029E" w:rsidRDefault="007E029E" w:rsidP="007E029E">
      <w:pPr>
        <w:spacing w:line="460" w:lineRule="exact"/>
        <w:jc w:val="center"/>
        <w:rPr>
          <w:sz w:val="32"/>
          <w:szCs w:val="32"/>
        </w:rPr>
      </w:pPr>
      <w:r>
        <w:rPr>
          <w:sz w:val="32"/>
          <w:szCs w:val="32"/>
        </w:rPr>
        <w:t>Rudolf Pastva</w:t>
      </w:r>
    </w:p>
    <w:p w14:paraId="6A0BCAB7" w14:textId="77777777" w:rsidR="007E029E" w:rsidRDefault="007E029E" w:rsidP="007E029E">
      <w:pPr>
        <w:spacing w:line="460" w:lineRule="exact"/>
        <w:jc w:val="center"/>
      </w:pPr>
    </w:p>
    <w:p w14:paraId="616CC1DE" w14:textId="77777777" w:rsidR="007E029E" w:rsidRDefault="007E029E" w:rsidP="007E029E">
      <w:pPr>
        <w:spacing w:line="460" w:lineRule="exact"/>
        <w:jc w:val="center"/>
      </w:pPr>
    </w:p>
    <w:p w14:paraId="2456575D" w14:textId="77777777" w:rsidR="007E029E" w:rsidRDefault="007E029E" w:rsidP="007E029E">
      <w:pPr>
        <w:spacing w:line="460" w:lineRule="exact"/>
        <w:jc w:val="center"/>
      </w:pPr>
    </w:p>
    <w:p w14:paraId="1F624BFA" w14:textId="77777777" w:rsidR="007E029E" w:rsidRDefault="007E029E" w:rsidP="007E029E">
      <w:pPr>
        <w:spacing w:line="460" w:lineRule="exact"/>
        <w:jc w:val="center"/>
      </w:pPr>
    </w:p>
    <w:p w14:paraId="19096A59" w14:textId="77777777" w:rsidR="007E029E" w:rsidRDefault="007E029E" w:rsidP="007E029E">
      <w:pPr>
        <w:spacing w:line="4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</w:p>
    <w:p w14:paraId="19419879" w14:textId="77777777" w:rsidR="007E029E" w:rsidRDefault="007E029E" w:rsidP="007E029E">
      <w:pPr>
        <w:pStyle w:val="Nadpis1"/>
        <w:spacing w:after="0"/>
        <w:jc w:val="center"/>
      </w:pPr>
    </w:p>
    <w:p w14:paraId="04832005" w14:textId="77777777" w:rsidR="007E029E" w:rsidRDefault="007E029E" w:rsidP="007E029E"/>
    <w:p w14:paraId="7F21AC8E" w14:textId="2048EAA1" w:rsidR="004F6012" w:rsidRDefault="007E029E">
      <w:r>
        <w:lastRenderedPageBreak/>
        <w:t>Ako semestrálnu prácu som si vybral vypracovanie vedomostného kvízu ktorý je podobný hre Páli vám to . Otázky sú zamerané na hlavné mestá štátov z celého sveta, sú rozčlenené do štyroch skupín Európa , Amerika, Ázia, Afrika. Kvíz pozostáva z piatich otázok. V prípade že súťa</w:t>
      </w:r>
      <w:r w:rsidR="00E67D90">
        <w:t xml:space="preserve">žiaci nevie odpoveď tak si môže pomôcť vypýtaním písmenka </w:t>
      </w:r>
      <w:r w:rsidR="00270C5B">
        <w:t xml:space="preserve"> z </w:t>
      </w:r>
      <w:r w:rsidR="00E67D90">
        <w:t xml:space="preserve">odpovede, za čo sa mu </w:t>
      </w:r>
      <w:r w:rsidR="00270C5B">
        <w:t>podľa</w:t>
      </w:r>
      <w:bookmarkStart w:id="0" w:name="_GoBack"/>
      <w:bookmarkEnd w:id="0"/>
      <w:r w:rsidR="00270C5B">
        <w:t xml:space="preserve"> váhy jedného písmena </w:t>
      </w:r>
      <w:r w:rsidR="00E67D90">
        <w:t>odráta časť bodov. Konečné skóre je následne zapísané do štatistiky a vypísané do konzoly.</w:t>
      </w:r>
    </w:p>
    <w:p w14:paraId="10F5A4A7" w14:textId="3ABA62AD" w:rsidR="00681A54" w:rsidRDefault="00681A54"/>
    <w:p w14:paraId="26E9294E" w14:textId="77777777" w:rsidR="009D3776" w:rsidRDefault="00681A54">
      <w:pPr>
        <w:rPr>
          <w:b/>
        </w:rPr>
      </w:pPr>
      <w:r>
        <w:t xml:space="preserve">Trieda </w:t>
      </w:r>
      <w:r>
        <w:rPr>
          <w:b/>
        </w:rPr>
        <w:t>S</w:t>
      </w:r>
      <w:r w:rsidRPr="00681A54">
        <w:rPr>
          <w:b/>
        </w:rPr>
        <w:t>tatistika</w:t>
      </w:r>
      <w:r w:rsidR="009D3776">
        <w:rPr>
          <w:b/>
        </w:rPr>
        <w:t>:</w:t>
      </w:r>
    </w:p>
    <w:p w14:paraId="1B684FAE" w14:textId="732CD96A" w:rsidR="00681A54" w:rsidRDefault="00F70E15">
      <w:r>
        <w:t>Z</w:t>
      </w:r>
      <w:r w:rsidR="00681A54" w:rsidRPr="00681A54">
        <w:t>abezpečuje</w:t>
      </w:r>
      <w:r w:rsidR="00681A54">
        <w:t xml:space="preserve"> ukladanie výsledkov hráčov do súboru a následné vypísanie štatistiky do konzoly.</w:t>
      </w:r>
    </w:p>
    <w:p w14:paraId="5280F7F8" w14:textId="38B5B50B" w:rsidR="00681A54" w:rsidRDefault="00681A54"/>
    <w:p w14:paraId="2DEF3992" w14:textId="172D90DF" w:rsidR="00681A54" w:rsidRDefault="00681A54">
      <w:r w:rsidRPr="00F70E15">
        <w:rPr>
          <w:b/>
        </w:rPr>
        <w:t>Metódy</w:t>
      </w:r>
      <w:r>
        <w:t>:</w:t>
      </w:r>
    </w:p>
    <w:p w14:paraId="7F7B68CB" w14:textId="77777777" w:rsidR="00681A54" w:rsidRDefault="00681A54">
      <w:r w:rsidRPr="00681A54">
        <w:rPr>
          <w:u w:val="single"/>
        </w:rPr>
        <w:t>1.Statistika()</w:t>
      </w:r>
      <w:r>
        <w:t xml:space="preserve"> </w:t>
      </w:r>
      <w:r w:rsidRPr="00681A54">
        <w:t xml:space="preserve"> </w:t>
      </w:r>
    </w:p>
    <w:p w14:paraId="4A1B79CD" w14:textId="1D55E0D6" w:rsidR="00681A54" w:rsidRDefault="0059167D">
      <w:r>
        <w:t>Bez parametrický</w:t>
      </w:r>
      <w:r w:rsidR="00681A54">
        <w:t xml:space="preserve"> konštruktor triedy Statistika bude slúžiť na vytvorenie inštancií s vopred definovanými inštanciami.</w:t>
      </w:r>
    </w:p>
    <w:p w14:paraId="7D173F55" w14:textId="3C701D52" w:rsidR="00681A54" w:rsidRDefault="00681A54">
      <w:r>
        <w:t>2.</w:t>
      </w:r>
      <w:r w:rsidRPr="00681A54">
        <w:t xml:space="preserve"> uloz(String hrac , double pocBodov , String pakontinent)</w:t>
      </w:r>
    </w:p>
    <w:p w14:paraId="3421AA15" w14:textId="51299B34" w:rsidR="00681A54" w:rsidRDefault="00681A54" w:rsidP="00681A54">
      <w:r>
        <w:t xml:space="preserve">Parametrická metóda uloz načíta hodnoty posledného </w:t>
      </w:r>
      <w:r w:rsidR="0059167D">
        <w:t>súťažiaceho a</w:t>
      </w:r>
      <w:r>
        <w:t xml:space="preserve"> zavolá </w:t>
      </w:r>
      <w:r w:rsidR="0059167D">
        <w:t>metódy</w:t>
      </w:r>
      <w:r>
        <w:t xml:space="preserve"> getStatistiku(), zapisSkoreHracaArray(), zapisSkoreHracaDoSuboru(), vypisStatistiku().</w:t>
      </w:r>
    </w:p>
    <w:p w14:paraId="02994639" w14:textId="10234DAE" w:rsidR="00681A54" w:rsidRDefault="00681A54" w:rsidP="00681A54">
      <w:r>
        <w:t>3.</w:t>
      </w:r>
      <w:r w:rsidRPr="00681A54">
        <w:t xml:space="preserve"> getStatistiku()</w:t>
      </w:r>
    </w:p>
    <w:p w14:paraId="3567D57E" w14:textId="6FFEEADC" w:rsidR="00681A54" w:rsidRDefault="00681A54" w:rsidP="00681A54">
      <w:r>
        <w:t>Bezparametrická metóda getStatistiku</w:t>
      </w:r>
      <w:r w:rsidR="00333DF6">
        <w:t xml:space="preserve">() obsahuje struktúru switch case pomocou ktorej na  základe údajov posledného hráča vyberie súbor do ktorého sa bude </w:t>
      </w:r>
      <w:r w:rsidR="0059167D">
        <w:t>ukladať. Metóda</w:t>
      </w:r>
      <w:r w:rsidR="00333DF6">
        <w:t xml:space="preserve"> vracia názov súboru.</w:t>
      </w:r>
    </w:p>
    <w:p w14:paraId="2B87BC36" w14:textId="0574A805" w:rsidR="00333DF6" w:rsidRDefault="00333DF6" w:rsidP="00681A54">
      <w:r>
        <w:t>4.</w:t>
      </w:r>
      <w:r w:rsidRPr="00333DF6">
        <w:t xml:space="preserve"> zapisSkoreHracaArray()</w:t>
      </w:r>
    </w:p>
    <w:p w14:paraId="675E8C39" w14:textId="7A370D71" w:rsidR="00333DF6" w:rsidRDefault="00333DF6" w:rsidP="00681A54">
      <w:r>
        <w:t xml:space="preserve">Metóda </w:t>
      </w:r>
      <w:r w:rsidRPr="00333DF6">
        <w:t>zapisSkoreHracaArray</w:t>
      </w:r>
      <w:r>
        <w:t xml:space="preserve"> zapíše do vytvoreného ArrayListu údaje predošlých </w:t>
      </w:r>
      <w:r w:rsidR="0059167D">
        <w:t>hráčov</w:t>
      </w:r>
      <w:r>
        <w:t xml:space="preserve"> ktoré načíta s príslušného súboru, a údaje posledného hráča zapíše na posledné miesto.</w:t>
      </w:r>
    </w:p>
    <w:p w14:paraId="029205C5" w14:textId="272FC227" w:rsidR="00333DF6" w:rsidRDefault="00333DF6" w:rsidP="00681A54">
      <w:r>
        <w:t>5.</w:t>
      </w:r>
      <w:r w:rsidRPr="00333DF6">
        <w:t xml:space="preserve"> zapisSkoreHracaDoSuboru()</w:t>
      </w:r>
    </w:p>
    <w:p w14:paraId="6E380C16" w14:textId="01747DBB" w:rsidR="00333DF6" w:rsidRDefault="00333DF6" w:rsidP="00681A54">
      <w:r>
        <w:t xml:space="preserve">Metóda </w:t>
      </w:r>
      <w:r w:rsidRPr="00333DF6">
        <w:t>zapisSkoreHracaDoSuboru</w:t>
      </w:r>
      <w:r>
        <w:t xml:space="preserve"> zapisuje hráčov vrátane posledného do súboru.</w:t>
      </w:r>
      <w:r w:rsidR="0059167D">
        <w:t xml:space="preserve"> </w:t>
      </w:r>
      <w:r>
        <w:t>Najprv zistí na ktorom mieste bude posledný suťažiaci. Potom zapíše do súboru tých hráčov ktorí sú pred ním čize majú viacej bodov, n</w:t>
      </w:r>
      <w:r w:rsidR="00B6649F">
        <w:t>á</w:t>
      </w:r>
      <w:r>
        <w:t>sledne zapí</w:t>
      </w:r>
      <w:r w:rsidR="00B6649F">
        <w:t>še hráča ktorí súťažil posledný. Nakoniec do súboru dopíše hráčov ktorý majú menšie skóre.</w:t>
      </w:r>
    </w:p>
    <w:p w14:paraId="47F6E83C" w14:textId="779C2027" w:rsidR="00B6649F" w:rsidRDefault="00B6649F" w:rsidP="00681A54">
      <w:r>
        <w:t>6.</w:t>
      </w:r>
      <w:r w:rsidRPr="00B6649F">
        <w:t xml:space="preserve"> vypisStatistiku()</w:t>
      </w:r>
    </w:p>
    <w:p w14:paraId="3B8A6052" w14:textId="1A9D9C37" w:rsidR="00B6649F" w:rsidRDefault="00B6649F" w:rsidP="00681A54">
      <w:r>
        <w:t xml:space="preserve">Metóda </w:t>
      </w:r>
      <w:r w:rsidRPr="00B6649F">
        <w:t>vypisStatistiku</w:t>
      </w:r>
      <w:r>
        <w:t xml:space="preserve"> je jednoduchá metóda ktorá len vypíše zoznam hráčov z príslušného súboru statistika do konzoly.</w:t>
      </w:r>
    </w:p>
    <w:p w14:paraId="2B7EA241" w14:textId="34235AE6" w:rsidR="00F70E15" w:rsidRDefault="00F70E15" w:rsidP="00681A54"/>
    <w:p w14:paraId="4B6307BD" w14:textId="705C7ED1" w:rsidR="00F70E15" w:rsidRDefault="00F70E15" w:rsidP="00681A54">
      <w:r>
        <w:t xml:space="preserve">Trieda </w:t>
      </w:r>
      <w:r w:rsidRPr="00F70E15">
        <w:rPr>
          <w:b/>
        </w:rPr>
        <w:t>OblastOtazok</w:t>
      </w:r>
      <w:r>
        <w:t>:</w:t>
      </w:r>
    </w:p>
    <w:p w14:paraId="277A10DD" w14:textId="0780B8ED" w:rsidR="00F70E15" w:rsidRDefault="00F70E15" w:rsidP="00681A54">
      <w:r>
        <w:t>Zabezpečuje priradenie načítanej hodnoty od 1 po 4 z terminálu názov súboru v ktorom sú dané otázky uložené.</w:t>
      </w:r>
    </w:p>
    <w:p w14:paraId="6E903E56" w14:textId="77777777" w:rsidR="00F70E15" w:rsidRDefault="00F70E15" w:rsidP="00F70E15">
      <w:r w:rsidRPr="00F70E15">
        <w:rPr>
          <w:b/>
        </w:rPr>
        <w:t>Metódy</w:t>
      </w:r>
      <w:r>
        <w:t>:</w:t>
      </w:r>
    </w:p>
    <w:p w14:paraId="6359293F" w14:textId="69C006E5" w:rsidR="00F70E15" w:rsidRDefault="00F70E15" w:rsidP="00681A54">
      <w:pPr>
        <w:rPr>
          <w:u w:val="single"/>
        </w:rPr>
      </w:pPr>
      <w:r w:rsidRPr="00F70E15">
        <w:rPr>
          <w:u w:val="single"/>
        </w:rPr>
        <w:t>1. OblastOtazok()</w:t>
      </w:r>
    </w:p>
    <w:p w14:paraId="06D578A7" w14:textId="261A65F3" w:rsidR="00F70E15" w:rsidRDefault="0059167D" w:rsidP="00681A54">
      <w:pPr>
        <w:rPr>
          <w:u w:val="single"/>
        </w:rPr>
      </w:pPr>
      <w:r w:rsidRPr="00F70E15">
        <w:rPr>
          <w:u w:val="single"/>
        </w:rPr>
        <w:t>Bez parametrický</w:t>
      </w:r>
      <w:r w:rsidR="00F70E15" w:rsidRPr="00F70E15">
        <w:rPr>
          <w:u w:val="single"/>
        </w:rPr>
        <w:t xml:space="preserve"> konštruktor.</w:t>
      </w:r>
    </w:p>
    <w:p w14:paraId="0E0F051B" w14:textId="11D200FC" w:rsidR="00F70E15" w:rsidRDefault="00F70E15" w:rsidP="00681A54">
      <w:pPr>
        <w:rPr>
          <w:u w:val="single"/>
        </w:rPr>
      </w:pPr>
      <w:r>
        <w:rPr>
          <w:u w:val="single"/>
        </w:rPr>
        <w:t>2.</w:t>
      </w:r>
      <w:r w:rsidRPr="00F70E15">
        <w:t xml:space="preserve"> </w:t>
      </w:r>
      <w:r w:rsidRPr="00F70E15">
        <w:rPr>
          <w:u w:val="single"/>
        </w:rPr>
        <w:t>typOt(String paHodnota)</w:t>
      </w:r>
    </w:p>
    <w:p w14:paraId="407C8BA1" w14:textId="31B611C1" w:rsidR="00F70E15" w:rsidRDefault="00F70E15" w:rsidP="00681A54">
      <w:r w:rsidRPr="00F70E15">
        <w:t xml:space="preserve">Parametrická metóda načítava hodnotu z konzoly a potom </w:t>
      </w:r>
      <w:r w:rsidR="00F6489B">
        <w:t xml:space="preserve">na základe podmienok </w:t>
      </w:r>
      <w:r w:rsidRPr="00F70E15">
        <w:t>priradí názov súboru.</w:t>
      </w:r>
    </w:p>
    <w:p w14:paraId="30D3EA69" w14:textId="4CD49B0E" w:rsidR="00F6489B" w:rsidRDefault="00F6489B" w:rsidP="00681A54"/>
    <w:p w14:paraId="104D4590" w14:textId="0EDDC57E" w:rsidR="00F6489B" w:rsidRDefault="00F6489B" w:rsidP="00F6489B">
      <w:r>
        <w:t xml:space="preserve">Trieda </w:t>
      </w:r>
      <w:r>
        <w:rPr>
          <w:b/>
        </w:rPr>
        <w:t>Otazky</w:t>
      </w:r>
      <w:r>
        <w:t>:</w:t>
      </w:r>
    </w:p>
    <w:p w14:paraId="134D4AEB" w14:textId="490144C9" w:rsidR="00F6489B" w:rsidRDefault="00F6489B" w:rsidP="00681A54">
      <w:r>
        <w:t>Táto trieda sa stará o náhodné generovanie otázok, vyhodnocovanie či je zadaná odpoveď správna alebo nesprávna a počítanie dosiahnutých bodov.</w:t>
      </w:r>
    </w:p>
    <w:p w14:paraId="4266A83E" w14:textId="77777777" w:rsidR="00F6489B" w:rsidRDefault="00F6489B" w:rsidP="00F6489B">
      <w:r w:rsidRPr="00F70E15">
        <w:rPr>
          <w:b/>
        </w:rPr>
        <w:t>Metódy</w:t>
      </w:r>
      <w:r>
        <w:t>:</w:t>
      </w:r>
    </w:p>
    <w:p w14:paraId="50B8BE3E" w14:textId="464815F9" w:rsidR="00F6489B" w:rsidRPr="00F6489B" w:rsidRDefault="00F6489B" w:rsidP="00681A54">
      <w:pPr>
        <w:rPr>
          <w:u w:val="single"/>
        </w:rPr>
      </w:pPr>
      <w:r w:rsidRPr="00F6489B">
        <w:rPr>
          <w:u w:val="single"/>
        </w:rPr>
        <w:t>1. Otazky()</w:t>
      </w:r>
    </w:p>
    <w:p w14:paraId="567FD1F7" w14:textId="653B1741" w:rsidR="00F6489B" w:rsidRDefault="0059167D" w:rsidP="00681A54">
      <w:r w:rsidRPr="00F6489B">
        <w:t>Bez parametrický</w:t>
      </w:r>
      <w:r w:rsidR="00F6489B" w:rsidRPr="00F6489B">
        <w:t xml:space="preserve"> konštruktor.</w:t>
      </w:r>
    </w:p>
    <w:p w14:paraId="735AE661" w14:textId="77777777" w:rsidR="00F6489B" w:rsidRDefault="00F6489B" w:rsidP="00681A54"/>
    <w:p w14:paraId="45EBAE18" w14:textId="01451233" w:rsidR="00F6489B" w:rsidRDefault="00F6489B" w:rsidP="00681A54">
      <w:r>
        <w:t>2.</w:t>
      </w:r>
      <w:r w:rsidRPr="00F6489B">
        <w:t xml:space="preserve"> zadajTypOtazok()</w:t>
      </w:r>
    </w:p>
    <w:p w14:paraId="51D7E4D9" w14:textId="224FD992" w:rsidR="00F6489B" w:rsidRDefault="00F6489B" w:rsidP="00681A54">
      <w:r>
        <w:t>Táto metóda načítava hodnotu z terminálu, je ošetrená proti chybnému zadaniu mimo rozsahu tým že znova požiada súťažiaceho o zadaní typu otázok z rozsahu.</w:t>
      </w:r>
    </w:p>
    <w:p w14:paraId="6C5A7E31" w14:textId="1AC1845B" w:rsidR="00F6489B" w:rsidRDefault="00784B0C" w:rsidP="00681A54">
      <w:r>
        <w:t>3.</w:t>
      </w:r>
      <w:r w:rsidRPr="00784B0C">
        <w:t xml:space="preserve"> getPocetOtazok()</w:t>
      </w:r>
    </w:p>
    <w:p w14:paraId="0CFF473E" w14:textId="06CDBBEA" w:rsidR="00784B0C" w:rsidRDefault="00784B0C" w:rsidP="00681A54">
      <w:r>
        <w:t>Metóda vracia hodnotu int počet otázok v súbore keďže v každom súbore je iný počet otázok, používa sa pri náhodnom generovaní otázok.</w:t>
      </w:r>
    </w:p>
    <w:p w14:paraId="1DAEA21A" w14:textId="46793429" w:rsidR="00784B0C" w:rsidRDefault="00784B0C" w:rsidP="00681A54">
      <w:r>
        <w:t>4.</w:t>
      </w:r>
      <w:r w:rsidRPr="00784B0C">
        <w:t xml:space="preserve"> dajOtazku()</w:t>
      </w:r>
    </w:p>
    <w:p w14:paraId="32D2E399" w14:textId="304626DD" w:rsidR="00784B0C" w:rsidRDefault="00784B0C" w:rsidP="00681A54">
      <w:r>
        <w:t>Je to najdlhšia metóda ktorá postupne vygeneruje 5 otázok . Načítava odpovede súťažiaceho a priraďuje body za aktuálnu otázku a celkový počet bodov.</w:t>
      </w:r>
    </w:p>
    <w:p w14:paraId="0E4DA72F" w14:textId="52C35680" w:rsidR="00784B0C" w:rsidRDefault="00784B0C" w:rsidP="00681A54">
      <w:r>
        <w:t>5.</w:t>
      </w:r>
      <w:r w:rsidRPr="00784B0C">
        <w:t xml:space="preserve"> pismenko()</w:t>
      </w:r>
    </w:p>
    <w:p w14:paraId="7F60A40B" w14:textId="7D42F2CD" w:rsidR="00784B0C" w:rsidRDefault="00784B0C" w:rsidP="00681A54">
      <w:r>
        <w:t xml:space="preserve">Táto metóda generuje jedno písmenko z odpovede ak si to súťažiaci </w:t>
      </w:r>
      <w:r w:rsidR="006A0C08">
        <w:t>vyžiada pričom ak potom odpovie správne tak sa mu odpočíta časť bodov za pomôcku.</w:t>
      </w:r>
    </w:p>
    <w:p w14:paraId="0C699DBC" w14:textId="245AF3B3" w:rsidR="006A0C08" w:rsidRDefault="006A0C08" w:rsidP="00681A54">
      <w:r>
        <w:t>6.</w:t>
      </w:r>
      <w:r w:rsidRPr="006A0C08">
        <w:t xml:space="preserve"> body()</w:t>
      </w:r>
    </w:p>
    <w:p w14:paraId="5043E362" w14:textId="3DB743DB" w:rsidR="006A0C08" w:rsidRDefault="006A0C08" w:rsidP="00681A54">
      <w:r>
        <w:t>Metóda vracia počet bodov ak súťažiaci požiada o písmenko.</w:t>
      </w:r>
    </w:p>
    <w:p w14:paraId="3AB30000" w14:textId="6CE9BAB6" w:rsidR="006A0C08" w:rsidRDefault="006A0C08" w:rsidP="00681A54">
      <w:r>
        <w:t>7.</w:t>
      </w:r>
      <w:r w:rsidRPr="006A0C08">
        <w:t xml:space="preserve"> bodyZaNespravnuOdp()</w:t>
      </w:r>
    </w:p>
    <w:p w14:paraId="5DACDC10" w14:textId="346D6D41" w:rsidR="006A0C08" w:rsidRDefault="006A0C08" w:rsidP="00681A54">
      <w:r w:rsidRPr="006A0C08">
        <w:t xml:space="preserve">Metóda ktorá vráti body za </w:t>
      </w:r>
      <w:r w:rsidR="0059167D" w:rsidRPr="006A0C08">
        <w:t>nesprávnu</w:t>
      </w:r>
      <w:r w:rsidRPr="006A0C08">
        <w:t xml:space="preserve"> odpoveď.</w:t>
      </w:r>
    </w:p>
    <w:p w14:paraId="21132BAC" w14:textId="5EA2FC4D" w:rsidR="006A0C08" w:rsidRDefault="006A0C08" w:rsidP="00681A54">
      <w:r>
        <w:t>8.</w:t>
      </w:r>
      <w:r w:rsidRPr="006A0C08">
        <w:t xml:space="preserve"> bodyCelkovo()</w:t>
      </w:r>
    </w:p>
    <w:p w14:paraId="2DB5F0F0" w14:textId="23BC92DA" w:rsidR="006A0C08" w:rsidRDefault="006A0C08" w:rsidP="00681A54">
      <w:r>
        <w:t>Táto metóda pripočítava body za jednotlivé odpovede.</w:t>
      </w:r>
    </w:p>
    <w:p w14:paraId="0992599D" w14:textId="04433349" w:rsidR="006A0C08" w:rsidRDefault="006A0C08" w:rsidP="00681A54">
      <w:r>
        <w:t>9.</w:t>
      </w:r>
      <w:r w:rsidRPr="006A0C08">
        <w:t xml:space="preserve"> </w:t>
      </w:r>
      <w:r>
        <w:t>getB</w:t>
      </w:r>
      <w:r w:rsidRPr="006A0C08">
        <w:t>odyCelkovo()</w:t>
      </w:r>
    </w:p>
    <w:p w14:paraId="5C1EF4D0" w14:textId="47B1F88F" w:rsidR="006A0C08" w:rsidRDefault="006A0C08" w:rsidP="00681A54">
      <w:r>
        <w:t>Metóda ktorá na vracia celkový počet bodov</w:t>
      </w:r>
    </w:p>
    <w:p w14:paraId="0D461EB5" w14:textId="6A9A1D20" w:rsidR="00F6489B" w:rsidRDefault="00F6489B" w:rsidP="00681A54"/>
    <w:p w14:paraId="31492509" w14:textId="715E0DDE" w:rsidR="006A0C08" w:rsidRDefault="006A0C08" w:rsidP="006A0C08">
      <w:r>
        <w:t xml:space="preserve">Trieda </w:t>
      </w:r>
      <w:r>
        <w:rPr>
          <w:b/>
        </w:rPr>
        <w:t>Hra</w:t>
      </w:r>
      <w:r>
        <w:t>:</w:t>
      </w:r>
    </w:p>
    <w:p w14:paraId="404703EC" w14:textId="06F0169D" w:rsidR="006A0C08" w:rsidRDefault="006D2C50" w:rsidP="006D2C50">
      <w:r>
        <w:t xml:space="preserve">Táto trieda umožnuje zadať meno hráča tak ako aj oblasť otázok, následne spustí generovanie otázok.Po skončení pomocou metódy uloz v Statistike ukladá </w:t>
      </w:r>
      <w:r w:rsidR="0059167D">
        <w:t>údaje</w:t>
      </w:r>
      <w:r>
        <w:t>: meno a dosiahnutý počet bodov a typ otázok.</w:t>
      </w:r>
    </w:p>
    <w:p w14:paraId="7AD12BA7" w14:textId="77777777" w:rsidR="006D2C50" w:rsidRDefault="006D2C50" w:rsidP="006D2C50">
      <w:r w:rsidRPr="00F70E15">
        <w:rPr>
          <w:b/>
        </w:rPr>
        <w:t>Metódy</w:t>
      </w:r>
      <w:r>
        <w:t>:</w:t>
      </w:r>
    </w:p>
    <w:p w14:paraId="355C4ED6" w14:textId="4B742BD6" w:rsidR="006A0C08" w:rsidRPr="0059167D" w:rsidRDefault="006D2C50" w:rsidP="00681A54">
      <w:pPr>
        <w:rPr>
          <w:u w:val="single"/>
        </w:rPr>
      </w:pPr>
      <w:r w:rsidRPr="0059167D">
        <w:rPr>
          <w:u w:val="single"/>
        </w:rPr>
        <w:t>1.Hra()</w:t>
      </w:r>
    </w:p>
    <w:p w14:paraId="42C2912D" w14:textId="38AE0820" w:rsidR="006D2C50" w:rsidRDefault="0059167D" w:rsidP="00681A54">
      <w:r w:rsidRPr="006D2C50">
        <w:t>Bez parametrický</w:t>
      </w:r>
      <w:r w:rsidR="006D2C50" w:rsidRPr="006D2C50">
        <w:t xml:space="preserve"> konštruktor.</w:t>
      </w:r>
    </w:p>
    <w:p w14:paraId="72A8ACC9" w14:textId="59B52BFA" w:rsidR="006D2C50" w:rsidRDefault="006D2C50" w:rsidP="00681A54">
      <w:r>
        <w:t>2.</w:t>
      </w:r>
      <w:r w:rsidRPr="006D2C50">
        <w:t xml:space="preserve"> pridajHraca()</w:t>
      </w:r>
    </w:p>
    <w:p w14:paraId="16650491" w14:textId="4127E1E1" w:rsidR="006D2C50" w:rsidRDefault="006D2C50" w:rsidP="00681A54">
      <w:r>
        <w:t>Metóda bez návratovej hodnoty ktorá načítava meno hráča zadané v konzole.</w:t>
      </w:r>
    </w:p>
    <w:p w14:paraId="32115014" w14:textId="27DA8DC0" w:rsidR="006D2C50" w:rsidRDefault="006D2C50" w:rsidP="00681A54">
      <w:r>
        <w:t>3.</w:t>
      </w:r>
      <w:r w:rsidRPr="006D2C50">
        <w:t xml:space="preserve"> toString()</w:t>
      </w:r>
    </w:p>
    <w:p w14:paraId="067CD765" w14:textId="69F19298" w:rsidR="006D2C50" w:rsidRDefault="006D2C50" w:rsidP="00681A54">
      <w:r w:rsidRPr="006D2C50">
        <w:t xml:space="preserve">Metóda </w:t>
      </w:r>
      <w:r>
        <w:t>ktorá</w:t>
      </w:r>
      <w:r w:rsidRPr="006D2C50">
        <w:t xml:space="preserve"> vracia meno hráča.</w:t>
      </w:r>
    </w:p>
    <w:p w14:paraId="7391B6E5" w14:textId="0AD9907D" w:rsidR="006D2C50" w:rsidRDefault="006D2C50" w:rsidP="00681A54">
      <w:r>
        <w:t>4.</w:t>
      </w:r>
      <w:r w:rsidRPr="006D2C50">
        <w:t xml:space="preserve"> spustenieHry()</w:t>
      </w:r>
    </w:p>
    <w:p w14:paraId="5788D4EA" w14:textId="55585E8E" w:rsidR="006D2C50" w:rsidRDefault="006D2C50" w:rsidP="00681A54">
      <w:r>
        <w:t>Metóda ktorá spája tri metódy a to pridávanie mena hráča, druhu otázok,  generovanie otázok a po poslednej odpovedi ukladá výsledky do štatistiky.</w:t>
      </w:r>
    </w:p>
    <w:p w14:paraId="3A303E5C" w14:textId="67D521EA" w:rsidR="006D2C50" w:rsidRDefault="006D2C50" w:rsidP="00681A54"/>
    <w:p w14:paraId="3145611B" w14:textId="3973D0B4" w:rsidR="006D2C50" w:rsidRDefault="006D2C50" w:rsidP="006D2C50">
      <w:r>
        <w:t xml:space="preserve">Trieda </w:t>
      </w:r>
      <w:r>
        <w:rPr>
          <w:b/>
        </w:rPr>
        <w:t>Aplikacia</w:t>
      </w:r>
      <w:r>
        <w:t>:</w:t>
      </w:r>
    </w:p>
    <w:p w14:paraId="2B1A5140" w14:textId="7674F9ED" w:rsidR="006D2C50" w:rsidRDefault="006D2C50" w:rsidP="006D2C50">
      <w:r>
        <w:t>Ide o hlavnú aplikáciu, ktorá obsahuje metódu main</w:t>
      </w:r>
      <w:r w:rsidR="0059167D">
        <w:t xml:space="preserve"> po skončení kvízu nám ponúka jednoduché menu a to Koniec hry alebo Ďalšia hra</w:t>
      </w:r>
      <w:r>
        <w:t>.</w:t>
      </w:r>
    </w:p>
    <w:p w14:paraId="644CC85C" w14:textId="70AF6628" w:rsidR="0059167D" w:rsidRDefault="0059167D" w:rsidP="0059167D">
      <w:r w:rsidRPr="00F70E15">
        <w:rPr>
          <w:b/>
        </w:rPr>
        <w:t>Metódy</w:t>
      </w:r>
      <w:r>
        <w:t>:</w:t>
      </w:r>
    </w:p>
    <w:p w14:paraId="13EF0C96" w14:textId="186CC935" w:rsidR="0059167D" w:rsidRDefault="0059167D" w:rsidP="0059167D">
      <w:r>
        <w:t>1.</w:t>
      </w:r>
      <w:r w:rsidRPr="0059167D">
        <w:t xml:space="preserve"> main (String[] args)</w:t>
      </w:r>
    </w:p>
    <w:p w14:paraId="206FA323" w14:textId="504286F2" w:rsidR="0059167D" w:rsidRDefault="0059167D" w:rsidP="0059167D">
      <w:r>
        <w:t>Zabezpečuje spustenie hry a obsahuje krátke menu.</w:t>
      </w:r>
    </w:p>
    <w:p w14:paraId="233FE1DC" w14:textId="39E907C2" w:rsidR="0059167D" w:rsidRDefault="0059167D" w:rsidP="0059167D">
      <w:r>
        <w:t>2.</w:t>
      </w:r>
      <w:r w:rsidRPr="0059167D">
        <w:t xml:space="preserve"> uvod()</w:t>
      </w:r>
    </w:p>
    <w:p w14:paraId="3BDB6688" w14:textId="5E403B4D" w:rsidR="0059167D" w:rsidRDefault="0059167D" w:rsidP="0059167D">
      <w:r>
        <w:t>Jednoduchá metóda ktorá vypíše základné informácie a uvítacie menu.</w:t>
      </w:r>
    </w:p>
    <w:p w14:paraId="76830DAF" w14:textId="77777777" w:rsidR="006D2C50" w:rsidRPr="00F70E15" w:rsidRDefault="006D2C50" w:rsidP="00681A54"/>
    <w:sectPr w:rsidR="006D2C50" w:rsidRPr="00F7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3B"/>
    <w:rsid w:val="00270C5B"/>
    <w:rsid w:val="00333DF6"/>
    <w:rsid w:val="0059167D"/>
    <w:rsid w:val="00681A54"/>
    <w:rsid w:val="006A0C08"/>
    <w:rsid w:val="006D2C50"/>
    <w:rsid w:val="00784B0C"/>
    <w:rsid w:val="007E029E"/>
    <w:rsid w:val="009D3776"/>
    <w:rsid w:val="00B6649F"/>
    <w:rsid w:val="00D818F7"/>
    <w:rsid w:val="00DD2DD3"/>
    <w:rsid w:val="00E50D3B"/>
    <w:rsid w:val="00E67D90"/>
    <w:rsid w:val="00F6489B"/>
    <w:rsid w:val="00F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EFE27"/>
  <w15:chartTrackingRefBased/>
  <w15:docId w15:val="{8A0D6327-FBA6-48C6-8441-9D8D7D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E029E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7E029E"/>
    <w:pPr>
      <w:keepNext/>
      <w:spacing w:before="240" w:after="60" w:line="276" w:lineRule="auto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semiHidden/>
    <w:unhideWhenUsed/>
    <w:rsid w:val="007E029E"/>
    <w:pPr>
      <w:suppressAutoHyphens w:val="0"/>
      <w:spacing w:before="100" w:beforeAutospacing="1" w:after="100" w:afterAutospacing="1"/>
    </w:pPr>
    <w:rPr>
      <w:rFonts w:cs="Times New Roman"/>
      <w:lang w:val="cs-CZ" w:eastAsia="cs-CZ"/>
    </w:rPr>
  </w:style>
  <w:style w:type="character" w:customStyle="1" w:styleId="Nadpis1Char">
    <w:name w:val="Nadpis 1 Char"/>
    <w:basedOn w:val="Predvolenpsmoodseku"/>
    <w:link w:val="Nadpis1"/>
    <w:rsid w:val="007E029E"/>
    <w:rPr>
      <w:rFonts w:ascii="Cambria" w:eastAsia="Times New Roman" w:hAnsi="Cambria" w:cs="Calibri"/>
      <w:b/>
      <w:bCs/>
      <w:kern w:val="1"/>
      <w:sz w:val="32"/>
      <w:szCs w:val="32"/>
      <w:lang w:eastAsia="ar-SA"/>
    </w:rPr>
  </w:style>
  <w:style w:type="paragraph" w:styleId="Odsekzoznamu">
    <w:name w:val="List Paragraph"/>
    <w:basedOn w:val="Normlny"/>
    <w:uiPriority w:val="34"/>
    <w:qFormat/>
    <w:rsid w:val="00F70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3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Pastva</dc:creator>
  <cp:keywords/>
  <dc:description/>
  <cp:lastModifiedBy>Rudolf Pastva</cp:lastModifiedBy>
  <cp:revision>4</cp:revision>
  <dcterms:created xsi:type="dcterms:W3CDTF">2017-12-17T21:15:00Z</dcterms:created>
  <dcterms:modified xsi:type="dcterms:W3CDTF">2017-12-18T19:04:00Z</dcterms:modified>
</cp:coreProperties>
</file>