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6DD" w14:textId="3C0FB990" w:rsidR="007E029E" w:rsidRDefault="007E029E" w:rsidP="007E029E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43E03EED" wp14:editId="42EA92D4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14:paraId="44D75AD1" w14:textId="77777777" w:rsidR="007E029E" w:rsidRDefault="007E029E" w:rsidP="007E029E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14:paraId="14C3D60D" w14:textId="77777777" w:rsidR="007E029E" w:rsidRDefault="007E029E" w:rsidP="007E029E">
      <w:pPr>
        <w:spacing w:line="460" w:lineRule="exact"/>
        <w:jc w:val="both"/>
      </w:pPr>
    </w:p>
    <w:p w14:paraId="37F76732" w14:textId="77777777" w:rsidR="007E029E" w:rsidRDefault="007E029E" w:rsidP="007E029E">
      <w:pPr>
        <w:spacing w:line="460" w:lineRule="exact"/>
        <w:jc w:val="both"/>
      </w:pPr>
    </w:p>
    <w:p w14:paraId="293EC507" w14:textId="77777777" w:rsidR="007E029E" w:rsidRDefault="007E029E" w:rsidP="007E029E">
      <w:pPr>
        <w:spacing w:line="460" w:lineRule="exact"/>
        <w:jc w:val="both"/>
      </w:pPr>
    </w:p>
    <w:p w14:paraId="68196B8B" w14:textId="77777777" w:rsidR="007E029E" w:rsidRDefault="007E029E" w:rsidP="007E029E">
      <w:pPr>
        <w:spacing w:line="460" w:lineRule="exact"/>
        <w:jc w:val="both"/>
      </w:pPr>
    </w:p>
    <w:p w14:paraId="323F90B5" w14:textId="77777777" w:rsidR="007E029E" w:rsidRDefault="007E029E" w:rsidP="007E029E">
      <w:pPr>
        <w:spacing w:line="460" w:lineRule="exact"/>
        <w:jc w:val="both"/>
      </w:pPr>
    </w:p>
    <w:p w14:paraId="4B9F4818" w14:textId="77777777" w:rsidR="007E029E" w:rsidRDefault="007E029E" w:rsidP="007E029E">
      <w:pPr>
        <w:spacing w:line="460" w:lineRule="exact"/>
        <w:jc w:val="both"/>
      </w:pPr>
    </w:p>
    <w:p w14:paraId="389DA07A" w14:textId="77777777" w:rsidR="007E029E" w:rsidRDefault="007E029E" w:rsidP="007E029E">
      <w:pPr>
        <w:spacing w:line="460" w:lineRule="exact"/>
        <w:jc w:val="both"/>
      </w:pPr>
    </w:p>
    <w:p w14:paraId="12224768" w14:textId="77777777" w:rsidR="007E029E" w:rsidRDefault="007E029E" w:rsidP="007E029E">
      <w:pPr>
        <w:spacing w:line="460" w:lineRule="exact"/>
        <w:jc w:val="both"/>
      </w:pPr>
    </w:p>
    <w:p w14:paraId="481A2783" w14:textId="0830E40A" w:rsidR="007E029E" w:rsidRPr="005833C8" w:rsidRDefault="007E029E" w:rsidP="007E029E">
      <w:pPr>
        <w:spacing w:line="4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INFORMATIKA </w:t>
      </w:r>
      <w:r w:rsidR="000E432F">
        <w:rPr>
          <w:b/>
          <w:sz w:val="36"/>
          <w:szCs w:val="36"/>
        </w:rPr>
        <w:t>2</w:t>
      </w:r>
    </w:p>
    <w:p w14:paraId="2E6AB86A" w14:textId="77777777" w:rsidR="007E029E" w:rsidRDefault="007E029E" w:rsidP="007E029E">
      <w:pPr>
        <w:spacing w:line="460" w:lineRule="exact"/>
        <w:jc w:val="center"/>
        <w:rPr>
          <w:sz w:val="36"/>
          <w:szCs w:val="36"/>
        </w:rPr>
      </w:pPr>
    </w:p>
    <w:p w14:paraId="4F317C98" w14:textId="77777777" w:rsidR="007E029E" w:rsidRDefault="007E029E" w:rsidP="007E029E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14:paraId="3885B500" w14:textId="77777777" w:rsidR="007E029E" w:rsidRDefault="007E029E" w:rsidP="007E029E">
      <w:pPr>
        <w:spacing w:line="460" w:lineRule="exact"/>
        <w:jc w:val="center"/>
      </w:pPr>
    </w:p>
    <w:p w14:paraId="7C7D9C69" w14:textId="77777777" w:rsidR="007E029E" w:rsidRDefault="007E029E" w:rsidP="007E029E">
      <w:pPr>
        <w:spacing w:line="460" w:lineRule="exact"/>
        <w:jc w:val="center"/>
      </w:pPr>
    </w:p>
    <w:p w14:paraId="79E6590F" w14:textId="77777777" w:rsidR="007E029E" w:rsidRDefault="007E029E" w:rsidP="007E029E">
      <w:pPr>
        <w:spacing w:line="460" w:lineRule="exact"/>
        <w:jc w:val="center"/>
      </w:pPr>
    </w:p>
    <w:p w14:paraId="14F38A77" w14:textId="77777777" w:rsidR="007E029E" w:rsidRDefault="007E029E" w:rsidP="007E029E">
      <w:pPr>
        <w:spacing w:line="460" w:lineRule="exact"/>
        <w:jc w:val="center"/>
      </w:pPr>
    </w:p>
    <w:p w14:paraId="5E13AE00" w14:textId="77777777" w:rsidR="007E029E" w:rsidRDefault="007E029E" w:rsidP="007E029E">
      <w:pPr>
        <w:spacing w:line="460" w:lineRule="exact"/>
        <w:jc w:val="center"/>
      </w:pPr>
    </w:p>
    <w:p w14:paraId="34072DBD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1272692E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4A39C20F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24D683B5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54876A74" w14:textId="3A0876E3" w:rsidR="007E029E" w:rsidRDefault="007E029E" w:rsidP="007E029E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Rudolf Pastva</w:t>
      </w:r>
    </w:p>
    <w:p w14:paraId="6A0BCAB7" w14:textId="77777777" w:rsidR="007E029E" w:rsidRDefault="007E029E" w:rsidP="007E029E">
      <w:pPr>
        <w:spacing w:line="460" w:lineRule="exact"/>
        <w:jc w:val="center"/>
      </w:pPr>
    </w:p>
    <w:p w14:paraId="616CC1DE" w14:textId="77777777" w:rsidR="007E029E" w:rsidRDefault="007E029E" w:rsidP="007E029E">
      <w:pPr>
        <w:spacing w:line="460" w:lineRule="exact"/>
        <w:jc w:val="center"/>
      </w:pPr>
    </w:p>
    <w:p w14:paraId="2456575D" w14:textId="77777777" w:rsidR="007E029E" w:rsidRDefault="007E029E" w:rsidP="007E029E">
      <w:pPr>
        <w:spacing w:line="460" w:lineRule="exact"/>
        <w:jc w:val="center"/>
      </w:pPr>
    </w:p>
    <w:p w14:paraId="1F624BFA" w14:textId="77777777" w:rsidR="007E029E" w:rsidRDefault="007E029E" w:rsidP="007E029E">
      <w:pPr>
        <w:spacing w:line="460" w:lineRule="exact"/>
        <w:jc w:val="center"/>
      </w:pPr>
    </w:p>
    <w:p w14:paraId="19096A59" w14:textId="2C9C9931" w:rsidR="007E029E" w:rsidRDefault="007E029E" w:rsidP="007E029E">
      <w:pPr>
        <w:spacing w:line="4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0E432F">
        <w:rPr>
          <w:b/>
          <w:sz w:val="32"/>
          <w:szCs w:val="32"/>
        </w:rPr>
        <w:t>8</w:t>
      </w:r>
    </w:p>
    <w:p w14:paraId="19419879" w14:textId="77777777" w:rsidR="007E029E" w:rsidRDefault="007E029E" w:rsidP="007E029E">
      <w:pPr>
        <w:pStyle w:val="Nadpis1"/>
        <w:spacing w:after="0"/>
        <w:jc w:val="center"/>
      </w:pPr>
    </w:p>
    <w:p w14:paraId="04832005" w14:textId="77777777" w:rsidR="007E029E" w:rsidRDefault="007E029E" w:rsidP="007E029E"/>
    <w:p w14:paraId="0DA56D45" w14:textId="280D186B" w:rsidR="000E432F" w:rsidRDefault="007E029E">
      <w:r>
        <w:lastRenderedPageBreak/>
        <w:t xml:space="preserve">Ako semestrálnu prácu som si vybral vypracovanie </w:t>
      </w:r>
      <w:r w:rsidR="000E432F">
        <w:t>databázy obchodu s potravinami</w:t>
      </w:r>
      <w:r>
        <w:t xml:space="preserve"> .</w:t>
      </w:r>
      <w:r w:rsidR="000E432F">
        <w:t xml:space="preserve"> Spoločnosť ponúka na predaj 5 sortimentov potravín a to mäso, pečivo, sladké, zelovoc a iné. </w:t>
      </w:r>
    </w:p>
    <w:p w14:paraId="196E7EEA" w14:textId="1AE5D0B7" w:rsidR="000E432F" w:rsidRDefault="000E432F">
      <w:r>
        <w:t>Spoločnosť má velkosklad v ktorom prijíma tovar od dodávateľov, a ten ďalej distribuuje tovar do jednotlivých pobočiek.</w:t>
      </w:r>
    </w:p>
    <w:p w14:paraId="0A661104" w14:textId="77777777" w:rsidR="000E432F" w:rsidRDefault="000E432F"/>
    <w:p w14:paraId="10F5A4A7" w14:textId="3ABA62AD" w:rsidR="00681A54" w:rsidRPr="00FD4A42" w:rsidRDefault="00681A54">
      <w:pPr>
        <w:rPr>
          <w:b/>
        </w:rPr>
      </w:pPr>
    </w:p>
    <w:p w14:paraId="26E9294E" w14:textId="0EB717E7" w:rsidR="009D3776" w:rsidRPr="00FD4A42" w:rsidRDefault="003E69C7">
      <w:pPr>
        <w:rPr>
          <w:b/>
          <w:u w:val="single"/>
        </w:rPr>
      </w:pPr>
      <w:r w:rsidRPr="00FD4A42">
        <w:rPr>
          <w:b/>
          <w:u w:val="single"/>
        </w:rPr>
        <w:t>Balík Potraviny obsahuje</w:t>
      </w:r>
      <w:r w:rsidR="009D3776" w:rsidRPr="00FD4A42">
        <w:rPr>
          <w:b/>
          <w:u w:val="single"/>
        </w:rPr>
        <w:t>:</w:t>
      </w:r>
    </w:p>
    <w:p w14:paraId="211CC379" w14:textId="77777777" w:rsidR="00D804C0" w:rsidRDefault="00D804C0">
      <w:pPr>
        <w:rPr>
          <w:b/>
        </w:rPr>
      </w:pPr>
    </w:p>
    <w:p w14:paraId="3226E2C0" w14:textId="77777777" w:rsidR="00892546" w:rsidRDefault="003E69C7">
      <w:pPr>
        <w:rPr>
          <w:b/>
        </w:rPr>
      </w:pPr>
      <w:r w:rsidRPr="003E69C7">
        <w:t>Trieda</w:t>
      </w:r>
      <w:r>
        <w:rPr>
          <w:b/>
        </w:rPr>
        <w:t xml:space="preserve"> Maso: </w:t>
      </w:r>
    </w:p>
    <w:p w14:paraId="2929FC61" w14:textId="0E5CEED7" w:rsidR="003E69C7" w:rsidRPr="003E69C7" w:rsidRDefault="003E69C7">
      <w:r>
        <w:t>Táto trieda je potomok triedy Polozka.</w:t>
      </w:r>
      <w:r w:rsidR="00892546">
        <w:t xml:space="preserve"> Dedí od nej atribúty a metódy a ďalej má 2 atribúty krajinaPovodu a vaha.</w:t>
      </w:r>
    </w:p>
    <w:p w14:paraId="7CC5F64C" w14:textId="26606E2A" w:rsidR="003E69C7" w:rsidRDefault="003E69C7">
      <w:pPr>
        <w:rPr>
          <w:b/>
        </w:rPr>
      </w:pPr>
      <w:r w:rsidRPr="003E69C7">
        <w:t>Trieda</w:t>
      </w:r>
      <w:r>
        <w:rPr>
          <w:b/>
        </w:rPr>
        <w:t xml:space="preserve"> Pecivo:</w:t>
      </w:r>
    </w:p>
    <w:p w14:paraId="2BF3F0D4" w14:textId="26209D57" w:rsidR="00892546" w:rsidRPr="003E69C7" w:rsidRDefault="00D804C0" w:rsidP="00892546">
      <w:r>
        <w:t>Ďalší</w:t>
      </w:r>
      <w:r w:rsidR="00892546">
        <w:t xml:space="preserve"> potomok triedy Polozka. Dedí od nej atribúty a metódy a ďalej má </w:t>
      </w:r>
      <w:r w:rsidR="00892546">
        <w:t>1 vlastný atribút druhMuky ktorý uchováva informáciu z akej múky bolo pečivo vyrobené.</w:t>
      </w:r>
    </w:p>
    <w:p w14:paraId="03EEAE5C" w14:textId="150B8593" w:rsidR="003E69C7" w:rsidRDefault="003E69C7">
      <w:pPr>
        <w:rPr>
          <w:b/>
        </w:rPr>
      </w:pPr>
      <w:r w:rsidRPr="003E69C7">
        <w:t>Trieda</w:t>
      </w:r>
      <w:r>
        <w:rPr>
          <w:b/>
        </w:rPr>
        <w:t xml:space="preserve"> Ine:</w:t>
      </w:r>
    </w:p>
    <w:p w14:paraId="761005A8" w14:textId="6C915E93" w:rsidR="00892546" w:rsidRDefault="00D804C0">
      <w:pPr>
        <w:rPr>
          <w:b/>
        </w:rPr>
      </w:pPr>
      <w:r>
        <w:t>Ďalší</w:t>
      </w:r>
      <w:r w:rsidR="00892546">
        <w:t xml:space="preserve"> potomok triedy Polozka. </w:t>
      </w:r>
      <w:r w:rsidR="00892546">
        <w:t>Obsahuje len konštruktor v ktorom je príkaz super.</w:t>
      </w:r>
    </w:p>
    <w:p w14:paraId="19FC2C3E" w14:textId="124EBD48" w:rsidR="003E69C7" w:rsidRDefault="003E69C7">
      <w:pPr>
        <w:rPr>
          <w:b/>
        </w:rPr>
      </w:pPr>
      <w:r w:rsidRPr="003E69C7">
        <w:t>Trieda</w:t>
      </w:r>
      <w:r>
        <w:rPr>
          <w:b/>
        </w:rPr>
        <w:t xml:space="preserve"> Sladke:</w:t>
      </w:r>
      <w:r w:rsidR="00892546" w:rsidRPr="00892546">
        <w:t xml:space="preserve"> </w:t>
      </w:r>
      <w:r w:rsidR="00892546">
        <w:t>Ďalší</w:t>
      </w:r>
      <w:r w:rsidR="00892546">
        <w:t xml:space="preserve"> potomok triedy Polozka. Dedí od nej atribúty a metódy a</w:t>
      </w:r>
      <w:r w:rsidR="00892546">
        <w:t> navyše má 1 vlastný atribút príchuť .</w:t>
      </w:r>
    </w:p>
    <w:p w14:paraId="620076F4" w14:textId="5900CCA1" w:rsidR="003E69C7" w:rsidRDefault="003E69C7">
      <w:pPr>
        <w:rPr>
          <w:b/>
        </w:rPr>
      </w:pPr>
      <w:r w:rsidRPr="003E69C7">
        <w:t>Trieda</w:t>
      </w:r>
      <w:r>
        <w:rPr>
          <w:b/>
        </w:rPr>
        <w:t xml:space="preserve"> ZelOvoc:</w:t>
      </w:r>
      <w:r w:rsidR="00892546" w:rsidRPr="00892546">
        <w:t xml:space="preserve"> </w:t>
      </w:r>
      <w:r w:rsidR="00D804C0">
        <w:t>Ďalší</w:t>
      </w:r>
      <w:r w:rsidR="00892546">
        <w:t xml:space="preserve"> potomok triedy Polozka. Dedí od nej atribúty a metódy a</w:t>
      </w:r>
      <w:r w:rsidR="00D804C0">
        <w:t> </w:t>
      </w:r>
      <w:r w:rsidR="00892546">
        <w:t>ďalej</w:t>
      </w:r>
      <w:r w:rsidR="00D804C0">
        <w:t xml:space="preserve"> má 1 vlastný atribút krajinaPovodu. </w:t>
      </w:r>
    </w:p>
    <w:p w14:paraId="5280F7F8" w14:textId="18D98903" w:rsidR="00681A54" w:rsidRDefault="00681A54"/>
    <w:p w14:paraId="6EB3A956" w14:textId="288F32E2" w:rsidR="00D804C0" w:rsidRPr="00FD4A42" w:rsidRDefault="00D804C0" w:rsidP="00D804C0">
      <w:pPr>
        <w:rPr>
          <w:b/>
          <w:u w:val="single"/>
        </w:rPr>
      </w:pPr>
      <w:r w:rsidRPr="00FD4A42">
        <w:rPr>
          <w:b/>
          <w:u w:val="single"/>
        </w:rPr>
        <w:t xml:space="preserve">Balík </w:t>
      </w:r>
      <w:r w:rsidRPr="00FD4A42">
        <w:rPr>
          <w:b/>
          <w:u w:val="single"/>
        </w:rPr>
        <w:t>Tovar</w:t>
      </w:r>
      <w:r w:rsidRPr="00FD4A42">
        <w:rPr>
          <w:b/>
          <w:u w:val="single"/>
        </w:rPr>
        <w:t xml:space="preserve"> obsahuje:</w:t>
      </w:r>
    </w:p>
    <w:p w14:paraId="189FC8C4" w14:textId="77777777" w:rsidR="00D804C0" w:rsidRDefault="00D804C0" w:rsidP="00D804C0">
      <w:pPr>
        <w:rPr>
          <w:b/>
        </w:rPr>
      </w:pPr>
    </w:p>
    <w:p w14:paraId="4F2014B9" w14:textId="1CC7E968" w:rsidR="00D804C0" w:rsidRDefault="00D804C0" w:rsidP="00D804C0">
      <w:pPr>
        <w:rPr>
          <w:b/>
        </w:rPr>
      </w:pPr>
    </w:p>
    <w:p w14:paraId="3C51F959" w14:textId="1AB43396" w:rsidR="00D804C0" w:rsidRDefault="00D804C0" w:rsidP="00D804C0">
      <w:r w:rsidRPr="003E69C7">
        <w:t>Trieda</w:t>
      </w:r>
      <w:r>
        <w:t xml:space="preserve"> </w:t>
      </w:r>
      <w:r w:rsidRPr="00D804C0">
        <w:rPr>
          <w:b/>
        </w:rPr>
        <w:t>Polozka</w:t>
      </w:r>
      <w:r>
        <w:t>:</w:t>
      </w:r>
    </w:p>
    <w:p w14:paraId="21F6EF52" w14:textId="76EE21AF" w:rsidR="00D804C0" w:rsidRDefault="00D804C0" w:rsidP="00D804C0">
      <w:pPr>
        <w:pStyle w:val="Normlnywebov"/>
        <w:spacing w:before="0" w:beforeAutospacing="0" w:after="0" w:afterAutospacing="0"/>
        <w:jc w:val="both"/>
        <w:rPr>
          <w:lang w:val="sk-SK"/>
        </w:rPr>
      </w:pPr>
      <w:r>
        <w:rPr>
          <w:lang w:val="sk-SK"/>
        </w:rPr>
        <w:t xml:space="preserve">Zjednocujúca trieda pre </w:t>
      </w:r>
      <w:r>
        <w:rPr>
          <w:lang w:val="sk-SK"/>
        </w:rPr>
        <w:t>celý sortiment potravín</w:t>
      </w:r>
      <w:r>
        <w:rPr>
          <w:lang w:val="sk-SK"/>
        </w:rPr>
        <w:t xml:space="preserve">. </w:t>
      </w:r>
      <w:r>
        <w:rPr>
          <w:lang w:val="sk-SK"/>
        </w:rPr>
        <w:t>Každá trieda balíka Potraviny po nej dedí atribúty a metódy, pričom v niektorých triedach sú doplnené ešte ďalšie atribúty. Obsahuje getery na všetky atribúty a metódu toString.</w:t>
      </w:r>
    </w:p>
    <w:p w14:paraId="4450E331" w14:textId="4FE34CA1" w:rsidR="00D804C0" w:rsidRDefault="00D804C0" w:rsidP="00D804C0">
      <w:pPr>
        <w:rPr>
          <w:b/>
        </w:rPr>
      </w:pPr>
      <w:r w:rsidRPr="003E69C7">
        <w:t>Trieda</w:t>
      </w:r>
      <w:r>
        <w:t xml:space="preserve"> </w:t>
      </w:r>
      <w:r w:rsidRPr="00D804C0">
        <w:rPr>
          <w:b/>
        </w:rPr>
        <w:t>Tovar</w:t>
      </w:r>
      <w:r>
        <w:rPr>
          <w:b/>
        </w:rPr>
        <w:t>:</w:t>
      </w:r>
    </w:p>
    <w:p w14:paraId="5DFF94C1" w14:textId="2D82D5B3" w:rsidR="00492A48" w:rsidRDefault="00492A48" w:rsidP="00D804C0">
      <w:r w:rsidRPr="00492A48">
        <w:t xml:space="preserve">Táto trieda má dva atribúty </w:t>
      </w:r>
      <w:r>
        <w:t>a to pocetKusov a polozka. Uchováva informácie o počte kusov danej položky. Ďalej obsahuje getery , toString,  setPocetKusov metóda ktorá nastavuje počet kusov, a metódy odober a pridaj kusy ktoré majú ako parameter počet odoberaných resp. pridávaných kusov.</w:t>
      </w:r>
    </w:p>
    <w:p w14:paraId="0F4D0AF3" w14:textId="19A9B45E" w:rsidR="00492A48" w:rsidRDefault="00492A48" w:rsidP="00D804C0"/>
    <w:p w14:paraId="2ADDB908" w14:textId="22F56112" w:rsidR="00492A48" w:rsidRDefault="00492A48" w:rsidP="00492A48">
      <w:pPr>
        <w:rPr>
          <w:b/>
          <w:u w:val="single"/>
        </w:rPr>
      </w:pPr>
      <w:r w:rsidRPr="00FD4A42">
        <w:rPr>
          <w:b/>
          <w:u w:val="single"/>
        </w:rPr>
        <w:t xml:space="preserve">Balík </w:t>
      </w:r>
      <w:r w:rsidRPr="00FD4A42">
        <w:rPr>
          <w:b/>
          <w:u w:val="single"/>
        </w:rPr>
        <w:t>Predajna</w:t>
      </w:r>
      <w:r w:rsidRPr="00FD4A42">
        <w:rPr>
          <w:b/>
          <w:u w:val="single"/>
        </w:rPr>
        <w:t xml:space="preserve"> obsahuje</w:t>
      </w:r>
      <w:r w:rsidRPr="00492A48">
        <w:rPr>
          <w:b/>
          <w:u w:val="single"/>
        </w:rPr>
        <w:t>:</w:t>
      </w:r>
    </w:p>
    <w:p w14:paraId="3A99AB1C" w14:textId="77777777" w:rsidR="00FD4A42" w:rsidRDefault="00FD4A42" w:rsidP="00492A48">
      <w:pPr>
        <w:rPr>
          <w:b/>
          <w:u w:val="single"/>
        </w:rPr>
      </w:pPr>
    </w:p>
    <w:p w14:paraId="1D4971B4" w14:textId="0D3D0016" w:rsidR="00492A48" w:rsidRDefault="00492A48" w:rsidP="00492A48">
      <w:r w:rsidRPr="003E69C7">
        <w:t>Trieda</w:t>
      </w:r>
      <w:r>
        <w:t xml:space="preserve"> </w:t>
      </w:r>
      <w:r w:rsidRPr="00D94513">
        <w:rPr>
          <w:b/>
        </w:rPr>
        <w:t>Predajna</w:t>
      </w:r>
      <w:r>
        <w:t>:</w:t>
      </w:r>
      <w:r w:rsidR="005A7BAD">
        <w:t xml:space="preserve"> </w:t>
      </w:r>
    </w:p>
    <w:p w14:paraId="7838FCC4" w14:textId="33D3C30C" w:rsidR="005A7BAD" w:rsidRDefault="005A7BAD" w:rsidP="00492A48">
      <w:r>
        <w:t xml:space="preserve">Táto trieda spolu s triedou SkladPredajne tvoria jeden obchod , čiže každý obchod obsahuje jednu predajňu a jeden skladPredajne. Obsahuje atribút </w:t>
      </w:r>
      <w:r w:rsidRPr="005A7BAD">
        <w:t xml:space="preserve">zoznamTovaru </w:t>
      </w:r>
      <w:r>
        <w:t xml:space="preserve"> čo je ArrayList tovarov. Metóda getTovar vráti tovar na základe parametra index, metóda </w:t>
      </w:r>
      <w:r w:rsidRPr="005A7BAD">
        <w:t>getPocetDruhovTovaru</w:t>
      </w:r>
      <w:r>
        <w:t xml:space="preserve"> vráti počet druhov tovaru na  predajni. Metóda </w:t>
      </w:r>
      <w:r w:rsidRPr="005A7BAD">
        <w:t>prijemTovaruZoSkladu</w:t>
      </w:r>
      <w:r>
        <w:t xml:space="preserve"> má ako parametre daný tovar a množstvo, tovar sa na </w:t>
      </w:r>
      <w:r w:rsidR="00FD4A42">
        <w:t>predajňu</w:t>
      </w:r>
      <w:r>
        <w:t xml:space="preserve"> môže presúvať len zo skladuPredajne. Ak sa pridávaný tovar na predajni </w:t>
      </w:r>
      <w:r w:rsidR="00D07A0E">
        <w:t>nenachádza</w:t>
      </w:r>
      <w:r>
        <w:t xml:space="preserve"> tak sa </w:t>
      </w:r>
      <w:r w:rsidR="00D07A0E">
        <w:t>pridá ale ak sa tam už nachádza tak sa zvýši počet kusov. Metóda predajTovaru má ako parametre id tovaru a </w:t>
      </w:r>
      <w:r w:rsidR="00FD4A42">
        <w:t>počet</w:t>
      </w:r>
      <w:r w:rsidR="00D07A0E">
        <w:t xml:space="preserve"> kusov, ak je požadovaný počet väčší ako množstvo na predajni tak bude predané len to čo je na predajni ,  ale ak je počet kusov na predajni nula tak počet predaných kusov je tiež nula.</w:t>
      </w:r>
      <w:r w:rsidR="00D94513" w:rsidRPr="00D94513">
        <w:t xml:space="preserve"> </w:t>
      </w:r>
      <w:r w:rsidR="00D94513">
        <w:t xml:space="preserve">.Metóda toString vypíše zoznam tovarov na </w:t>
      </w:r>
      <w:r w:rsidR="00D94513">
        <w:t>predajni</w:t>
      </w:r>
      <w:r w:rsidR="00D94513">
        <w:t xml:space="preserve">. Metóda </w:t>
      </w:r>
      <w:r w:rsidR="00D94513" w:rsidRPr="00D94513">
        <w:t>celkovaHodnotaTovarovNa</w:t>
      </w:r>
      <w:r w:rsidR="00D94513">
        <w:t>Predajni</w:t>
      </w:r>
      <w:r w:rsidR="00D94513">
        <w:t xml:space="preserve"> s návratovou hodnotou double vráti aktuálnu hodnotu tovarov ktoré sú na </w:t>
      </w:r>
      <w:r w:rsidR="00D94513">
        <w:t>predajni</w:t>
      </w:r>
      <w:r w:rsidR="00D94513">
        <w:t>.</w:t>
      </w:r>
    </w:p>
    <w:p w14:paraId="7F802B34" w14:textId="77777777" w:rsidR="00FD4A42" w:rsidRDefault="00FD4A42" w:rsidP="00492A48"/>
    <w:p w14:paraId="4FE3E3AF" w14:textId="19FF4A97" w:rsidR="00492A48" w:rsidRDefault="00492A48" w:rsidP="00492A48">
      <w:r w:rsidRPr="003E69C7">
        <w:lastRenderedPageBreak/>
        <w:t>Trieda</w:t>
      </w:r>
      <w:r>
        <w:t xml:space="preserve"> </w:t>
      </w:r>
      <w:r w:rsidRPr="00D94513">
        <w:rPr>
          <w:b/>
        </w:rPr>
        <w:t>SkladPredajne</w:t>
      </w:r>
      <w:r>
        <w:t>:</w:t>
      </w:r>
    </w:p>
    <w:p w14:paraId="71DD3E92" w14:textId="50BC2652" w:rsidR="00D07A0E" w:rsidRDefault="00D07A0E" w:rsidP="00492A48">
      <w:r>
        <w:t xml:space="preserve">Sklad predajne taktiež obsahuje </w:t>
      </w:r>
      <w:r>
        <w:t xml:space="preserve">atribút </w:t>
      </w:r>
      <w:r w:rsidRPr="005A7BAD">
        <w:t xml:space="preserve">zoznamTovaru </w:t>
      </w:r>
      <w:r>
        <w:t xml:space="preserve"> čo je ArrayList tovarov</w:t>
      </w:r>
      <w:r>
        <w:t xml:space="preserve">, </w:t>
      </w:r>
      <w:proofErr w:type="spellStart"/>
      <w:r>
        <w:t>dalej</w:t>
      </w:r>
      <w:proofErr w:type="spellEnd"/>
      <w:r>
        <w:t xml:space="preserve"> atribút velkosklad typu VelkoSklad a predajna typu Predaj</w:t>
      </w:r>
      <w:r w:rsidR="00D94513">
        <w:t>n</w:t>
      </w:r>
      <w:r>
        <w:t xml:space="preserve">a. Sklad predajne má presne určený </w:t>
      </w:r>
      <w:proofErr w:type="spellStart"/>
      <w:r>
        <w:t>velko</w:t>
      </w:r>
      <w:proofErr w:type="spellEnd"/>
      <w:r>
        <w:t xml:space="preserve"> sklad z ktorého môže dopĺňať svoje zásoby. </w:t>
      </w:r>
      <w:r w:rsidR="00D94513">
        <w:t xml:space="preserve">Metóda </w:t>
      </w:r>
      <w:r w:rsidR="00D94513" w:rsidRPr="00D94513">
        <w:t>pridajKusyTovaruNaSkladPredajneZVelkoskladu</w:t>
      </w:r>
      <w:r w:rsidR="00D94513">
        <w:t xml:space="preserve"> má parametre id tovaru a počet, ak sa tovar s daným id  na veľkosklade nenachádza tak výnimka zachytí príkaz. Ak sa požadovaný tovar na sklade predajne nenachádza tak sa pridá a ak sa tam už nachádza tak sa zmení len počet kusov. Metóda toString vypíše zoznam tovarov na sklade predajne. Metóda </w:t>
      </w:r>
      <w:r w:rsidR="00D94513" w:rsidRPr="00D94513">
        <w:t>celkovaHodnotaTovarovNaSklade</w:t>
      </w:r>
      <w:r w:rsidR="00D94513">
        <w:t xml:space="preserve"> s návratovou hodnotou double vráti aktuálnu hodnotu tovarov ktoré sú na sklade predajne.</w:t>
      </w:r>
    </w:p>
    <w:p w14:paraId="5D16EC4F" w14:textId="77777777" w:rsidR="00FD4A42" w:rsidRDefault="00FD4A42" w:rsidP="00492A48"/>
    <w:p w14:paraId="274538A1" w14:textId="5397E4B6" w:rsidR="00492A48" w:rsidRDefault="00492A48" w:rsidP="00492A48">
      <w:r w:rsidRPr="003E69C7">
        <w:t>Trieda</w:t>
      </w:r>
      <w:r>
        <w:t xml:space="preserve"> </w:t>
      </w:r>
      <w:r w:rsidRPr="00D94513">
        <w:rPr>
          <w:b/>
        </w:rPr>
        <w:t>VelkoSklad</w:t>
      </w:r>
      <w:r>
        <w:t xml:space="preserve">: </w:t>
      </w:r>
    </w:p>
    <w:p w14:paraId="052E0DA9" w14:textId="5989B939" w:rsidR="005E1680" w:rsidRDefault="005E1680" w:rsidP="00492A48">
      <w:r w:rsidRPr="005E1680">
        <w:t>Implementuje interface</w:t>
      </w:r>
      <w:r>
        <w:t xml:space="preserve"> Prevadzky.</w:t>
      </w:r>
      <w:r w:rsidRPr="005E1680">
        <w:t xml:space="preserve"> </w:t>
      </w:r>
      <w:r>
        <w:t xml:space="preserve">Obsahuje metódy toString, getPenaznyMajetok a getVisible </w:t>
      </w:r>
      <w:r>
        <w:t>ktoré sú nutné pre implementáciu interfacu</w:t>
      </w:r>
      <w:r>
        <w:t>. VelkoSklad</w:t>
      </w:r>
      <w:r>
        <w:t xml:space="preserve"> taktiež obsahuje </w:t>
      </w:r>
      <w:r>
        <w:t xml:space="preserve">ArrayList Tovarov, </w:t>
      </w:r>
      <w:r w:rsidRPr="005E1680">
        <w:t>sidloVelkoSkladu</w:t>
      </w:r>
      <w:r>
        <w:t xml:space="preserve"> typu String ktorý nám hovorí kde sa nachádza Velkosklad, Obsahuje getery podobne ako triedy SkladPredajne a Predajna. Metóda </w:t>
      </w:r>
      <w:r w:rsidRPr="005E1680">
        <w:t>odoberKusyTovaruZVelkoSkladu</w:t>
      </w:r>
      <w:r>
        <w:t xml:space="preserve"> sa </w:t>
      </w:r>
      <w:r w:rsidR="004E41D9">
        <w:t xml:space="preserve">volá </w:t>
      </w:r>
      <w:r w:rsidR="00FD4A42">
        <w:t>keď</w:t>
      </w:r>
      <w:r w:rsidR="004E41D9">
        <w:t xml:space="preserve"> v triede SkladPredajne pridávam kusy z veľkoskladu. Metóda </w:t>
      </w:r>
      <w:r w:rsidR="004E41D9" w:rsidRPr="004E41D9">
        <w:t>zrusTovarZVelkoSkladu</w:t>
      </w:r>
      <w:r w:rsidR="004E41D9">
        <w:t xml:space="preserve"> s parametrom Tovar je úspešná len v prípade že na VelkoSklade nie je žiadny kus rušeného tovaru. Taktiež obsahuje</w:t>
      </w:r>
      <w:r w:rsidR="004E41D9">
        <w:t xml:space="preserve"> toString </w:t>
      </w:r>
      <w:r w:rsidR="004E41D9">
        <w:t xml:space="preserve">ktorý </w:t>
      </w:r>
      <w:r w:rsidR="004E41D9">
        <w:t xml:space="preserve">vypíše zoznam tovarov na </w:t>
      </w:r>
      <w:r w:rsidR="004E41D9">
        <w:t>VelkoSklade</w:t>
      </w:r>
      <w:r w:rsidR="004E41D9">
        <w:t xml:space="preserve"> predajne. Metóda </w:t>
      </w:r>
      <w:r w:rsidR="004E41D9" w:rsidRPr="00D94513">
        <w:t>celkovaHodnotaTovarovNa</w:t>
      </w:r>
      <w:r w:rsidR="004E41D9">
        <w:t>Velko</w:t>
      </w:r>
      <w:r w:rsidR="004E41D9" w:rsidRPr="00D94513">
        <w:t>Sklade</w:t>
      </w:r>
      <w:r w:rsidR="004E41D9">
        <w:t xml:space="preserve"> s návratovou hodnotou double vráti aktuálnu hodnotu tovarov ktoré sú na Velko</w:t>
      </w:r>
      <w:r w:rsidR="004E41D9" w:rsidRPr="00D94513">
        <w:t>Sklade</w:t>
      </w:r>
      <w:r w:rsidR="004E41D9">
        <w:t>.</w:t>
      </w:r>
      <w:r w:rsidR="004E41D9">
        <w:t xml:space="preserve"> </w:t>
      </w:r>
      <w:r w:rsidR="00FD4A42">
        <w:t>Ďalej</w:t>
      </w:r>
      <w:r w:rsidR="004E41D9">
        <w:t xml:space="preserve"> metóda </w:t>
      </w:r>
      <w:r w:rsidR="004E41D9" w:rsidRPr="004E41D9">
        <w:t>prijemTovaruOdDodavatelov</w:t>
      </w:r>
      <w:r w:rsidR="004E41D9">
        <w:t xml:space="preserve"> s parametrom nazovSuboru typu String , načíta tovary na VelkoSklad od dodávateľov na základe dodacieho listu ktorý je vo forme textového súboru.</w:t>
      </w:r>
    </w:p>
    <w:p w14:paraId="65387CEB" w14:textId="431D1E69" w:rsidR="004E41D9" w:rsidRDefault="004E41D9" w:rsidP="00492A48"/>
    <w:p w14:paraId="43F1F886" w14:textId="73066093" w:rsidR="004E41D9" w:rsidRDefault="004E41D9" w:rsidP="004E41D9">
      <w:pPr>
        <w:rPr>
          <w:b/>
          <w:u w:val="single"/>
        </w:rPr>
      </w:pPr>
      <w:r w:rsidRPr="00FD4A42">
        <w:rPr>
          <w:b/>
          <w:u w:val="single"/>
        </w:rPr>
        <w:t xml:space="preserve">Balík </w:t>
      </w:r>
      <w:r w:rsidRPr="00FD4A42">
        <w:rPr>
          <w:b/>
          <w:u w:val="single"/>
        </w:rPr>
        <w:t>Obchod</w:t>
      </w:r>
      <w:r w:rsidRPr="00FD4A42">
        <w:rPr>
          <w:b/>
          <w:u w:val="single"/>
        </w:rPr>
        <w:t xml:space="preserve"> obsahuje</w:t>
      </w:r>
      <w:r w:rsidRPr="00492A48">
        <w:rPr>
          <w:b/>
          <w:u w:val="single"/>
        </w:rPr>
        <w:t>:</w:t>
      </w:r>
    </w:p>
    <w:p w14:paraId="56B3DCD0" w14:textId="77777777" w:rsidR="00FD4A42" w:rsidRDefault="00FD4A42" w:rsidP="004E41D9">
      <w:pPr>
        <w:rPr>
          <w:b/>
          <w:u w:val="single"/>
        </w:rPr>
      </w:pPr>
    </w:p>
    <w:p w14:paraId="5DD0E526" w14:textId="77777777" w:rsidR="005E72BF" w:rsidRDefault="005E72BF" w:rsidP="005E72BF">
      <w:r w:rsidRPr="003E69C7">
        <w:t>Trieda</w:t>
      </w:r>
      <w:r>
        <w:t xml:space="preserve"> </w:t>
      </w:r>
      <w:r w:rsidRPr="008B61CD">
        <w:rPr>
          <w:b/>
        </w:rPr>
        <w:t>Prevadzky</w:t>
      </w:r>
      <w:r>
        <w:t>:</w:t>
      </w:r>
    </w:p>
    <w:p w14:paraId="31F3D5AC" w14:textId="77777777" w:rsidR="005E72BF" w:rsidRPr="008B61CD" w:rsidRDefault="005E72BF" w:rsidP="005E72BF">
      <w:r w:rsidRPr="008B61CD">
        <w:t>Interface</w:t>
      </w:r>
      <w:r>
        <w:t xml:space="preserve"> obsahujúci správy </w:t>
      </w:r>
      <w:r w:rsidRPr="008B61CD">
        <w:t>toString</w:t>
      </w:r>
      <w:r>
        <w:t xml:space="preserve">, </w:t>
      </w:r>
      <w:r w:rsidRPr="008B61CD">
        <w:t>getPenaznyMajetok</w:t>
      </w:r>
      <w:r>
        <w:t xml:space="preserve">, </w:t>
      </w:r>
      <w:r w:rsidRPr="008B61CD">
        <w:t>getVisible</w:t>
      </w:r>
      <w:r>
        <w:t>.</w:t>
      </w:r>
    </w:p>
    <w:p w14:paraId="0A64F327" w14:textId="77777777" w:rsidR="005E72BF" w:rsidRDefault="005E72BF" w:rsidP="004E41D9">
      <w:pPr>
        <w:rPr>
          <w:b/>
          <w:u w:val="single"/>
        </w:rPr>
      </w:pPr>
    </w:p>
    <w:p w14:paraId="3D3740E9" w14:textId="114D3F90" w:rsidR="004E41D9" w:rsidRDefault="004E41D9" w:rsidP="004E41D9">
      <w:r w:rsidRPr="003E69C7">
        <w:t>Trieda</w:t>
      </w:r>
      <w:r>
        <w:t xml:space="preserve"> </w:t>
      </w:r>
      <w:r w:rsidRPr="008B61CD">
        <w:rPr>
          <w:b/>
        </w:rPr>
        <w:t>Obchod</w:t>
      </w:r>
      <w:r>
        <w:t>:</w:t>
      </w:r>
    </w:p>
    <w:p w14:paraId="5B8C2637" w14:textId="79C98ED0" w:rsidR="008B61CD" w:rsidRDefault="008B61CD" w:rsidP="004E41D9">
      <w:r>
        <w:t xml:space="preserve">Atribúty sidloObchodu typu String, </w:t>
      </w:r>
      <w:r w:rsidRPr="008B61CD">
        <w:t>predajna</w:t>
      </w:r>
      <w:r>
        <w:t xml:space="preserve"> typu Predajna , </w:t>
      </w:r>
      <w:r w:rsidRPr="008B61CD">
        <w:t>skladPredajne</w:t>
      </w:r>
      <w:r>
        <w:t xml:space="preserve"> typu SkladPredajne. Pri vytváraný obchodu je potrebné zadefinovať jeho predajňu a sklad predajne. </w:t>
      </w:r>
      <w:r w:rsidRPr="005E1680">
        <w:t>Implementuje interface</w:t>
      </w:r>
      <w:r>
        <w:t xml:space="preserve"> Prevadzky.</w:t>
      </w:r>
      <w:r w:rsidRPr="005E1680">
        <w:t xml:space="preserve"> </w:t>
      </w:r>
      <w:r>
        <w:t>Obsahuje metódy toString, getPenaznyMajetok a getVisible ktoré sú nutné pre implementáciu interfacu.</w:t>
      </w:r>
      <w:r w:rsidR="00507103">
        <w:t xml:space="preserve"> Metóda toString vypíše celkovo tovary obchodu a následne vypíše aká časť tovarov sa nachádza na predajni a sklade.</w:t>
      </w:r>
    </w:p>
    <w:p w14:paraId="4478CCB4" w14:textId="4D2B09AE" w:rsidR="00507103" w:rsidRDefault="00507103" w:rsidP="004E41D9">
      <w:r>
        <w:t xml:space="preserve">Metóda </w:t>
      </w:r>
      <w:r w:rsidRPr="00507103">
        <w:t>vylozTovarZoSkladuDoPredajne</w:t>
      </w:r>
      <w:r w:rsidR="005E72BF">
        <w:t xml:space="preserve"> typu boolean ktorej</w:t>
      </w:r>
      <w:r>
        <w:t xml:space="preserve"> parametre sú id tovaru a počet kusov, zabezpečuje vyloženie tovaru zo skladu predajne do predajne ak </w:t>
      </w:r>
      <w:r w:rsidR="005E72BF">
        <w:t>je požadované množstvo na sklade tak vráti true inak false.</w:t>
      </w:r>
    </w:p>
    <w:p w14:paraId="071F2431" w14:textId="77777777" w:rsidR="00FD4A42" w:rsidRDefault="00FD4A42" w:rsidP="004E41D9"/>
    <w:p w14:paraId="34E73DB6" w14:textId="0419BA22" w:rsidR="004E41D9" w:rsidRDefault="004E41D9" w:rsidP="004E41D9">
      <w:r w:rsidRPr="003E69C7">
        <w:t>Trieda</w:t>
      </w:r>
      <w:r>
        <w:t xml:space="preserve"> </w:t>
      </w:r>
      <w:r w:rsidRPr="008B61CD">
        <w:rPr>
          <w:b/>
        </w:rPr>
        <w:t>SietSpolocnosti</w:t>
      </w:r>
      <w:r>
        <w:t>:</w:t>
      </w:r>
    </w:p>
    <w:p w14:paraId="6A065DE6" w14:textId="3B1BFD56" w:rsidR="008B61CD" w:rsidRDefault="005E72BF" w:rsidP="004E41D9">
      <w:r>
        <w:t xml:space="preserve">Táto trieda zjednocuje prevádzky podniku. Atribút je  ArrayList </w:t>
      </w:r>
      <w:r>
        <w:t>majetok</w:t>
      </w:r>
      <w:r>
        <w:t xml:space="preserve"> typu Prevadzky.</w:t>
      </w:r>
      <w:r w:rsidR="00FD4A42">
        <w:t xml:space="preserve"> Obsahuje metódy ako </w:t>
      </w:r>
      <w:r w:rsidR="00FD4A42" w:rsidRPr="00FD4A42">
        <w:t>getPocetPrevadzok</w:t>
      </w:r>
      <w:r w:rsidR="00FD4A42">
        <w:t xml:space="preserve">, </w:t>
      </w:r>
      <w:r w:rsidR="00FD4A42" w:rsidRPr="00FD4A42">
        <w:t>stringPrevadzky</w:t>
      </w:r>
      <w:r w:rsidR="00FD4A42">
        <w:t xml:space="preserve"> ktorá vypíše všetky prevádzky a ich tovary , </w:t>
      </w:r>
      <w:r w:rsidR="00FD4A42" w:rsidRPr="00FD4A42">
        <w:t>poskytniPrevadzku</w:t>
      </w:r>
      <w:r w:rsidR="00FD4A42">
        <w:t xml:space="preserve"> ktorá poskytne prevádzku na základe indexu.</w:t>
      </w:r>
    </w:p>
    <w:p w14:paraId="46AC3AF8" w14:textId="78892A75" w:rsidR="008B61CD" w:rsidRPr="008B61CD" w:rsidRDefault="008B61CD" w:rsidP="004E41D9"/>
    <w:p w14:paraId="4F247038" w14:textId="77777777" w:rsidR="004E41D9" w:rsidRDefault="004E41D9" w:rsidP="00492A48"/>
    <w:p w14:paraId="5462604A" w14:textId="77777777" w:rsidR="004E41D9" w:rsidRPr="005E1680" w:rsidRDefault="004E41D9" w:rsidP="00492A48"/>
    <w:p w14:paraId="1E793472" w14:textId="77777777" w:rsidR="00492A48" w:rsidRPr="00492A48" w:rsidRDefault="00492A48" w:rsidP="00D804C0"/>
    <w:p w14:paraId="6C69F00F" w14:textId="77777777" w:rsidR="00D804C0" w:rsidRDefault="00D804C0"/>
    <w:p w14:paraId="1B822212" w14:textId="77777777" w:rsidR="00FD4A42" w:rsidRPr="00F70E15" w:rsidRDefault="00FD4A42" w:rsidP="00681A54">
      <w:bookmarkStart w:id="0" w:name="_GoBack"/>
      <w:bookmarkEnd w:id="0"/>
    </w:p>
    <w:sectPr w:rsidR="00FD4A42" w:rsidRPr="00F7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707E"/>
    <w:multiLevelType w:val="hybridMultilevel"/>
    <w:tmpl w:val="5DC00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3B"/>
    <w:rsid w:val="000E432F"/>
    <w:rsid w:val="00270C5B"/>
    <w:rsid w:val="00333DF6"/>
    <w:rsid w:val="003E69C7"/>
    <w:rsid w:val="00492A48"/>
    <w:rsid w:val="004E41D9"/>
    <w:rsid w:val="00507103"/>
    <w:rsid w:val="0059167D"/>
    <w:rsid w:val="005A7BAD"/>
    <w:rsid w:val="005E1680"/>
    <w:rsid w:val="005E72BF"/>
    <w:rsid w:val="00681A54"/>
    <w:rsid w:val="006A0C08"/>
    <w:rsid w:val="006D2C50"/>
    <w:rsid w:val="00784B0C"/>
    <w:rsid w:val="007E029E"/>
    <w:rsid w:val="00892546"/>
    <w:rsid w:val="008B61CD"/>
    <w:rsid w:val="009D3776"/>
    <w:rsid w:val="00B6649F"/>
    <w:rsid w:val="00D07A0E"/>
    <w:rsid w:val="00D804C0"/>
    <w:rsid w:val="00D818F7"/>
    <w:rsid w:val="00D94513"/>
    <w:rsid w:val="00DD2DD3"/>
    <w:rsid w:val="00E50D3B"/>
    <w:rsid w:val="00E67D90"/>
    <w:rsid w:val="00F6489B"/>
    <w:rsid w:val="00F70E15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FE27"/>
  <w15:chartTrackingRefBased/>
  <w15:docId w15:val="{8A0D6327-FBA6-48C6-8441-9D8D7D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E029E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7E029E"/>
    <w:pPr>
      <w:keepNext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7E029E"/>
    <w:pPr>
      <w:suppressAutoHyphens w:val="0"/>
      <w:spacing w:before="100" w:beforeAutospacing="1" w:after="100" w:afterAutospacing="1"/>
    </w:pPr>
    <w:rPr>
      <w:rFonts w:cs="Times New Roman"/>
      <w:lang w:val="cs-CZ" w:eastAsia="cs-CZ"/>
    </w:rPr>
  </w:style>
  <w:style w:type="character" w:customStyle="1" w:styleId="Nadpis1Char">
    <w:name w:val="Nadpis 1 Char"/>
    <w:basedOn w:val="Predvolenpsmoodseku"/>
    <w:link w:val="Nadpis1"/>
    <w:rsid w:val="007E029E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F7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Pastva</dc:creator>
  <cp:keywords/>
  <dc:description/>
  <cp:lastModifiedBy>Rudolf Pastva</cp:lastModifiedBy>
  <cp:revision>5</cp:revision>
  <dcterms:created xsi:type="dcterms:W3CDTF">2017-12-17T21:15:00Z</dcterms:created>
  <dcterms:modified xsi:type="dcterms:W3CDTF">2018-05-14T10:36:00Z</dcterms:modified>
</cp:coreProperties>
</file>