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3" w:rsidRDefault="00DA10A3" w:rsidP="00DA10A3">
      <w:pPr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“Manufacturing department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DA10A3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20</w:t>
      </w:r>
      <w:r w:rsidR="00DA10A3">
        <w:rPr>
          <w:rFonts w:ascii="Times New Roman" w:hAnsi="Times New Roman" w:cs="Times New Roman"/>
          <w:sz w:val="40"/>
          <w:szCs w:val="40"/>
        </w:rPr>
        <w:t>-02-2020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0A408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0A4085" w:rsidRPr="00DA358E" w:rsidRDefault="000A4085" w:rsidP="000A4085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0A4085" w:rsidRPr="005446A6" w:rsidTr="00F52687">
        <w:tc>
          <w:tcPr>
            <w:tcW w:w="1956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0/02/2020</w:t>
            </w:r>
          </w:p>
        </w:tc>
        <w:tc>
          <w:tcPr>
            <w:tcW w:w="3438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Vrajrajsinh jadeja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0A4085" w:rsidRPr="00DA358E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0A4085" w:rsidRDefault="000A4085" w:rsidP="00F52687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0A4085" w:rsidRDefault="000A4085" w:rsidP="00F52687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0A4085" w:rsidRPr="0029596A" w:rsidRDefault="000A4085" w:rsidP="00F52687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A4085" w:rsidRPr="00516DD9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0A4085" w:rsidRPr="005446A6" w:rsidTr="00F52687">
        <w:tc>
          <w:tcPr>
            <w:tcW w:w="1956" w:type="dxa"/>
          </w:tcPr>
          <w:p w:rsidR="000A4085" w:rsidRPr="00250C1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0A4085" w:rsidRPr="00E12149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8" w:type="dxa"/>
          </w:tcPr>
          <w:p w:rsidR="000A4085" w:rsidRPr="00E12149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A4085" w:rsidRPr="00E12149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085" w:rsidRPr="005446A6" w:rsidTr="00F52687">
        <w:tc>
          <w:tcPr>
            <w:tcW w:w="1956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0A4085" w:rsidRPr="005446A6" w:rsidRDefault="000A4085" w:rsidP="00F526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0A4085">
      <w:pPr>
        <w:rPr>
          <w:rFonts w:ascii="Times New Roman" w:hAnsi="Times New Roman" w:cs="Times New Roman"/>
          <w:sz w:val="40"/>
          <w:szCs w:val="40"/>
        </w:rPr>
      </w:pPr>
    </w:p>
    <w:p w:rsidR="00DA10A3" w:rsidRPr="00C81C14" w:rsidRDefault="00DA10A3" w:rsidP="00DA10A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0A4085" w:rsidRPr="00FF6F2D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0A4085" w:rsidRPr="004E6A65" w:rsidRDefault="00A31C00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0A4085" w:rsidRPr="004E6A65" w:rsidRDefault="00A31C00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0A4085" w:rsidRPr="004E6A65" w:rsidRDefault="00A31C00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0A4085" w:rsidTr="00F52687">
        <w:tc>
          <w:tcPr>
            <w:tcW w:w="616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0A4085" w:rsidRPr="004E6A65" w:rsidRDefault="000A4085" w:rsidP="00F526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0A4085" w:rsidRPr="004E6A65" w:rsidRDefault="000A4085" w:rsidP="00F526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0A4085">
      <w:pPr>
        <w:rPr>
          <w:rFonts w:ascii="Times New Roman" w:hAnsi="Times New Roman" w:cs="Times New Roman"/>
          <w:sz w:val="40"/>
          <w:szCs w:val="40"/>
        </w:rPr>
      </w:pPr>
    </w:p>
    <w:p w:rsidR="000A4085" w:rsidRDefault="000A4085" w:rsidP="000A4085">
      <w:pPr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A10A3" w:rsidRPr="004E6A65" w:rsidRDefault="00DA10A3" w:rsidP="00DA10A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DA10A3" w:rsidRPr="004E5928" w:rsidRDefault="00DA10A3" w:rsidP="00DA10A3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“manufacturing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223848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“manufacturing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only one user “manufacturing head” which can view 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Carat calculator,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Work reports,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Stock (raw material),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Item reports,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Transfer, </w:t>
      </w:r>
    </w:p>
    <w:p w:rsidR="00DA10A3" w:rsidRPr="009F3CA7" w:rsidRDefault="00DA10A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B46FDF" w:rsidRDefault="00B46FDF" w:rsidP="00B46FDF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B46FDF" w:rsidRDefault="00B46FDF" w:rsidP="00B46FDF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DA10A3" w:rsidRDefault="00DA10A3" w:rsidP="00DA10A3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“manufacturing” department must be user friendly and 90% automatic.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Manufacturing head should not be required to know working of any other departments of an organization.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Entry is saved, </w:t>
      </w:r>
      <w:r w:rsidR="000A4085">
        <w:rPr>
          <w:rFonts w:ascii="Times New Roman" w:hAnsi="Times New Roman" w:cs="Times New Roman"/>
          <w:sz w:val="32"/>
          <w:szCs w:val="32"/>
        </w:rPr>
        <w:t>manufacturing</w:t>
      </w:r>
      <w:r>
        <w:rPr>
          <w:rFonts w:ascii="Times New Roman" w:hAnsi="Times New Roman" w:cs="Times New Roman"/>
          <w:sz w:val="32"/>
          <w:szCs w:val="32"/>
        </w:rPr>
        <w:t xml:space="preserve"> head can edit them.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6A6527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0A4085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</w:t>
      </w:r>
      <w:r w:rsidR="000A4085">
        <w:rPr>
          <w:rFonts w:ascii="Times New Roman" w:hAnsi="Times New Roman" w:cs="Times New Roman"/>
          <w:sz w:val="32"/>
          <w:szCs w:val="32"/>
        </w:rPr>
        <w:t>manufacturing</w:t>
      </w:r>
      <w:r>
        <w:rPr>
          <w:rFonts w:ascii="Times New Roman" w:hAnsi="Times New Roman" w:cs="Times New Roman"/>
          <w:sz w:val="32"/>
          <w:szCs w:val="32"/>
        </w:rPr>
        <w:t>” department can work on only Microsoft Windows (7/8.1/10/above) . The required specifications are at least 4 GB of RAM and 100 GB of free storage space.</w:t>
      </w:r>
    </w:p>
    <w:p w:rsidR="000A4085" w:rsidRPr="000A4085" w:rsidRDefault="000A4085" w:rsidP="000A4085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DA10A3" w:rsidRPr="000A4085" w:rsidRDefault="00DA10A3" w:rsidP="000A4085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DA10A3" w:rsidRPr="006A6527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1200CD" w:rsidRDefault="00DA10A3" w:rsidP="00DA10A3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3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“</w:t>
      </w:r>
      <w:r w:rsidR="00C459D0">
        <w:rPr>
          <w:rFonts w:ascii="Times New Roman" w:hAnsi="Times New Roman" w:cs="Times New Roman"/>
          <w:sz w:val="32"/>
          <w:szCs w:val="32"/>
        </w:rPr>
        <w:t>manufacturing head</w:t>
      </w:r>
      <w:r>
        <w:rPr>
          <w:rFonts w:ascii="Times New Roman" w:hAnsi="Times New Roman" w:cs="Times New Roman"/>
          <w:sz w:val="32"/>
          <w:szCs w:val="32"/>
        </w:rPr>
        <w:t xml:space="preserve">” side information will include </w:t>
      </w:r>
    </w:p>
    <w:p w:rsidR="00C459D0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Carat calculator</w:t>
      </w:r>
      <w:r w:rsidR="00DA10A3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report,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Item report,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Help. 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barcode scanner and text fields.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DA10A3" w:rsidRPr="00617E2A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numbers shouldn’t be shown in any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Pr="00F53B46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DA10A3" w:rsidRPr="00364D68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Pr="00223848" w:rsidRDefault="00DA10A3" w:rsidP="00DA10A3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DA10A3" w:rsidRPr="00F769D3" w:rsidRDefault="00DA10A3" w:rsidP="00DA10A3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Pr="004E5928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Pr="0003546C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/>
    <w:p w:rsidR="00DA10A3" w:rsidRDefault="00DA10A3" w:rsidP="00DA10A3"/>
    <w:p w:rsidR="00D32266" w:rsidRPr="00DA10A3" w:rsidRDefault="00D32266" w:rsidP="00DA10A3">
      <w:pPr>
        <w:rPr>
          <w:szCs w:val="32"/>
        </w:rPr>
      </w:pPr>
    </w:p>
    <w:sectPr w:rsidR="00D32266" w:rsidRPr="00DA10A3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8CF" w:rsidRDefault="001938CF" w:rsidP="00C81C14">
      <w:pPr>
        <w:spacing w:after="0" w:line="240" w:lineRule="auto"/>
      </w:pPr>
      <w:r>
        <w:separator/>
      </w:r>
    </w:p>
  </w:endnote>
  <w:endnote w:type="continuationSeparator" w:id="1">
    <w:p w:rsidR="001938CF" w:rsidRDefault="001938CF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B46FDF">
            <w:rPr>
              <w:noProof/>
            </w:rPr>
            <w:t>8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8CF" w:rsidRDefault="001938CF" w:rsidP="00C81C14">
      <w:pPr>
        <w:spacing w:after="0" w:line="240" w:lineRule="auto"/>
      </w:pPr>
      <w:r>
        <w:separator/>
      </w:r>
    </w:p>
  </w:footnote>
  <w:footnote w:type="continuationSeparator" w:id="1">
    <w:p w:rsidR="001938CF" w:rsidRDefault="001938CF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2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3"/>
  </w:num>
  <w:num w:numId="5">
    <w:abstractNumId w:val="9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0A4085"/>
    <w:rsid w:val="00160587"/>
    <w:rsid w:val="001938CF"/>
    <w:rsid w:val="00216A94"/>
    <w:rsid w:val="00223848"/>
    <w:rsid w:val="0035690B"/>
    <w:rsid w:val="00364D68"/>
    <w:rsid w:val="003C55E4"/>
    <w:rsid w:val="004668A8"/>
    <w:rsid w:val="004E5928"/>
    <w:rsid w:val="004E6A65"/>
    <w:rsid w:val="005678BE"/>
    <w:rsid w:val="00615EBC"/>
    <w:rsid w:val="00617E2A"/>
    <w:rsid w:val="006A6527"/>
    <w:rsid w:val="006B5353"/>
    <w:rsid w:val="006E1EA7"/>
    <w:rsid w:val="008A36B2"/>
    <w:rsid w:val="009608AF"/>
    <w:rsid w:val="009D0813"/>
    <w:rsid w:val="00A31C00"/>
    <w:rsid w:val="00A57402"/>
    <w:rsid w:val="00A70DC9"/>
    <w:rsid w:val="00AB4DEC"/>
    <w:rsid w:val="00AD2A86"/>
    <w:rsid w:val="00B46FDF"/>
    <w:rsid w:val="00BE0F08"/>
    <w:rsid w:val="00BF4D48"/>
    <w:rsid w:val="00C42A67"/>
    <w:rsid w:val="00C459D0"/>
    <w:rsid w:val="00C61C20"/>
    <w:rsid w:val="00C81C14"/>
    <w:rsid w:val="00C90470"/>
    <w:rsid w:val="00D32266"/>
    <w:rsid w:val="00DA10A3"/>
    <w:rsid w:val="00E12149"/>
    <w:rsid w:val="00E71B55"/>
    <w:rsid w:val="00E83203"/>
    <w:rsid w:val="00EE4781"/>
    <w:rsid w:val="00F32893"/>
    <w:rsid w:val="00F53B46"/>
    <w:rsid w:val="00F769D3"/>
    <w:rsid w:val="00FA6DD0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2020-02-09T16:55:00Z</dcterms:created>
  <dcterms:modified xsi:type="dcterms:W3CDTF">2020-04-30T20:26:00Z</dcterms:modified>
</cp:coreProperties>
</file>