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A7" w:rsidRDefault="009F3CA7" w:rsidP="009F3CA7">
      <w:pPr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F3CA7" w:rsidRPr="00C81C14" w:rsidRDefault="001E105D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“Stock</w:t>
      </w:r>
      <w:r w:rsidR="009F3CA7"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 management” part.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F3CA7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14</w:t>
      </w:r>
      <w:r w:rsidR="009F3CA7">
        <w:rPr>
          <w:rFonts w:ascii="Times New Roman" w:hAnsi="Times New Roman" w:cs="Times New Roman"/>
          <w:sz w:val="40"/>
          <w:szCs w:val="40"/>
        </w:rPr>
        <w:t>-02-2020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6C5E81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6C5E81" w:rsidRPr="00DA358E" w:rsidRDefault="006C5E81" w:rsidP="006C5E81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6C5E81" w:rsidRPr="005446A6" w:rsidTr="00730D5A">
        <w:tc>
          <w:tcPr>
            <w:tcW w:w="1956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Ghanshyam gamit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6C5E81" w:rsidRPr="00DA358E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18/04/2020</w:t>
            </w:r>
          </w:p>
        </w:tc>
        <w:tc>
          <w:tcPr>
            <w:tcW w:w="3438" w:type="dxa"/>
          </w:tcPr>
          <w:p w:rsidR="006C5E81" w:rsidRDefault="006C5E81" w:rsidP="006C5E81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6C5E81" w:rsidRDefault="006C5E81" w:rsidP="006C5E81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(1.3):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6C5E81" w:rsidRPr="0029596A" w:rsidRDefault="006C5E81" w:rsidP="00730D5A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6C5E81" w:rsidRPr="00516DD9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250C1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6C5E81" w:rsidRPr="001B3F5E" w:rsidRDefault="001B3F5E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30/04/2020</w:t>
            </w:r>
          </w:p>
        </w:tc>
        <w:tc>
          <w:tcPr>
            <w:tcW w:w="3438" w:type="dxa"/>
          </w:tcPr>
          <w:p w:rsidR="006C5E81" w:rsidRPr="001B3F5E" w:rsidRDefault="001B3F5E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(2.2):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updated.</w:t>
            </w:r>
          </w:p>
        </w:tc>
        <w:tc>
          <w:tcPr>
            <w:tcW w:w="1701" w:type="dxa"/>
          </w:tcPr>
          <w:p w:rsidR="006C5E81" w:rsidRPr="001B3F5E" w:rsidRDefault="001B3F5E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6C5E81" w:rsidRPr="005446A6" w:rsidTr="00730D5A">
        <w:tc>
          <w:tcPr>
            <w:tcW w:w="1956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6C5E81" w:rsidRPr="005446A6" w:rsidRDefault="006C5E81" w:rsidP="00730D5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C5E81" w:rsidRDefault="006C5E81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Pr="00C81C14" w:rsidRDefault="009F3CA7" w:rsidP="009F3C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6C5E8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6C5E81" w:rsidRPr="00FF6F2D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6C5E81" w:rsidTr="00730D5A">
        <w:tc>
          <w:tcPr>
            <w:tcW w:w="616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6C5E81" w:rsidRPr="004E6A65" w:rsidRDefault="006C5E81" w:rsidP="00730D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6C5E81" w:rsidRPr="004E6A65" w:rsidRDefault="006C5E81" w:rsidP="00730D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6C5E81">
      <w:pPr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F3CA7" w:rsidRPr="004E6A65" w:rsidRDefault="009F3CA7" w:rsidP="009F3CA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F3CA7" w:rsidRPr="004E5928" w:rsidRDefault="009F3CA7" w:rsidP="009F3CA7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“stock management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223848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“sock management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“stock manager” which can view 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Daily stock</w:t>
      </w:r>
      <w:r w:rsidRPr="00943BE2">
        <w:rPr>
          <w:rFonts w:ascii="Times New Roman" w:hAnsi="Times New Roman" w:cs="Times New Roman"/>
          <w:sz w:val="32"/>
          <w:szCs w:val="32"/>
        </w:rPr>
        <w:t>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Transfer,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Lost </w:t>
      </w:r>
      <w:r w:rsidR="006C5E81">
        <w:rPr>
          <w:rFonts w:ascii="Times New Roman" w:hAnsi="Times New Roman" w:cs="Times New Roman"/>
          <w:sz w:val="32"/>
          <w:szCs w:val="32"/>
        </w:rPr>
        <w:t>item</w:t>
      </w:r>
      <w:r>
        <w:rPr>
          <w:rFonts w:ascii="Times New Roman" w:hAnsi="Times New Roman" w:cs="Times New Roman"/>
          <w:sz w:val="32"/>
          <w:szCs w:val="32"/>
        </w:rPr>
        <w:t xml:space="preserve"> report. </w:t>
      </w:r>
    </w:p>
    <w:p w:rsidR="009F3CA7" w:rsidRPr="009F3CA7" w:rsidRDefault="009F3CA7" w:rsidP="009F3CA7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1B3F5E" w:rsidRDefault="001B3F5E" w:rsidP="001B3F5E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UML(Unified Modelling Language) tool to design document artifacts for understanding the software components.</w:t>
      </w:r>
    </w:p>
    <w:p w:rsidR="001B3F5E" w:rsidRDefault="001B3F5E" w:rsidP="001B3F5E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NoSQL type database for storing and using data.</w:t>
      </w:r>
    </w:p>
    <w:p w:rsidR="009F3CA7" w:rsidRDefault="009F3CA7" w:rsidP="009F3CA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“stock management” department must be user friendly and 90% automatic.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Stock manager should not be required to know working of accounts and manufacturing departments but he/she should be aware of sales department of organization.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 stock manager can edit them only after informing sales merchandiser</w:t>
      </w:r>
      <w:r w:rsidR="00D65F40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6A652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65F40" w:rsidRPr="006C5E81" w:rsidRDefault="006C5E81" w:rsidP="006C5E8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“stock management</w:t>
      </w:r>
      <w:r w:rsidR="009F3CA7">
        <w:rPr>
          <w:rFonts w:ascii="Times New Roman" w:hAnsi="Times New Roman" w:cs="Times New Roman"/>
          <w:sz w:val="32"/>
          <w:szCs w:val="32"/>
        </w:rPr>
        <w:t>” department can work on only Microsoft Windows (7/8.1/10/above) . The required specifications are at least 4 GB of RAM and 100 GB of free storage space.</w:t>
      </w: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6C5E81" w:rsidRDefault="006C5E81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</w:t>
      </w:r>
      <w:r w:rsidR="006C5E81">
        <w:rPr>
          <w:rFonts w:ascii="Times New Roman" w:hAnsi="Times New Roman" w:cs="Times New Roman"/>
          <w:sz w:val="32"/>
          <w:szCs w:val="32"/>
        </w:rPr>
        <w:t xml:space="preserve"> of computers and at least 80% </w:t>
      </w:r>
      <w:r>
        <w:rPr>
          <w:rFonts w:ascii="Times New Roman" w:hAnsi="Times New Roman" w:cs="Times New Roman"/>
          <w:sz w:val="32"/>
          <w:szCs w:val="32"/>
        </w:rPr>
        <w:t>awareness of rules and procedures of the organization as well as 95% of knowledge in their working expertises.</w:t>
      </w:r>
    </w:p>
    <w:p w:rsidR="009F3CA7" w:rsidRPr="006A652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1200CD" w:rsidRDefault="009F3CA7" w:rsidP="009F3CA7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“stock manager</w:t>
      </w:r>
      <w:r w:rsidR="009F3CA7"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</w:t>
      </w:r>
      <w:r w:rsidR="009F3CA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Daily stock</w:t>
      </w:r>
      <w:r w:rsidR="009F3CA7">
        <w:rPr>
          <w:rFonts w:ascii="Times New Roman" w:hAnsi="Times New Roman" w:cs="Times New Roman"/>
          <w:sz w:val="32"/>
          <w:szCs w:val="32"/>
        </w:rPr>
        <w:t>,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</w:p>
    <w:p w:rsidR="009F3CA7" w:rsidRDefault="006C5E81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Lost item</w:t>
      </w:r>
      <w:r w:rsidR="00D65F40">
        <w:rPr>
          <w:rFonts w:ascii="Times New Roman" w:hAnsi="Times New Roman" w:cs="Times New Roman"/>
          <w:sz w:val="32"/>
          <w:szCs w:val="32"/>
        </w:rPr>
        <w:t xml:space="preserve"> report,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Help.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</w:t>
      </w:r>
      <w:r w:rsidR="009F3CA7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F3CA7" w:rsidRPr="00617E2A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 numbers</w:t>
      </w:r>
      <w:r w:rsidR="009F3CA7"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>houldn’t be shown in any voucher</w:t>
      </w:r>
      <w:r w:rsidR="009F3CA7"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Pr="00F53B46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F3CA7" w:rsidRPr="00364D6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Pr="00223848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F3CA7" w:rsidRPr="00F769D3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Pr="004E592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Pr="0003546C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/>
    <w:p w:rsidR="00F023DB" w:rsidRDefault="00F023DB"/>
    <w:sectPr w:rsidR="00F023DB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6C1" w:rsidRDefault="006C06C1" w:rsidP="003A4F44">
      <w:pPr>
        <w:spacing w:after="0" w:line="240" w:lineRule="auto"/>
      </w:pPr>
      <w:r>
        <w:separator/>
      </w:r>
    </w:p>
  </w:endnote>
  <w:endnote w:type="continuationSeparator" w:id="1">
    <w:p w:rsidR="006C06C1" w:rsidRDefault="006C06C1" w:rsidP="003A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F023DB">
        <w:pPr>
          <w:pStyle w:val="Footer"/>
          <w:jc w:val="right"/>
        </w:pPr>
        <w:r>
          <w:t xml:space="preserve">Page | </w:t>
        </w:r>
        <w:r w:rsidR="00645AEE">
          <w:fldChar w:fldCharType="begin"/>
        </w:r>
        <w:r>
          <w:instrText xml:space="preserve"> PAGE   \* MERGEFORMAT </w:instrText>
        </w:r>
        <w:r w:rsidR="00645AEE">
          <w:fldChar w:fldCharType="separate"/>
        </w:r>
        <w:r w:rsidR="001B3F5E">
          <w:rPr>
            <w:noProof/>
          </w:rPr>
          <w:t>2</w:t>
        </w:r>
        <w:r w:rsidR="00645AEE">
          <w:fldChar w:fldCharType="end"/>
        </w:r>
        <w:r>
          <w:t xml:space="preserve"> </w:t>
        </w:r>
      </w:p>
    </w:sdtContent>
  </w:sdt>
  <w:p w:rsidR="00AD5CF5" w:rsidRDefault="006C0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6C1" w:rsidRDefault="006C06C1" w:rsidP="003A4F44">
      <w:pPr>
        <w:spacing w:after="0" w:line="240" w:lineRule="auto"/>
      </w:pPr>
      <w:r>
        <w:separator/>
      </w:r>
    </w:p>
  </w:footnote>
  <w:footnote w:type="continuationSeparator" w:id="1">
    <w:p w:rsidR="006C06C1" w:rsidRDefault="006C06C1" w:rsidP="003A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3CA7"/>
    <w:rsid w:val="00120A74"/>
    <w:rsid w:val="001B3F5E"/>
    <w:rsid w:val="001E105D"/>
    <w:rsid w:val="003A4F44"/>
    <w:rsid w:val="00645AEE"/>
    <w:rsid w:val="006C06C1"/>
    <w:rsid w:val="006C5E81"/>
    <w:rsid w:val="00902073"/>
    <w:rsid w:val="009F3CA7"/>
    <w:rsid w:val="00D65F40"/>
    <w:rsid w:val="00ED5154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A7"/>
  </w:style>
  <w:style w:type="paragraph" w:styleId="ListParagraph">
    <w:name w:val="List Paragraph"/>
    <w:basedOn w:val="Normal"/>
    <w:uiPriority w:val="34"/>
    <w:qFormat/>
    <w:rsid w:val="009F3CA7"/>
    <w:pPr>
      <w:ind w:left="720"/>
      <w:contextualSpacing/>
    </w:pPr>
  </w:style>
  <w:style w:type="table" w:styleId="TableGrid">
    <w:name w:val="Table Grid"/>
    <w:basedOn w:val="TableNormal"/>
    <w:uiPriority w:val="59"/>
    <w:rsid w:val="009F3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C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2020-02-22T20:03:00Z</dcterms:created>
  <dcterms:modified xsi:type="dcterms:W3CDTF">2020-04-30T14:35:00Z</dcterms:modified>
</cp:coreProperties>
</file>