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260E6" w14:textId="4137D9BC" w:rsidR="00247424" w:rsidRDefault="00162613" w:rsidP="00162613">
      <w:pPr>
        <w:jc w:val="center"/>
        <w:rPr>
          <w:rFonts w:ascii="Times New Roman" w:hAnsi="Times New Roman" w:cs="Times New Roman"/>
          <w:b/>
          <w:bCs/>
        </w:rPr>
      </w:pPr>
      <w:r w:rsidRPr="00162613">
        <w:rPr>
          <w:rFonts w:ascii="Times New Roman" w:hAnsi="Times New Roman" w:cs="Times New Roman"/>
          <w:b/>
          <w:bCs/>
        </w:rPr>
        <w:t>Biometric Door Lock</w:t>
      </w:r>
    </w:p>
    <w:p w14:paraId="659438C9" w14:textId="77777777" w:rsidR="00162613" w:rsidRDefault="00162613" w:rsidP="00162613">
      <w:pPr>
        <w:rPr>
          <w:rFonts w:ascii="Times New Roman" w:hAnsi="Times New Roman" w:cs="Times New Roman"/>
          <w:b/>
          <w:bCs/>
        </w:rPr>
      </w:pPr>
    </w:p>
    <w:p w14:paraId="52EA073B" w14:textId="3E67A613" w:rsidR="00162613" w:rsidRDefault="00162613" w:rsidP="001626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inspiration for this project?</w:t>
      </w:r>
    </w:p>
    <w:p w14:paraId="2485BBB2" w14:textId="77777777" w:rsidR="00162613" w:rsidRDefault="00162613" w:rsidP="00162613">
      <w:pPr>
        <w:rPr>
          <w:rFonts w:ascii="Times New Roman" w:hAnsi="Times New Roman" w:cs="Times New Roman"/>
        </w:rPr>
      </w:pPr>
    </w:p>
    <w:p w14:paraId="40B706D5" w14:textId="13782AF9" w:rsidR="00162613" w:rsidRDefault="00162613" w:rsidP="001626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roommate keeps locking himself out of his room (me too lmao), so rather than waiting for either of us to come back and open the door, I want to make a door-opening mechanism that validates users through a biometric sensor, and then proceed</w:t>
      </w:r>
      <w:r w:rsidR="00C61B6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to open the door handle from the inside of the room. </w:t>
      </w:r>
    </w:p>
    <w:p w14:paraId="7DFEACFE" w14:textId="77777777" w:rsidR="00162613" w:rsidRDefault="00162613" w:rsidP="00162613">
      <w:pPr>
        <w:rPr>
          <w:rFonts w:ascii="Times New Roman" w:hAnsi="Times New Roman" w:cs="Times New Roman"/>
        </w:rPr>
      </w:pPr>
    </w:p>
    <w:p w14:paraId="56EBB6D8" w14:textId="77777777" w:rsidR="00162613" w:rsidRDefault="00162613" w:rsidP="00162613">
      <w:pPr>
        <w:rPr>
          <w:rFonts w:ascii="Times New Roman" w:hAnsi="Times New Roman" w:cs="Times New Roman"/>
        </w:rPr>
      </w:pPr>
    </w:p>
    <w:p w14:paraId="3E34D2A8" w14:textId="3F74F654" w:rsidR="00162613" w:rsidRDefault="003677D4" w:rsidP="001626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 Date: </w:t>
      </w:r>
      <w:proofErr w:type="gramStart"/>
      <w:r>
        <w:rPr>
          <w:rFonts w:ascii="Times New Roman" w:hAnsi="Times New Roman" w:cs="Times New Roman"/>
        </w:rPr>
        <w:t>2/14/2024</w:t>
      </w:r>
      <w:proofErr w:type="gramEnd"/>
    </w:p>
    <w:p w14:paraId="701DAE38" w14:textId="77777777" w:rsidR="003677D4" w:rsidRDefault="003677D4" w:rsidP="00162613">
      <w:pPr>
        <w:rPr>
          <w:rFonts w:ascii="Times New Roman" w:hAnsi="Times New Roman" w:cs="Times New Roman"/>
        </w:rPr>
      </w:pPr>
    </w:p>
    <w:p w14:paraId="60DEE5E7" w14:textId="77777777" w:rsidR="003677D4" w:rsidRDefault="003677D4" w:rsidP="00162613">
      <w:pPr>
        <w:rPr>
          <w:rFonts w:ascii="Times New Roman" w:hAnsi="Times New Roman" w:cs="Times New Roman"/>
        </w:rPr>
      </w:pPr>
    </w:p>
    <w:p w14:paraId="00C8C4C8" w14:textId="31E4B912" w:rsidR="003677D4" w:rsidRDefault="003677D4" w:rsidP="001626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 I want the project to look like?</w:t>
      </w:r>
    </w:p>
    <w:p w14:paraId="4B803CC5" w14:textId="77777777" w:rsidR="003677D4" w:rsidRDefault="003677D4" w:rsidP="00162613">
      <w:pPr>
        <w:rPr>
          <w:rFonts w:ascii="Times New Roman" w:hAnsi="Times New Roman" w:cs="Times New Roman"/>
        </w:rPr>
      </w:pPr>
    </w:p>
    <w:p w14:paraId="794E80B4" w14:textId="007D1D9B" w:rsidR="003677D4" w:rsidRDefault="003677D4" w:rsidP="001626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want a simple biometric interface with a RGB led affixed to the outside of the door. When the user attempts to come in, the sensor should read their fingerprint and then either flash a green light or red light to let them know of their validation. </w:t>
      </w:r>
    </w:p>
    <w:p w14:paraId="31442099" w14:textId="77777777" w:rsidR="003677D4" w:rsidRDefault="003677D4" w:rsidP="00162613">
      <w:pPr>
        <w:rPr>
          <w:rFonts w:ascii="Times New Roman" w:hAnsi="Times New Roman" w:cs="Times New Roman"/>
        </w:rPr>
      </w:pPr>
    </w:p>
    <w:p w14:paraId="16EBF5CE" w14:textId="502E86BA" w:rsidR="003677D4" w:rsidRDefault="003677D4" w:rsidP="001626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mechanism on the inside should then spin a motor and uplift the door handle from the inside (via a rack-pinion mechanism) to open the door pin and allow the user to swing it open. </w:t>
      </w:r>
    </w:p>
    <w:p w14:paraId="4A37EB4F" w14:textId="77777777" w:rsidR="003677D4" w:rsidRDefault="003677D4" w:rsidP="00162613">
      <w:pPr>
        <w:rPr>
          <w:rFonts w:ascii="Times New Roman" w:hAnsi="Times New Roman" w:cs="Times New Roman"/>
        </w:rPr>
      </w:pPr>
    </w:p>
    <w:p w14:paraId="02A27BA9" w14:textId="77777777" w:rsidR="003677D4" w:rsidRPr="00162613" w:rsidRDefault="003677D4" w:rsidP="00162613">
      <w:pPr>
        <w:rPr>
          <w:rFonts w:ascii="Times New Roman" w:hAnsi="Times New Roman" w:cs="Times New Roman"/>
        </w:rPr>
      </w:pPr>
    </w:p>
    <w:sectPr w:rsidR="003677D4" w:rsidRPr="00162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613"/>
    <w:rsid w:val="00117036"/>
    <w:rsid w:val="00162613"/>
    <w:rsid w:val="00247424"/>
    <w:rsid w:val="003677D4"/>
    <w:rsid w:val="00C6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22BC4C"/>
  <w15:chartTrackingRefBased/>
  <w15:docId w15:val="{57154E4E-0806-5046-BFE3-BCCEE3533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Goel, Rudra</dc:creator>
  <cp:keywords/>
  <dc:description/>
  <cp:lastModifiedBy>Goel, Rudra</cp:lastModifiedBy>
  <cp:revision>3</cp:revision>
  <dcterms:created xsi:type="dcterms:W3CDTF">2024-02-14T13:49:00Z</dcterms:created>
  <dcterms:modified xsi:type="dcterms:W3CDTF">2024-02-14T17:19:00Z</dcterms:modified>
</cp:coreProperties>
</file>