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A5E94" w14:textId="31CB52D4" w:rsidR="00F22F0C" w:rsidRDefault="00F22F0C" w:rsidP="00F22F0C">
      <w:r>
        <w:t>3.1.a cos(psi(t)) = Re{e^(j*psi(t))}</w:t>
      </w:r>
    </w:p>
    <w:p w14:paraId="1499D039" w14:textId="77777777" w:rsidR="00F22F0C" w:rsidRPr="00F22F0C" w:rsidRDefault="00F22F0C" w:rsidP="00F22F0C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t xml:space="preserve">Psi(t) = </w:t>
      </w:r>
      <w:r w:rsidRPr="00F22F0C">
        <w:rPr>
          <w:rFonts w:ascii="Menlo" w:eastAsia="Times New Roman" w:hAnsi="Menlo" w:cs="Menlo"/>
          <w:kern w:val="0"/>
          <w:sz w:val="20"/>
          <w:szCs w:val="20"/>
          <w14:ligatures w14:val="none"/>
        </w:rPr>
        <w:t>2*pi*mu*</w:t>
      </w:r>
      <w:proofErr w:type="gramStart"/>
      <w:r w:rsidRPr="00F22F0C">
        <w:rPr>
          <w:rFonts w:ascii="Menlo" w:eastAsia="Times New Roman" w:hAnsi="Menlo" w:cs="Menlo"/>
          <w:kern w:val="0"/>
          <w:sz w:val="20"/>
          <w:szCs w:val="20"/>
          <w14:ligatures w14:val="none"/>
        </w:rPr>
        <w:t>tt.*</w:t>
      </w:r>
      <w:proofErr w:type="gramEnd"/>
      <w:r w:rsidRPr="00F22F0C">
        <w:rPr>
          <w:rFonts w:ascii="Menlo" w:eastAsia="Times New Roman" w:hAnsi="Menlo" w:cs="Menlo"/>
          <w:kern w:val="0"/>
          <w:sz w:val="20"/>
          <w:szCs w:val="20"/>
          <w14:ligatures w14:val="none"/>
        </w:rPr>
        <w:t>tt + 2*pi*</w:t>
      </w:r>
      <w:proofErr w:type="spellStart"/>
      <w:r w:rsidRPr="00F22F0C">
        <w:rPr>
          <w:rFonts w:ascii="Menlo" w:eastAsia="Times New Roman" w:hAnsi="Menlo" w:cs="Menlo"/>
          <w:kern w:val="0"/>
          <w:sz w:val="20"/>
          <w:szCs w:val="20"/>
          <w14:ligatures w14:val="none"/>
        </w:rPr>
        <w:t>fzero</w:t>
      </w:r>
      <w:proofErr w:type="spellEnd"/>
      <w:r w:rsidRPr="00F22F0C">
        <w:rPr>
          <w:rFonts w:ascii="Menlo" w:eastAsia="Times New Roman" w:hAnsi="Menlo" w:cs="Menlo"/>
          <w:kern w:val="0"/>
          <w:sz w:val="20"/>
          <w:szCs w:val="20"/>
          <w14:ligatures w14:val="none"/>
        </w:rPr>
        <w:t>*</w:t>
      </w:r>
      <w:proofErr w:type="spellStart"/>
      <w:r w:rsidRPr="00F22F0C">
        <w:rPr>
          <w:rFonts w:ascii="Menlo" w:eastAsia="Times New Roman" w:hAnsi="Menlo" w:cs="Menlo"/>
          <w:kern w:val="0"/>
          <w:sz w:val="20"/>
          <w:szCs w:val="20"/>
          <w14:ligatures w14:val="none"/>
        </w:rPr>
        <w:t>tt+phi</w:t>
      </w:r>
      <w:proofErr w:type="spellEnd"/>
    </w:p>
    <w:p w14:paraId="7BAB4F3C" w14:textId="6BD5DA8B" w:rsidR="00F22F0C" w:rsidRDefault="00F22F0C" w:rsidP="00F22F0C"/>
    <w:p w14:paraId="2F15013F" w14:textId="1764344A" w:rsidR="00F22F0C" w:rsidRDefault="00F22F0C" w:rsidP="00F22F0C">
      <w:r>
        <w:t xml:space="preserve">3.1.b </w:t>
      </w:r>
      <w:proofErr w:type="spellStart"/>
      <w:r>
        <w:t>L_sect</w:t>
      </w:r>
      <w:proofErr w:type="spellEnd"/>
      <w:r>
        <w:t xml:space="preserve"> = 100</w:t>
      </w:r>
    </w:p>
    <w:p w14:paraId="1E3EF76F" w14:textId="72406E7A" w:rsidR="00F22F0C" w:rsidRDefault="00F22F0C" w:rsidP="00F22F0C">
      <w:proofErr w:type="spellStart"/>
      <w:r>
        <w:t>T_sect</w:t>
      </w:r>
      <w:proofErr w:type="spellEnd"/>
      <w:r>
        <w:t xml:space="preserve"> = </w:t>
      </w:r>
      <w:proofErr w:type="spellStart"/>
      <w:r>
        <w:t>L_sect</w:t>
      </w:r>
      <w:proofErr w:type="spellEnd"/>
      <w:r>
        <w:t>/</w:t>
      </w:r>
      <w:proofErr w:type="spellStart"/>
      <w:r>
        <w:t>f_Samp</w:t>
      </w:r>
      <w:proofErr w:type="spellEnd"/>
    </w:p>
    <w:p w14:paraId="6E4E76A3" w14:textId="77777777" w:rsidR="00F22F0C" w:rsidRDefault="00F22F0C" w:rsidP="00F22F0C"/>
    <w:p w14:paraId="4224A998" w14:textId="6A8844CD" w:rsidR="00F22F0C" w:rsidRDefault="00F22F0C" w:rsidP="00F22F0C">
      <w:r>
        <w:t xml:space="preserve">3.1.c: We are trying to sample frequencies that are more than half of the sampling frequency. The reason for the ups and downs could be because the </w:t>
      </w:r>
      <w:proofErr w:type="spellStart"/>
      <w:r>
        <w:t>plotspec</w:t>
      </w:r>
      <w:proofErr w:type="spellEnd"/>
      <w:r>
        <w:t xml:space="preserve"> function is not having small enough sample sizes so the samples it does calculate “fold” over into the inner frequencies?</w:t>
      </w:r>
    </w:p>
    <w:p w14:paraId="552139E4" w14:textId="77777777" w:rsidR="00F22F0C" w:rsidRDefault="00F22F0C" w:rsidP="00F22F0C"/>
    <w:p w14:paraId="36EDC91C" w14:textId="138AF68D" w:rsidR="00F22F0C" w:rsidRDefault="00F22F0C" w:rsidP="00F22F0C">
      <w:r>
        <w:t xml:space="preserve"> </w:t>
      </w:r>
      <w:r>
        <w:rPr>
          <w:noProof/>
        </w:rPr>
        <w:drawing>
          <wp:inline distT="0" distB="0" distL="0" distR="0" wp14:anchorId="2A95A774" wp14:editId="08C45EBE">
            <wp:extent cx="3539455" cy="3150342"/>
            <wp:effectExtent l="0" t="0" r="4445" b="0"/>
            <wp:docPr id="183048227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2275" name="Picture 1" descr="A screenshot of a grap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66" cy="31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1BD8" w14:textId="77777777" w:rsidR="004F703F" w:rsidRDefault="004F703F" w:rsidP="00F22F0C"/>
    <w:p w14:paraId="3494E96E" w14:textId="1E922CD9" w:rsidR="006A12B8" w:rsidRDefault="004F703F" w:rsidP="00F22F0C">
      <w:r>
        <w:rPr>
          <w:noProof/>
        </w:rPr>
        <w:lastRenderedPageBreak/>
        <w:drawing>
          <wp:inline distT="0" distB="0" distL="0" distR="0" wp14:anchorId="68CF55CC" wp14:editId="4CD5D901">
            <wp:extent cx="5943600" cy="2872740"/>
            <wp:effectExtent l="0" t="0" r="0" b="0"/>
            <wp:docPr id="365851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1341" name="Picture 3658513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D98E" w14:textId="039CDDCB" w:rsidR="006A12B8" w:rsidRDefault="006A12B8" w:rsidP="00F22F0C">
      <w:r>
        <w:t>3.2.b</w:t>
      </w:r>
    </w:p>
    <w:p w14:paraId="65CF255B" w14:textId="1B6A1E6E" w:rsidR="006A12B8" w:rsidRDefault="006A12B8" w:rsidP="00F22F0C">
      <w:r>
        <w:rPr>
          <w:noProof/>
        </w:rPr>
        <w:drawing>
          <wp:inline distT="0" distB="0" distL="0" distR="0" wp14:anchorId="511E11B1" wp14:editId="32EB7CA7">
            <wp:extent cx="2387600" cy="698500"/>
            <wp:effectExtent l="0" t="0" r="0" b="0"/>
            <wp:docPr id="2058731985" name="Picture 2" descr="A close-up of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31985" name="Picture 2" descr="A close-up of symbol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FC5E" w14:textId="4464BB73" w:rsidR="006A12B8" w:rsidRDefault="006A12B8" w:rsidP="00F22F0C">
      <w:r>
        <w:t>3.2.</w:t>
      </w:r>
      <w:r w:rsidR="008A4A01">
        <w:t>d</w:t>
      </w:r>
    </w:p>
    <w:p w14:paraId="4EA419CE" w14:textId="58C967F0" w:rsidR="00384832" w:rsidRDefault="006A12B8" w:rsidP="00F22F0C">
      <w:r>
        <w:t xml:space="preserve">0, </w:t>
      </w:r>
      <w:r w:rsidR="00384832">
        <w:t xml:space="preserve">2, </w:t>
      </w:r>
      <w:r w:rsidR="004348C3">
        <w:t>4</w:t>
      </w:r>
      <w:r w:rsidR="00384832">
        <w:t>, 6</w:t>
      </w:r>
      <w:r w:rsidR="004348C3">
        <w:t xml:space="preserve"> harmonics</w:t>
      </w:r>
    </w:p>
    <w:p w14:paraId="7E4EB20A" w14:textId="2A91C37D" w:rsidR="006A12B8" w:rsidRDefault="006A12B8" w:rsidP="00F22F0C">
      <w:r>
        <w:rPr>
          <w:noProof/>
        </w:rPr>
        <w:drawing>
          <wp:inline distT="0" distB="0" distL="0" distR="0" wp14:anchorId="35054E0E" wp14:editId="22E4BEBF">
            <wp:extent cx="5943600" cy="2640965"/>
            <wp:effectExtent l="0" t="0" r="0" b="635"/>
            <wp:docPr id="431128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28134" name="Picture 431128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43F1" w14:textId="77777777" w:rsidR="008A4A01" w:rsidRDefault="008A4A01" w:rsidP="00F22F0C"/>
    <w:p w14:paraId="573B6A69" w14:textId="5386D75C" w:rsidR="008A4A01" w:rsidRDefault="008A4A01" w:rsidP="00F22F0C">
      <w:r>
        <w:t>3.2.e</w:t>
      </w:r>
    </w:p>
    <w:p w14:paraId="732B1B06" w14:textId="31C8E3F8" w:rsidR="008A4A01" w:rsidRDefault="008A4A01" w:rsidP="00F22F0C">
      <w:r>
        <w:t>Fundamental Frequency is 1Hz</w:t>
      </w:r>
    </w:p>
    <w:p w14:paraId="285BFFD2" w14:textId="77777777" w:rsidR="008A4A01" w:rsidRDefault="008A4A01" w:rsidP="00F22F0C"/>
    <w:p w14:paraId="6AB07D58" w14:textId="47177A33" w:rsidR="008A4A01" w:rsidRDefault="008A4A01" w:rsidP="00F22F0C">
      <w:r>
        <w:t>3.2.f</w:t>
      </w:r>
    </w:p>
    <w:p w14:paraId="28A1D93F" w14:textId="0FDF1F5C" w:rsidR="008A4A01" w:rsidRDefault="008A4A01" w:rsidP="00F22F0C">
      <w:r>
        <w:t>A_1 = .212 &amp; a_3 = .018</w:t>
      </w:r>
    </w:p>
    <w:p w14:paraId="7C696DB1" w14:textId="59E133E5" w:rsidR="005622B2" w:rsidRDefault="005622B2" w:rsidP="00F22F0C">
      <w:r>
        <w:t>Db difference is -21.3389 dB</w:t>
      </w:r>
    </w:p>
    <w:p w14:paraId="6054E8AF" w14:textId="77777777" w:rsidR="005622B2" w:rsidRDefault="005622B2" w:rsidP="00F22F0C"/>
    <w:p w14:paraId="3206C12B" w14:textId="27F484DD" w:rsidR="005622B2" w:rsidRDefault="004F703F" w:rsidP="00F22F0C">
      <w:r>
        <w:rPr>
          <w:noProof/>
        </w:rPr>
        <w:drawing>
          <wp:inline distT="0" distB="0" distL="0" distR="0" wp14:anchorId="6A99C98B" wp14:editId="6E2DE8F9">
            <wp:extent cx="5943600" cy="3113405"/>
            <wp:effectExtent l="0" t="0" r="0" b="0"/>
            <wp:docPr id="179590214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02149" name="Picture 5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3A00" w14:textId="5A3B1CA0" w:rsidR="005622B2" w:rsidRDefault="001E193A" w:rsidP="00F22F0C">
      <w:r>
        <w:t>3.3.a</w:t>
      </w:r>
    </w:p>
    <w:p w14:paraId="2C6F36E0" w14:textId="446CFCFB" w:rsidR="00BF6DB8" w:rsidRDefault="00BF6DB8" w:rsidP="00F22F0C">
      <w:r>
        <w:t>If B2 is 6dB bigger than B1, then this implied that it is approximately twice as big since log10(2) is around .3010 and that times 20 is 6.0206 ~ 6dB</w:t>
      </w:r>
    </w:p>
    <w:p w14:paraId="2C5D5DDB" w14:textId="77777777" w:rsidR="00BF6DB8" w:rsidRDefault="00BF6DB8" w:rsidP="00F22F0C"/>
    <w:p w14:paraId="64E1A332" w14:textId="087EB776" w:rsidR="00BF6DB8" w:rsidRDefault="00BF6DB8" w:rsidP="00F22F0C">
      <w:r>
        <w:t>3.3b</w:t>
      </w:r>
    </w:p>
    <w:p w14:paraId="00F83761" w14:textId="121C5CE9" w:rsidR="0051725D" w:rsidRDefault="0051725D" w:rsidP="00F22F0C">
      <w:r>
        <w:t xml:space="preserve">The </w:t>
      </w:r>
      <w:proofErr w:type="spellStart"/>
      <w:r>
        <w:t>db</w:t>
      </w:r>
      <w:proofErr w:type="spellEnd"/>
      <w:r>
        <w:t xml:space="preserve"> difference between a1 and a3 is -21.3389 meaning a1 is 21.3389 dB bigger than a3 or roughly that a1 is 11.67 times a3</w:t>
      </w:r>
    </w:p>
    <w:p w14:paraId="77FA3129" w14:textId="77777777" w:rsidR="00D148FB" w:rsidRDefault="00D148FB" w:rsidP="00F22F0C"/>
    <w:p w14:paraId="3E5A7AB3" w14:textId="30605CE0" w:rsidR="00D148FB" w:rsidRDefault="00D148FB" w:rsidP="00F22F0C">
      <w:r>
        <w:t>3.4</w:t>
      </w:r>
      <w:r w:rsidR="00083C2A">
        <w:rPr>
          <w:noProof/>
        </w:rPr>
        <w:drawing>
          <wp:inline distT="0" distB="0" distL="0" distR="0" wp14:anchorId="7BD7BE8F" wp14:editId="47939D9F">
            <wp:extent cx="5943600" cy="2519045"/>
            <wp:effectExtent l="0" t="0" r="0" b="0"/>
            <wp:docPr id="1851203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3076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A12C" w14:textId="77777777" w:rsidR="00083C2A" w:rsidRDefault="00083C2A" w:rsidP="00F22F0C"/>
    <w:p w14:paraId="4959B7FA" w14:textId="26103215" w:rsidR="00083C2A" w:rsidRDefault="00083C2A" w:rsidP="00F22F0C">
      <w:r>
        <w:t>Db spectrum</w:t>
      </w:r>
    </w:p>
    <w:p w14:paraId="7310ED4B" w14:textId="77777777" w:rsidR="00083C2A" w:rsidRDefault="00083C2A" w:rsidP="00F22F0C"/>
    <w:p w14:paraId="33045091" w14:textId="692638A3" w:rsidR="00083C2A" w:rsidRDefault="003B24E1" w:rsidP="00F22F0C">
      <w:r>
        <w:lastRenderedPageBreak/>
        <w:t>Frequencies are infinite</w:t>
      </w:r>
    </w:p>
    <w:p w14:paraId="10271A9F" w14:textId="77777777" w:rsidR="003B24E1" w:rsidRDefault="003B24E1" w:rsidP="00F22F0C"/>
    <w:p w14:paraId="35BD7DC0" w14:textId="77777777" w:rsidR="003B24E1" w:rsidRDefault="003B24E1" w:rsidP="00F22F0C">
      <w:r>
        <w:t xml:space="preserve">Best Value of </w:t>
      </w:r>
      <w:proofErr w:type="spellStart"/>
      <w:r>
        <w:t>T_sect</w:t>
      </w:r>
      <w:proofErr w:type="spellEnd"/>
      <w:r>
        <w:t xml:space="preserve"> is 5</w:t>
      </w:r>
    </w:p>
    <w:p w14:paraId="04CF3768" w14:textId="77777777" w:rsidR="004F703F" w:rsidRDefault="004F703F" w:rsidP="00F22F0C"/>
    <w:p w14:paraId="737D5E44" w14:textId="1DCCB07D" w:rsidR="004F703F" w:rsidRDefault="004F703F" w:rsidP="00F22F0C">
      <w:r>
        <w:rPr>
          <w:noProof/>
        </w:rPr>
        <w:drawing>
          <wp:inline distT="0" distB="0" distL="0" distR="0" wp14:anchorId="509B6D6C" wp14:editId="02A17EDC">
            <wp:extent cx="5943600" cy="4460240"/>
            <wp:effectExtent l="0" t="0" r="0" b="0"/>
            <wp:docPr id="21414032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032" name="Picture 4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FA14" w14:textId="77777777" w:rsidR="003B24E1" w:rsidRDefault="003B24E1" w:rsidP="00F22F0C"/>
    <w:p w14:paraId="11710D9B" w14:textId="77777777" w:rsidR="004F703F" w:rsidRDefault="00B84C32" w:rsidP="00F22F0C">
      <w:r>
        <w:t>3.5</w:t>
      </w:r>
    </w:p>
    <w:p w14:paraId="56CEA4E2" w14:textId="432F3424" w:rsidR="003B24E1" w:rsidRDefault="003B24E1" w:rsidP="00F22F0C">
      <w:r>
        <w:lastRenderedPageBreak/>
        <w:t xml:space="preserve"> </w:t>
      </w:r>
      <w:r w:rsidR="004F703F">
        <w:rPr>
          <w:noProof/>
        </w:rPr>
        <w:drawing>
          <wp:inline distT="0" distB="0" distL="0" distR="0" wp14:anchorId="04F02133" wp14:editId="16DA3953">
            <wp:extent cx="5943600" cy="2647315"/>
            <wp:effectExtent l="0" t="0" r="0" b="0"/>
            <wp:docPr id="3278930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93019" name="Picture 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DA5" w14:textId="18169205" w:rsidR="004F703F" w:rsidRDefault="004F703F" w:rsidP="00F22F0C">
      <w:r>
        <w:rPr>
          <w:noProof/>
        </w:rPr>
        <w:drawing>
          <wp:inline distT="0" distB="0" distL="0" distR="0" wp14:anchorId="34EC980B" wp14:editId="3BC1DA23">
            <wp:extent cx="5943600" cy="2764155"/>
            <wp:effectExtent l="0" t="0" r="0" b="4445"/>
            <wp:docPr id="197255712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57124" name="Picture 3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03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B01559" w14:textId="77777777" w:rsidR="006E022C" w:rsidRDefault="006E022C" w:rsidP="00F22F0C">
      <w:r>
        <w:separator/>
      </w:r>
    </w:p>
  </w:endnote>
  <w:endnote w:type="continuationSeparator" w:id="0">
    <w:p w14:paraId="4FAF4B38" w14:textId="77777777" w:rsidR="006E022C" w:rsidRDefault="006E022C" w:rsidP="00F22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5F103" w14:textId="77777777" w:rsidR="006E022C" w:rsidRDefault="006E022C" w:rsidP="00F22F0C">
      <w:r>
        <w:separator/>
      </w:r>
    </w:p>
  </w:footnote>
  <w:footnote w:type="continuationSeparator" w:id="0">
    <w:p w14:paraId="7024E668" w14:textId="77777777" w:rsidR="006E022C" w:rsidRDefault="006E022C" w:rsidP="00F22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FB5A7" w14:textId="349523D7" w:rsidR="00F22F0C" w:rsidRDefault="00F22F0C" w:rsidP="00F22F0C">
    <w:pPr>
      <w:pStyle w:val="Header"/>
      <w:jc w:val="right"/>
    </w:pPr>
    <w:r>
      <w:t>Goel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E3875"/>
    <w:multiLevelType w:val="hybridMultilevel"/>
    <w:tmpl w:val="8D2EAC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799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0C"/>
    <w:rsid w:val="000675DB"/>
    <w:rsid w:val="00083C2A"/>
    <w:rsid w:val="001E193A"/>
    <w:rsid w:val="00384832"/>
    <w:rsid w:val="003B24E1"/>
    <w:rsid w:val="004348C3"/>
    <w:rsid w:val="004F703F"/>
    <w:rsid w:val="0051725D"/>
    <w:rsid w:val="005622B2"/>
    <w:rsid w:val="006A12B8"/>
    <w:rsid w:val="006E022C"/>
    <w:rsid w:val="008A4A01"/>
    <w:rsid w:val="00965EB0"/>
    <w:rsid w:val="009E71C4"/>
    <w:rsid w:val="00B84C32"/>
    <w:rsid w:val="00BF6DB8"/>
    <w:rsid w:val="00C34F13"/>
    <w:rsid w:val="00D148FB"/>
    <w:rsid w:val="00F22ECB"/>
    <w:rsid w:val="00F22F0C"/>
    <w:rsid w:val="00FB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F5452"/>
  <w15:chartTrackingRefBased/>
  <w15:docId w15:val="{B3208678-E2BF-F049-9C50-07305DF0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2F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0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0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0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0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0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0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0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0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22F0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22F0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22F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0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0C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22F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F0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F22F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F0C"/>
    <w:rPr>
      <w:rFonts w:cs="Mangal"/>
    </w:rPr>
  </w:style>
  <w:style w:type="character" w:styleId="PlaceholderText">
    <w:name w:val="Placeholder Text"/>
    <w:basedOn w:val="DefaultParagraphFont"/>
    <w:uiPriority w:val="99"/>
    <w:semiHidden/>
    <w:rsid w:val="00F22F0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1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Goel, Rudra</dc:creator>
  <cp:keywords/>
  <dc:description/>
  <cp:lastModifiedBy>Goel, Rudra</cp:lastModifiedBy>
  <cp:revision>13</cp:revision>
  <dcterms:created xsi:type="dcterms:W3CDTF">2025-02-13T16:45:00Z</dcterms:created>
  <dcterms:modified xsi:type="dcterms:W3CDTF">2025-02-19T20:03:00Z</dcterms:modified>
</cp:coreProperties>
</file>