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module 2 : Installation and Maintenance of Hardware and Its Components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Multiple Choice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precautions should be taken before working on computer hardware?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⇒ b) Wear an anti-static wrist strap to prevent damage from electrostatic discharge.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thermal paste during CPU installation?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⇒ c) To improve thermal conductivity between the CPU and the heat sink.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tool is used to measure the output voltage of a power supply unit (PSU)?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⇒ a) Multimeter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component is responsible for storing BIOS settings, such as date and time, even when the computer is powered off?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⇒ a) CMOS battery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True or false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installing a new hard drive, it is essential to format it before use.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⇒ true.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POST (Power-On Self-Test) error indicates a problem with the CPU.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⇒ false.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is safe to remove a USB flash drive from a computer without ejecting it first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⇒ false.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Short Answer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steps involved in installing a new graphics card in a desktop computer.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⇒ Here are the </w:t>
      </w:r>
      <w:r w:rsidDel="00000000" w:rsidR="00000000" w:rsidRPr="00000000">
        <w:rPr>
          <w:rtl w:val="0"/>
        </w:rPr>
        <w:t xml:space="preserve">simple steps to install a new graphics card</w:t>
      </w:r>
      <w:r w:rsidDel="00000000" w:rsidR="00000000" w:rsidRPr="00000000">
        <w:rPr>
          <w:rtl w:val="0"/>
        </w:rPr>
        <w:t xml:space="preserve"> in a desktop computer: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rmkoi263bzc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Install a Graphics Card: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Turn off your computer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Shut down your PC and unplug the power cable.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 the case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Use a screwdriver to open the side panel of your computer.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 old graphics card (if any)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Unscrew and take out the old card from the slot.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Find the PCIe slot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It’s the long slot on the motherboard where the graphics card goes.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Insert the new graphics card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Gently push the card into the slot until it fits properly.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Screw the card in place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Use a screw to hold the card tightly to the case.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 power cable (if needed)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Some cards need extra power. Plug the cable from the power supply to the card.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Close the case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Put the side panel back on and screw it.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Turn on the computer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Plug everything back in and start your PC.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Install drivers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Download and install the latest drivers according to CPU..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What is RAID, and what are some common RAID configurations?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RAID</w:t>
      </w:r>
      <w:r w:rsidDel="00000000" w:rsidR="00000000" w:rsidRPr="00000000">
        <w:rPr>
          <w:rtl w:val="0"/>
        </w:rPr>
        <w:t xml:space="preserve"> (Redundant Array of Independent Disks) is a data storage method that combines multiple hard drives to improve performance, reliability, or both.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RAID configurations: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0:</w:t>
      </w:r>
      <w:r w:rsidDel="00000000" w:rsidR="00000000" w:rsidRPr="00000000">
        <w:rPr>
          <w:rtl w:val="0"/>
        </w:rPr>
        <w:t xml:space="preserve"> Data is split across drives (striping) – faster speed, no redundancy.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1:</w:t>
      </w:r>
      <w:r w:rsidDel="00000000" w:rsidR="00000000" w:rsidRPr="00000000">
        <w:rPr>
          <w:rtl w:val="0"/>
        </w:rPr>
        <w:t xml:space="preserve"> Data is copied to two drives (mirroring) – high reliability.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5:</w:t>
      </w:r>
      <w:r w:rsidDel="00000000" w:rsidR="00000000" w:rsidRPr="00000000">
        <w:rPr>
          <w:rtl w:val="0"/>
        </w:rPr>
        <w:t xml:space="preserve"> Data and parity (error checking) are spread across 3+ drives – balance of speed and reliability.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10 (1+0):</w:t>
      </w:r>
      <w:r w:rsidDel="00000000" w:rsidR="00000000" w:rsidRPr="00000000">
        <w:rPr>
          <w:rtl w:val="0"/>
        </w:rPr>
        <w:t xml:space="preserve"> Combines mirroring and striping – high performance and redundancy.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4: Practical Application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10. Demonstrate how to replace a CPU fan in a desktop computer.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⇒ </w:t>
      </w:r>
      <w:r w:rsidDel="00000000" w:rsidR="00000000" w:rsidRPr="00000000">
        <w:rPr>
          <w:b w:val="1"/>
          <w:rtl w:val="0"/>
        </w:rPr>
        <w:t xml:space="preserve">To replace a CPU fan in a desktop computer: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 off</w:t>
      </w:r>
      <w:r w:rsidDel="00000000" w:rsidR="00000000" w:rsidRPr="00000000">
        <w:rPr>
          <w:rtl w:val="0"/>
        </w:rPr>
        <w:t xml:space="preserve"> the PC and </w:t>
      </w:r>
      <w:r w:rsidDel="00000000" w:rsidR="00000000" w:rsidRPr="00000000">
        <w:rPr>
          <w:b w:val="1"/>
          <w:rtl w:val="0"/>
        </w:rPr>
        <w:t xml:space="preserve">unplug</w:t>
      </w:r>
      <w:r w:rsidDel="00000000" w:rsidR="00000000" w:rsidRPr="00000000">
        <w:rPr>
          <w:rtl w:val="0"/>
        </w:rPr>
        <w:t xml:space="preserve"> it.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case</w:t>
      </w:r>
      <w:r w:rsidDel="00000000" w:rsidR="00000000" w:rsidRPr="00000000">
        <w:rPr>
          <w:rtl w:val="0"/>
        </w:rPr>
        <w:t xml:space="preserve"> using a screwdriver.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Disconnect</w:t>
      </w:r>
      <w:r w:rsidDel="00000000" w:rsidR="00000000" w:rsidRPr="00000000">
        <w:rPr>
          <w:rtl w:val="0"/>
        </w:rPr>
        <w:t xml:space="preserve"> the CPU fan’s power cable from the motherboard.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Unscrew or unclip</w:t>
      </w:r>
      <w:r w:rsidDel="00000000" w:rsidR="00000000" w:rsidRPr="00000000">
        <w:rPr>
          <w:rtl w:val="0"/>
        </w:rPr>
        <w:t xml:space="preserve"> the old fan from the CPU heatsink or bracket.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the old fan carefully.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the new fan in the same position.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Reconnect</w:t>
      </w:r>
      <w:r w:rsidDel="00000000" w:rsidR="00000000" w:rsidRPr="00000000">
        <w:rPr>
          <w:rtl w:val="0"/>
        </w:rPr>
        <w:t xml:space="preserve"> the fan’s power cable to the CPU_FAN port on the motherboard.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the case and </w:t>
      </w:r>
      <w:r w:rsidDel="00000000" w:rsidR="00000000" w:rsidRPr="00000000">
        <w:rPr>
          <w:b w:val="1"/>
          <w:rtl w:val="0"/>
        </w:rPr>
        <w:t xml:space="preserve">power on</w:t>
      </w:r>
      <w:r w:rsidDel="00000000" w:rsidR="00000000" w:rsidRPr="00000000">
        <w:rPr>
          <w:rtl w:val="0"/>
        </w:rPr>
        <w:t xml:space="preserve"> the PC to test.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