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6626B" w14:textId="77777777" w:rsidR="006E1B95" w:rsidRDefault="00000000">
      <w:pPr>
        <w:spacing w:after="40"/>
        <w:jc w:val="center"/>
      </w:pPr>
      <w:r>
        <w:rPr>
          <w:rFonts w:ascii="Arial" w:hAnsi="Arial"/>
          <w:b/>
          <w:color w:val="1A2B4C"/>
        </w:rPr>
        <w:t>GOVERNMENT OF INDIA / STATE POLICE DEPARTMENT</w:t>
      </w:r>
    </w:p>
    <w:p w14:paraId="0D6A657D" w14:textId="77777777" w:rsidR="006E1B95" w:rsidRDefault="00000000">
      <w:pPr>
        <w:spacing w:after="240"/>
        <w:jc w:val="center"/>
      </w:pPr>
      <w:r>
        <w:rPr>
          <w:rFonts w:ascii="Arial" w:hAnsi="Arial"/>
          <w:b/>
          <w:color w:val="46505F"/>
          <w:sz w:val="20"/>
        </w:rPr>
        <w:t>[POLICE_STATION_NAME] POLICE STATION</w:t>
      </w:r>
    </w:p>
    <w:p w14:paraId="45C422E2" w14:textId="77777777" w:rsidR="006E1B95" w:rsidRDefault="00000000">
      <w:pPr>
        <w:pBdr>
          <w:bottom w:val="single" w:sz="16" w:space="6" w:color="1A2B4C"/>
        </w:pBdr>
        <w:spacing w:after="280"/>
        <w:jc w:val="center"/>
      </w:pPr>
      <w:r>
        <w:rPr>
          <w:rFonts w:ascii="Arial" w:hAnsi="Arial"/>
          <w:b/>
          <w:color w:val="1A2B4C"/>
          <w:sz w:val="26"/>
        </w:rPr>
        <w:t>ACCUSED FORWARDING MEMORANDUM FOR JUDICIAL CUSTODY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3168"/>
        <w:gridCol w:w="6624"/>
      </w:tblGrid>
      <w:tr w:rsidR="006E1B95" w14:paraId="5BF0BB25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B13F8" w14:textId="77777777" w:rsidR="006E1B95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Outward No: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9B8BB" w14:textId="77777777" w:rsidR="006E1B95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[OUTWARD_NUMBER]</w:t>
            </w:r>
          </w:p>
        </w:tc>
      </w:tr>
      <w:tr w:rsidR="006E1B95" w14:paraId="060F9B98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852C8" w14:textId="77777777" w:rsidR="006E1B95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Date of Issue: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CA26B" w14:textId="77777777" w:rsidR="006E1B95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[ISSUE_DATE]</w:t>
            </w:r>
          </w:p>
        </w:tc>
      </w:tr>
      <w:tr w:rsidR="006E1B95" w14:paraId="2029A189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0DCF4" w14:textId="77777777" w:rsidR="006E1B95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Police Station: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9421A" w14:textId="77777777" w:rsidR="006E1B95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[POLICE_STATION_NAME]</w:t>
            </w:r>
          </w:p>
        </w:tc>
      </w:tr>
      <w:tr w:rsidR="006E1B95" w14:paraId="1D6A91C0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6C02F" w14:textId="77777777" w:rsidR="006E1B95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FIR Reference: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7CCDB" w14:textId="77777777" w:rsidR="006E1B95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FIR No. [FIR_NUMBER] / [FIR_YEAR] u/s [APPLICABLE_SECTIONS] ([CRIME_CATEGORY])</w:t>
            </w:r>
          </w:p>
        </w:tc>
      </w:tr>
    </w:tbl>
    <w:p w14:paraId="1C664254" w14:textId="77777777" w:rsidR="006E1B95" w:rsidRDefault="006E1B95">
      <w:pPr>
        <w:spacing w:after="80"/>
      </w:pPr>
    </w:p>
    <w:p w14:paraId="1A0B4BC0" w14:textId="77777777" w:rsidR="006E1B95" w:rsidRDefault="00000000">
      <w:pPr>
        <w:spacing w:before="160" w:after="160"/>
      </w:pPr>
      <w:r>
        <w:rPr>
          <w:rFonts w:ascii="Arial" w:hAnsi="Arial"/>
          <w:sz w:val="20"/>
        </w:rPr>
        <w:t>To,</w:t>
      </w:r>
      <w:r>
        <w:rPr>
          <w:rFonts w:ascii="Arial" w:hAnsi="Arial"/>
          <w:sz w:val="20"/>
        </w:rPr>
        <w:br/>
        <w:t>The Hon'ble [COURT_NAME],</w:t>
      </w:r>
      <w:r>
        <w:rPr>
          <w:rFonts w:ascii="Arial" w:hAnsi="Arial"/>
          <w:sz w:val="20"/>
        </w:rPr>
        <w:br/>
        <w:t>[DISTRICT_NAME]</w:t>
      </w:r>
      <w:r>
        <w:rPr>
          <w:rFonts w:ascii="Arial" w:hAnsi="Arial"/>
          <w:sz w:val="20"/>
        </w:rPr>
        <w:br/>
      </w:r>
      <w:r>
        <w:rPr>
          <w:rFonts w:ascii="Arial" w:hAnsi="Arial"/>
          <w:sz w:val="20"/>
        </w:rPr>
        <w:br/>
        <w:t>SUBJECT: Production of Accused Person for Remand to Judicial Custody.</w:t>
      </w:r>
      <w:r>
        <w:rPr>
          <w:rFonts w:ascii="Arial" w:hAnsi="Arial"/>
          <w:sz w:val="20"/>
        </w:rPr>
        <w:br/>
      </w:r>
      <w:r>
        <w:rPr>
          <w:rFonts w:ascii="Arial" w:hAnsi="Arial"/>
          <w:sz w:val="20"/>
        </w:rPr>
        <w:br/>
        <w:t>Sir / Madam,</w:t>
      </w:r>
    </w:p>
    <w:p w14:paraId="3E65BB8F" w14:textId="77777777" w:rsidR="006E1B95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1. PARTICULARS OF ACCUSED PRODUCED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E5E7EB"/>
          <w:insideV w:val="single" w:sz="4" w:space="0" w:color="E5E7EB"/>
        </w:tblBorders>
        <w:tblLook w:val="04A0" w:firstRow="1" w:lastRow="0" w:firstColumn="1" w:lastColumn="0" w:noHBand="0" w:noVBand="1"/>
      </w:tblPr>
      <w:tblGrid>
        <w:gridCol w:w="3168"/>
        <w:gridCol w:w="6624"/>
      </w:tblGrid>
      <w:tr w:rsidR="006E1B95" w14:paraId="68AA85B0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944FC" w14:textId="77777777" w:rsidR="006E1B95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Name of Accused: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6C96" w14:textId="77777777" w:rsidR="006E1B95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[ACCUSED_NAME]</w:t>
            </w:r>
          </w:p>
        </w:tc>
      </w:tr>
      <w:tr w:rsidR="006E1B95" w14:paraId="3FFEF88B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7B0EA" w14:textId="77777777" w:rsidR="006E1B95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Father's Name: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AE424" w14:textId="77777777" w:rsidR="006E1B95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[ACCUSED_FATHER_NAME]</w:t>
            </w:r>
          </w:p>
        </w:tc>
      </w:tr>
      <w:tr w:rsidR="006E1B95" w14:paraId="6FB2EAD0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1C091" w14:textId="77777777" w:rsidR="006E1B95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Age / Gender: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54CDE" w14:textId="77777777" w:rsidR="006E1B95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[ACCUSED_AGE] / [ACCUSED_GENDER]</w:t>
            </w:r>
          </w:p>
        </w:tc>
      </w:tr>
      <w:tr w:rsidR="006E1B95" w14:paraId="06AC7AB3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72BAB" w14:textId="77777777" w:rsidR="006E1B95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Permanent Address: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30D92" w14:textId="77777777" w:rsidR="006E1B95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[ACCUSED_ADDRESS]</w:t>
            </w:r>
          </w:p>
        </w:tc>
      </w:tr>
      <w:tr w:rsidR="006E1B95" w14:paraId="6CA6C972" w14:textId="77777777">
        <w:trPr>
          <w:jc w:val="center"/>
        </w:trPr>
        <w:tc>
          <w:tcPr>
            <w:tcW w:w="3168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BE4A5" w14:textId="77777777" w:rsidR="006E1B95" w:rsidRDefault="00000000">
            <w:pPr>
              <w:spacing w:after="0"/>
            </w:pPr>
            <w:r>
              <w:rPr>
                <w:rFonts w:ascii="Arial" w:hAnsi="Arial"/>
                <w:b/>
                <w:color w:val="283241"/>
                <w:sz w:val="19"/>
              </w:rPr>
              <w:t>Mobile Number:</w:t>
            </w:r>
          </w:p>
        </w:tc>
        <w:tc>
          <w:tcPr>
            <w:tcW w:w="662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F4995" w14:textId="77777777" w:rsidR="006E1B95" w:rsidRDefault="00000000">
            <w:pPr>
              <w:spacing w:after="0"/>
            </w:pPr>
            <w:r>
              <w:rPr>
                <w:rFonts w:ascii="Arial" w:hAnsi="Arial"/>
                <w:color w:val="141414"/>
                <w:sz w:val="19"/>
              </w:rPr>
              <w:t>[ACCUSED_MOBILE_NUMBER]</w:t>
            </w:r>
          </w:p>
        </w:tc>
      </w:tr>
    </w:tbl>
    <w:p w14:paraId="558AFF0B" w14:textId="77777777" w:rsidR="006E1B95" w:rsidRDefault="006E1B95">
      <w:pPr>
        <w:spacing w:after="80"/>
      </w:pPr>
    </w:p>
    <w:p w14:paraId="506720BD" w14:textId="77777777" w:rsidR="006E1B95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2. ARREST &amp; MEDICAL COMPLIANCE</w:t>
      </w:r>
    </w:p>
    <w:p w14:paraId="1F5FC10A" w14:textId="77777777" w:rsidR="006E1B95" w:rsidRDefault="00000000">
      <w:pPr>
        <w:spacing w:after="160"/>
      </w:pPr>
      <w:r>
        <w:rPr>
          <w:rFonts w:ascii="Arial" w:hAnsi="Arial"/>
          <w:sz w:val="20"/>
        </w:rPr>
        <w:t>The accused person was arrested on [ARREST_DATE_TIME] at [ARREST_LOCATION] following due legal procedure under Section 35 / Section 47 of BNSS, 2023. Mandatory medical examination of the accused was conducted at [HOSPITAL_NAME] on [MEDICAL_DATE]. The medical report is attached herewith.</w:t>
      </w:r>
    </w:p>
    <w:p w14:paraId="377D4FF6" w14:textId="77777777" w:rsidR="006E1B95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3. REASON FOR COURT PRODUCTION</w:t>
      </w:r>
    </w:p>
    <w:p w14:paraId="5D71541A" w14:textId="77777777" w:rsidR="006E1B95" w:rsidRDefault="00000000">
      <w:pPr>
        <w:spacing w:after="160"/>
      </w:pPr>
      <w:r>
        <w:rPr>
          <w:rFonts w:ascii="Arial" w:hAnsi="Arial"/>
          <w:sz w:val="20"/>
        </w:rPr>
        <w:t>The initial interrogation/investigation regarding the accused is complete for the current stage. Police custody is no longer required at this moment.</w:t>
      </w:r>
    </w:p>
    <w:p w14:paraId="5FB44B13" w14:textId="77777777" w:rsidR="006E1B95" w:rsidRDefault="00000000">
      <w:pPr>
        <w:pBdr>
          <w:bottom w:val="single" w:sz="8" w:space="6" w:color="1A2B4C"/>
        </w:pBdr>
        <w:spacing w:before="280" w:after="120"/>
      </w:pPr>
      <w:r>
        <w:rPr>
          <w:rFonts w:ascii="Arial" w:hAnsi="Arial"/>
          <w:b/>
          <w:color w:val="1A2B4C"/>
          <w:sz w:val="21"/>
        </w:rPr>
        <w:t>4. PRAYER</w:t>
      </w:r>
    </w:p>
    <w:p w14:paraId="22B10BBE" w14:textId="77777777" w:rsidR="006E1B95" w:rsidRDefault="00000000">
      <w:pPr>
        <w:spacing w:after="160"/>
      </w:pPr>
      <w:r>
        <w:rPr>
          <w:rFonts w:ascii="Arial" w:hAnsi="Arial"/>
          <w:sz w:val="20"/>
        </w:rPr>
        <w:t>It is respectfully requested that the accused [ACCUSED_NAME] may kindly be remanded to Judicial Custody and committed to [JAIL_NAME] pending trial/investigation.</w:t>
      </w:r>
    </w:p>
    <w:p w14:paraId="7D1C4AD1" w14:textId="77777777" w:rsidR="006E1B95" w:rsidRDefault="006E1B95">
      <w:pPr>
        <w:spacing w:before="320"/>
      </w:pPr>
    </w:p>
    <w:p w14:paraId="416F291D" w14:textId="77777777" w:rsidR="006E1B95" w:rsidRDefault="00000000">
      <w:pPr>
        <w:spacing w:after="40"/>
        <w:jc w:val="right"/>
      </w:pPr>
      <w:r>
        <w:rPr>
          <w:rFonts w:ascii="Arial" w:hAnsi="Arial"/>
          <w:color w:val="3C3C3C"/>
          <w:sz w:val="19"/>
        </w:rPr>
        <w:t>Signature &amp; Official Seal</w:t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</w:r>
      <w:r>
        <w:rPr>
          <w:rFonts w:ascii="Arial" w:hAnsi="Arial"/>
          <w:color w:val="3C3C3C"/>
          <w:sz w:val="19"/>
        </w:rPr>
        <w:br/>
        <w:t>________________________________________</w:t>
      </w:r>
    </w:p>
    <w:p w14:paraId="60891AAB" w14:textId="4B30257C" w:rsidR="006E1B95" w:rsidRDefault="00000000">
      <w:pPr>
        <w:spacing w:after="0"/>
        <w:jc w:val="right"/>
      </w:pPr>
      <w:r>
        <w:rPr>
          <w:rFonts w:ascii="Arial" w:hAnsi="Arial"/>
          <w:b/>
          <w:sz w:val="19"/>
        </w:rPr>
        <w:t>([OFFICER_NAME])</w:t>
      </w:r>
      <w:r>
        <w:rPr>
          <w:rFonts w:ascii="Arial" w:hAnsi="Arial"/>
          <w:b/>
          <w:sz w:val="19"/>
        </w:rPr>
        <w:br/>
      </w:r>
      <w:r>
        <w:rPr>
          <w:rFonts w:ascii="Arial" w:hAnsi="Arial"/>
          <w:sz w:val="19"/>
        </w:rPr>
        <w:t>Investigating Officer / [OFFICER_RANK]</w:t>
      </w:r>
      <w:r>
        <w:rPr>
          <w:rFonts w:ascii="Arial" w:hAnsi="Arial"/>
          <w:sz w:val="19"/>
        </w:rPr>
        <w:br/>
        <w:t>[POLICE_STATION_NAME] Police Station</w:t>
      </w:r>
      <w:r>
        <w:rPr>
          <w:rFonts w:ascii="Arial" w:hAnsi="Arial"/>
          <w:sz w:val="19"/>
        </w:rPr>
        <w:br/>
        <w:t>Date: [SUBMISSION_DATE]</w:t>
      </w:r>
    </w:p>
    <w:sectPr w:rsidR="006E1B95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2582338">
    <w:abstractNumId w:val="8"/>
  </w:num>
  <w:num w:numId="2" w16cid:durableId="1184901549">
    <w:abstractNumId w:val="6"/>
  </w:num>
  <w:num w:numId="3" w16cid:durableId="2135437928">
    <w:abstractNumId w:val="5"/>
  </w:num>
  <w:num w:numId="4" w16cid:durableId="1273703837">
    <w:abstractNumId w:val="4"/>
  </w:num>
  <w:num w:numId="5" w16cid:durableId="1844782056">
    <w:abstractNumId w:val="7"/>
  </w:num>
  <w:num w:numId="6" w16cid:durableId="1539781737">
    <w:abstractNumId w:val="3"/>
  </w:num>
  <w:num w:numId="7" w16cid:durableId="301889228">
    <w:abstractNumId w:val="2"/>
  </w:num>
  <w:num w:numId="8" w16cid:durableId="1850675509">
    <w:abstractNumId w:val="1"/>
  </w:num>
  <w:num w:numId="9" w16cid:durableId="11722589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1B95"/>
    <w:rsid w:val="00764363"/>
    <w:rsid w:val="00873A8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4D084F"/>
  <w14:defaultImageDpi w14:val="300"/>
  <w15:docId w15:val="{9AF5020D-B6AD-4BF4-B8C4-C7C9292ED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Rudra Dave</cp:lastModifiedBy>
  <cp:revision>2</cp:revision>
  <dcterms:created xsi:type="dcterms:W3CDTF">2013-12-23T23:15:00Z</dcterms:created>
  <dcterms:modified xsi:type="dcterms:W3CDTF">2026-07-23T02:17:00Z</dcterms:modified>
  <cp:category/>
</cp:coreProperties>
</file>