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0EA2C" w14:textId="77777777" w:rsidR="00DB5724" w:rsidRDefault="00000000">
      <w:pPr>
        <w:spacing w:after="40"/>
        <w:jc w:val="center"/>
      </w:pPr>
      <w:r>
        <w:rPr>
          <w:rFonts w:ascii="Arial" w:hAnsi="Arial"/>
          <w:b/>
          <w:color w:val="1A2B4C"/>
        </w:rPr>
        <w:t>GOVERNMENT OF INDIA / STATE POLICE DEPARTMENT</w:t>
      </w:r>
    </w:p>
    <w:p w14:paraId="39546E21" w14:textId="77777777" w:rsidR="00DB5724" w:rsidRDefault="00000000">
      <w:pPr>
        <w:spacing w:after="240"/>
        <w:jc w:val="center"/>
      </w:pPr>
      <w:r>
        <w:rPr>
          <w:rFonts w:ascii="Arial" w:hAnsi="Arial"/>
          <w:b/>
          <w:color w:val="46505F"/>
          <w:sz w:val="20"/>
        </w:rPr>
        <w:t>[POLICE_STATION_NAME] POLICE STATION</w:t>
      </w:r>
    </w:p>
    <w:p w14:paraId="7711C126" w14:textId="77777777" w:rsidR="00DB5724" w:rsidRDefault="00000000">
      <w:pPr>
        <w:pBdr>
          <w:bottom w:val="single" w:sz="16" w:space="6" w:color="1A2B4C"/>
        </w:pBdr>
        <w:spacing w:after="280"/>
        <w:jc w:val="center"/>
      </w:pPr>
      <w:r>
        <w:rPr>
          <w:rFonts w:ascii="Arial" w:hAnsi="Arial"/>
          <w:b/>
          <w:color w:val="1A2B4C"/>
          <w:sz w:val="26"/>
        </w:rPr>
        <w:t>APPLICATION FOR POLICE / JUDICIAL CUSTODY REMAND</w:t>
      </w:r>
      <w:r>
        <w:rPr>
          <w:rFonts w:ascii="Arial" w:hAnsi="Arial"/>
          <w:b/>
          <w:color w:val="1A2B4C"/>
          <w:sz w:val="26"/>
        </w:rPr>
        <w:br/>
        <w:t>[Under Section 187 of BNSS, 2023]</w:t>
      </w:r>
    </w:p>
    <w:p w14:paraId="7F2BD4D9" w14:textId="77777777" w:rsidR="00DB5724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IN THE COURT OF THE HON'BLE [COURT_NAME], [DISTRICT_NAME]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DB5724" w14:paraId="31F1903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18763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Case / FIR No.: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3B2DD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FIR No. [FIR_NUMBER] / [FIR_YEAR]</w:t>
            </w:r>
          </w:p>
        </w:tc>
      </w:tr>
      <w:tr w:rsidR="00DB5724" w14:paraId="22AF85C4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67635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Police Station: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9C22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[POLICE_STATION_NAME]</w:t>
            </w:r>
          </w:p>
        </w:tc>
      </w:tr>
      <w:tr w:rsidR="00DB5724" w14:paraId="32667875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B79A2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Crime Category: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615FD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[CRIME_CATEGORY]</w:t>
            </w:r>
          </w:p>
        </w:tc>
      </w:tr>
      <w:tr w:rsidR="00DB5724" w14:paraId="3E8998AE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7E969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Offences u/s: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230DF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[APPLICABLE_SECTIONS]</w:t>
            </w:r>
          </w:p>
        </w:tc>
      </w:tr>
      <w:tr w:rsidR="00DB5724" w14:paraId="13C0479F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117E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State / Complainant: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F726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State (Through Investigating Officer)</w:t>
            </w:r>
          </w:p>
        </w:tc>
      </w:tr>
      <w:tr w:rsidR="00DB5724" w14:paraId="10FE9776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7EE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Accused Person: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3601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[ACCUSED_NAME], S/o [ACCUSED_FATHER_NAME]</w:t>
            </w:r>
          </w:p>
        </w:tc>
      </w:tr>
    </w:tbl>
    <w:p w14:paraId="12054E34" w14:textId="77777777" w:rsidR="00DB5724" w:rsidRDefault="00DB5724">
      <w:pPr>
        <w:spacing w:after="80"/>
      </w:pPr>
    </w:p>
    <w:p w14:paraId="7095ED8A" w14:textId="77777777" w:rsidR="00DB5724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1. ACCUSED DETAILS &amp; ARREST INFORMATION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DB5724" w14:paraId="5CACD54E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6C05E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Name of Accused: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EAC17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[ACCUSED_NAME]</w:t>
            </w:r>
          </w:p>
        </w:tc>
      </w:tr>
      <w:tr w:rsidR="00DB5724" w14:paraId="3C550810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00134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Age &amp; Gender: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B08FF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[ACCUSED_AGE] years / [ACCUSED_GENDER]</w:t>
            </w:r>
          </w:p>
        </w:tc>
      </w:tr>
      <w:tr w:rsidR="00DB5724" w14:paraId="18849029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31718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Address: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9BFEC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[ACCUSED_ADDRESS]</w:t>
            </w:r>
          </w:p>
        </w:tc>
      </w:tr>
      <w:tr w:rsidR="00DB5724" w14:paraId="6A408C49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B3D0D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Mobile Number: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1F27D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[ACCUSED_MOBILE_NUMBER]</w:t>
            </w:r>
          </w:p>
        </w:tc>
      </w:tr>
      <w:tr w:rsidR="00DB5724" w14:paraId="6C783B21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2B56B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Date &amp; Time of Arrest: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6AF1A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[ARREST_DATE_TIME]</w:t>
            </w:r>
          </w:p>
        </w:tc>
      </w:tr>
      <w:tr w:rsidR="00DB5724" w14:paraId="37E0F03E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5427" w14:textId="77777777" w:rsidR="00DB5724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Place of Arrest: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63D0E" w14:textId="77777777" w:rsidR="00DB5724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[ARREST_LOCATION]</w:t>
            </w:r>
          </w:p>
        </w:tc>
      </w:tr>
    </w:tbl>
    <w:p w14:paraId="4B6D502B" w14:textId="77777777" w:rsidR="00DB5724" w:rsidRDefault="00DB5724">
      <w:pPr>
        <w:spacing w:after="80"/>
      </w:pPr>
    </w:p>
    <w:p w14:paraId="3BA94CB3" w14:textId="77777777" w:rsidR="00DB5724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2. BRIEF FACTS OF THE CASE</w:t>
      </w:r>
    </w:p>
    <w:p w14:paraId="68F04904" w14:textId="77777777" w:rsidR="00DB5724" w:rsidRDefault="00000000">
      <w:pPr>
        <w:spacing w:after="160"/>
      </w:pPr>
      <w:r>
        <w:rPr>
          <w:rFonts w:ascii="Arial" w:hAnsi="Arial"/>
          <w:sz w:val="20"/>
        </w:rPr>
        <w:t>[BRIEF_FACTS_PARAGRAPH]</w:t>
      </w:r>
    </w:p>
    <w:p w14:paraId="652DFE0F" w14:textId="77777777" w:rsidR="00DB5724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3. GROUNDS FOR REMAND REQUEST</w:t>
      </w:r>
    </w:p>
    <w:p w14:paraId="30787CF6" w14:textId="77777777" w:rsidR="00DB5724" w:rsidRDefault="00000000">
      <w:pPr>
        <w:spacing w:after="120"/>
      </w:pPr>
      <w:r>
        <w:rPr>
          <w:rFonts w:ascii="Arial" w:hAnsi="Arial"/>
          <w:sz w:val="20"/>
        </w:rPr>
        <w:t>The presence of the accused in [REMAND_TYPE] Custody for a period of [REMAND_DAYS] days is essential on the following grounds:</w:t>
      </w:r>
    </w:p>
    <w:p w14:paraId="195EB858" w14:textId="77777777" w:rsidR="00DB5724" w:rsidRDefault="00000000">
      <w:pPr>
        <w:pStyle w:val="ListBullet"/>
        <w:spacing w:after="40"/>
      </w:pPr>
      <w:r>
        <w:rPr>
          <w:rFonts w:ascii="Arial" w:hAnsi="Arial"/>
          <w:sz w:val="19"/>
        </w:rPr>
        <w:t>[GROUND_1]</w:t>
      </w:r>
    </w:p>
    <w:p w14:paraId="61D2CCAD" w14:textId="77777777" w:rsidR="00DB5724" w:rsidRDefault="00000000">
      <w:pPr>
        <w:pStyle w:val="ListBullet"/>
        <w:spacing w:after="40"/>
      </w:pPr>
      <w:r>
        <w:rPr>
          <w:rFonts w:ascii="Arial" w:hAnsi="Arial"/>
          <w:sz w:val="19"/>
        </w:rPr>
        <w:t>[GROUND_2]</w:t>
      </w:r>
    </w:p>
    <w:p w14:paraId="6F02F857" w14:textId="77777777" w:rsidR="00DB5724" w:rsidRDefault="00000000">
      <w:pPr>
        <w:pStyle w:val="ListBullet"/>
        <w:spacing w:after="40"/>
      </w:pPr>
      <w:r>
        <w:rPr>
          <w:rFonts w:ascii="Arial" w:hAnsi="Arial"/>
          <w:sz w:val="19"/>
        </w:rPr>
        <w:t>[GROUND_3]</w:t>
      </w:r>
    </w:p>
    <w:p w14:paraId="5FFE063C" w14:textId="77777777" w:rsidR="00DB5724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4. PRAYER</w:t>
      </w:r>
    </w:p>
    <w:p w14:paraId="2F42038A" w14:textId="77777777" w:rsidR="00DB5724" w:rsidRDefault="00000000">
      <w:pPr>
        <w:spacing w:after="160"/>
      </w:pPr>
      <w:r>
        <w:rPr>
          <w:rFonts w:ascii="Arial" w:hAnsi="Arial"/>
          <w:sz w:val="20"/>
        </w:rPr>
        <w:t>It is therefore humbly prayed that the Hon'ble Court may be pleased to remand the accused [ACCUSED_NAME] to [REMAND_TYPE] Custody for [REMAND_DAYS] days from [REMAND_START_DATE] to [REMAND_END_DATE] in the interest of justice and thorough investigation.</w:t>
      </w:r>
    </w:p>
    <w:p w14:paraId="128E9383" w14:textId="77777777" w:rsidR="00DB5724" w:rsidRDefault="00DB5724">
      <w:pPr>
        <w:spacing w:before="320"/>
      </w:pPr>
    </w:p>
    <w:p w14:paraId="02BDBBEB" w14:textId="77777777" w:rsidR="00DB5724" w:rsidRDefault="00000000">
      <w:pPr>
        <w:spacing w:after="40"/>
        <w:jc w:val="right"/>
      </w:pPr>
      <w:r>
        <w:rPr>
          <w:rFonts w:ascii="Arial" w:hAnsi="Arial"/>
          <w:color w:val="3C3C3C"/>
          <w:sz w:val="19"/>
        </w:rPr>
        <w:t>Signature &amp; Official Seal</w:t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  <w:t>________________________________________</w:t>
      </w:r>
    </w:p>
    <w:p w14:paraId="43DEEA1B" w14:textId="43315B3E" w:rsidR="00DB5724" w:rsidRDefault="00000000">
      <w:pPr>
        <w:spacing w:after="0"/>
        <w:jc w:val="right"/>
      </w:pPr>
      <w:r>
        <w:rPr>
          <w:rFonts w:ascii="Arial" w:hAnsi="Arial"/>
          <w:b/>
          <w:sz w:val="19"/>
        </w:rPr>
        <w:t>([OFFICER_NAME])</w:t>
      </w:r>
      <w:r>
        <w:rPr>
          <w:rFonts w:ascii="Arial" w:hAnsi="Arial"/>
          <w:b/>
          <w:sz w:val="19"/>
        </w:rPr>
        <w:br/>
      </w:r>
      <w:r>
        <w:rPr>
          <w:rFonts w:ascii="Arial" w:hAnsi="Arial"/>
          <w:sz w:val="19"/>
        </w:rPr>
        <w:t>Investigating Officer / [OFFICER_RANK]</w:t>
      </w:r>
      <w:r>
        <w:rPr>
          <w:rFonts w:ascii="Arial" w:hAnsi="Arial"/>
          <w:sz w:val="19"/>
        </w:rPr>
        <w:br/>
        <w:t>[POLICE_STATION_NAME] Police Station</w:t>
      </w:r>
      <w:r>
        <w:rPr>
          <w:rFonts w:ascii="Arial" w:hAnsi="Arial"/>
          <w:sz w:val="19"/>
        </w:rPr>
        <w:br/>
        <w:t>Date: [SUBMISSION_DATE]</w:t>
      </w:r>
    </w:p>
    <w:sectPr w:rsidR="00DB5724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4583105">
    <w:abstractNumId w:val="8"/>
  </w:num>
  <w:num w:numId="2" w16cid:durableId="2014870540">
    <w:abstractNumId w:val="6"/>
  </w:num>
  <w:num w:numId="3" w16cid:durableId="1063066730">
    <w:abstractNumId w:val="5"/>
  </w:num>
  <w:num w:numId="4" w16cid:durableId="748968962">
    <w:abstractNumId w:val="4"/>
  </w:num>
  <w:num w:numId="5" w16cid:durableId="765806463">
    <w:abstractNumId w:val="7"/>
  </w:num>
  <w:num w:numId="6" w16cid:durableId="336427843">
    <w:abstractNumId w:val="3"/>
  </w:num>
  <w:num w:numId="7" w16cid:durableId="410397436">
    <w:abstractNumId w:val="2"/>
  </w:num>
  <w:num w:numId="8" w16cid:durableId="806438349">
    <w:abstractNumId w:val="1"/>
  </w:num>
  <w:num w:numId="9" w16cid:durableId="910501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7CA"/>
    <w:rsid w:val="0029639D"/>
    <w:rsid w:val="00326F90"/>
    <w:rsid w:val="00A54A16"/>
    <w:rsid w:val="00AA1D8D"/>
    <w:rsid w:val="00B47730"/>
    <w:rsid w:val="00CB0664"/>
    <w:rsid w:val="00DB57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52035E"/>
  <w14:defaultImageDpi w14:val="300"/>
  <w15:docId w15:val="{035874B5-4796-4E68-8F8C-B631D1420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Rudra Dave</cp:lastModifiedBy>
  <cp:revision>2</cp:revision>
  <dcterms:created xsi:type="dcterms:W3CDTF">2013-12-23T23:15:00Z</dcterms:created>
  <dcterms:modified xsi:type="dcterms:W3CDTF">2026-07-23T02:17:00Z</dcterms:modified>
  <cp:category/>
</cp:coreProperties>
</file>