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5439F" w14:textId="26356B0E" w:rsidR="000A195B" w:rsidRPr="00D634F8" w:rsidRDefault="00D634F8">
      <w:pPr>
        <w:rPr>
          <w:sz w:val="34"/>
          <w:szCs w:val="34"/>
        </w:rPr>
      </w:pPr>
      <w:r w:rsidRPr="00D634F8">
        <w:rPr>
          <w:sz w:val="34"/>
          <w:szCs w:val="34"/>
        </w:rPr>
        <w:t>This C++ program is a simple calculator that uses a `switch` statement to perform basic arithmetic operations: addition, subtraction, multiplication, and division. The user inputs an operator (`+`, `-`, `*`, `/`) and two numbers. Depending on the operator provided, the program executes the corresponding arithmetic operation and outputs the result. If the user enters an operator other than these four, the program displays an error message indicating that the operator is incorrect.</w:t>
      </w:r>
    </w:p>
    <w:sectPr w:rsidR="000A195B" w:rsidRPr="00D63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5B"/>
    <w:rsid w:val="000A195B"/>
    <w:rsid w:val="00B55C0F"/>
    <w:rsid w:val="00D63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579D"/>
  <w15:chartTrackingRefBased/>
  <w15:docId w15:val="{8A3C147A-2C6A-4FB1-B8BE-5A6DA123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gosavi</dc:creator>
  <cp:keywords/>
  <dc:description/>
  <cp:lastModifiedBy>rudraksh gosavi</cp:lastModifiedBy>
  <cp:revision>2</cp:revision>
  <dcterms:created xsi:type="dcterms:W3CDTF">2024-09-03T17:46:00Z</dcterms:created>
  <dcterms:modified xsi:type="dcterms:W3CDTF">2024-09-03T17:46:00Z</dcterms:modified>
</cp:coreProperties>
</file>