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FC159" w14:textId="77777777" w:rsidR="00F05604" w:rsidRPr="00F05604" w:rsidRDefault="00F05604" w:rsidP="00F05604">
      <w:pPr>
        <w:rPr>
          <w:b/>
          <w:bCs/>
        </w:rPr>
      </w:pPr>
      <w:r w:rsidRPr="00F05604">
        <w:rPr>
          <w:rFonts w:ascii="Segoe UI Emoji" w:hAnsi="Segoe UI Emoji" w:cs="Segoe UI Emoji"/>
          <w:b/>
          <w:bCs/>
        </w:rPr>
        <w:t>📄</w:t>
      </w:r>
      <w:r w:rsidRPr="00F05604">
        <w:rPr>
          <w:b/>
          <w:bCs/>
        </w:rPr>
        <w:t xml:space="preserve"> Sheet: Business &amp; Functional Understanding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4"/>
      </w:tblGrid>
      <w:tr w:rsidR="00F05604" w:rsidRPr="00F05604" w14:paraId="27B99DB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93D83" w14:textId="77777777" w:rsidR="00F05604" w:rsidRPr="00F05604" w:rsidRDefault="00F05604" w:rsidP="00F05604">
            <w:pPr>
              <w:rPr>
                <w:b/>
                <w:bCs/>
              </w:rPr>
            </w:pPr>
            <w:r w:rsidRPr="00F05604">
              <w:rPr>
                <w:b/>
                <w:bCs/>
              </w:rPr>
              <w:t>Key Questions</w:t>
            </w:r>
          </w:p>
        </w:tc>
      </w:tr>
      <w:tr w:rsidR="00F05604" w:rsidRPr="00F05604" w14:paraId="244CA3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32D46" w14:textId="77777777" w:rsidR="00F05604" w:rsidRPr="00F05604" w:rsidRDefault="00F05604" w:rsidP="00F05604">
            <w:r w:rsidRPr="00F05604">
              <w:t>What is the primary purpose of this application?</w:t>
            </w:r>
          </w:p>
        </w:tc>
      </w:tr>
      <w:tr w:rsidR="00F05604" w:rsidRPr="00F05604" w14:paraId="004017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92F80" w14:textId="77777777" w:rsidR="00F05604" w:rsidRPr="00F05604" w:rsidRDefault="00F05604" w:rsidP="00F05604">
            <w:r w:rsidRPr="00F05604">
              <w:t>Who are the end-users and what problems does it solve for them?</w:t>
            </w:r>
          </w:p>
        </w:tc>
      </w:tr>
      <w:tr w:rsidR="00F05604" w:rsidRPr="00F05604" w14:paraId="3267E9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A7143" w14:textId="77777777" w:rsidR="00F05604" w:rsidRPr="00F05604" w:rsidRDefault="00F05604" w:rsidP="00F05604">
            <w:r w:rsidRPr="00F05604">
              <w:t>What are the core business processes this system supports?</w:t>
            </w:r>
          </w:p>
        </w:tc>
      </w:tr>
      <w:tr w:rsidR="00F05604" w:rsidRPr="00F05604" w14:paraId="7A451A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5DFBC" w14:textId="77777777" w:rsidR="00F05604" w:rsidRPr="00F05604" w:rsidRDefault="00F05604" w:rsidP="00F05604">
            <w:r w:rsidRPr="00F05604">
              <w:t>What are the high-impact user journeys or scenarios?</w:t>
            </w:r>
          </w:p>
        </w:tc>
      </w:tr>
      <w:tr w:rsidR="00F05604" w:rsidRPr="00F05604" w14:paraId="535B02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8769B" w14:textId="77777777" w:rsidR="00F05604" w:rsidRPr="00F05604" w:rsidRDefault="00F05604" w:rsidP="00F05604">
            <w:r w:rsidRPr="00F05604">
              <w:t>Are there SLAs or compliance-related business rules to be enforced?</w:t>
            </w:r>
          </w:p>
        </w:tc>
      </w:tr>
      <w:tr w:rsidR="00F05604" w:rsidRPr="00F05604" w14:paraId="60C613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5518A" w14:textId="77777777" w:rsidR="00F05604" w:rsidRPr="00F05604" w:rsidRDefault="00F05604" w:rsidP="00F05604">
            <w:r w:rsidRPr="00F05604">
              <w:t>What is the regulatory or compliance scope (e.g., KYC, AML, PCI-DSS, GDPR)?</w:t>
            </w:r>
          </w:p>
        </w:tc>
      </w:tr>
      <w:tr w:rsidR="00F05604" w:rsidRPr="00F05604" w14:paraId="447701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75224" w14:textId="77777777" w:rsidR="00F05604" w:rsidRPr="00F05604" w:rsidRDefault="00F05604" w:rsidP="00F05604">
            <w:r w:rsidRPr="00F05604">
              <w:t>Any seasonal spikes or known peak load periods?</w:t>
            </w:r>
          </w:p>
        </w:tc>
      </w:tr>
    </w:tbl>
    <w:p w14:paraId="247E7DFA" w14:textId="77777777" w:rsidR="00F05604" w:rsidRPr="00F05604" w:rsidRDefault="00000000" w:rsidP="00F05604">
      <w:r>
        <w:pict w14:anchorId="1265C364">
          <v:rect id="_x0000_i1025" style="width:0;height:1.5pt" o:hralign="center" o:hrstd="t" o:hr="t" fillcolor="#a0a0a0" stroked="f"/>
        </w:pict>
      </w:r>
    </w:p>
    <w:p w14:paraId="23B3AF52" w14:textId="77777777" w:rsidR="00F05604" w:rsidRPr="00F05604" w:rsidRDefault="00F05604" w:rsidP="00F05604">
      <w:pPr>
        <w:rPr>
          <w:b/>
          <w:bCs/>
        </w:rPr>
      </w:pPr>
      <w:r w:rsidRPr="00F05604">
        <w:rPr>
          <w:rFonts w:ascii="Segoe UI Emoji" w:hAnsi="Segoe UI Emoji" w:cs="Segoe UI Emoji"/>
          <w:b/>
          <w:bCs/>
        </w:rPr>
        <w:t>🧩</w:t>
      </w:r>
      <w:r w:rsidRPr="00F05604">
        <w:rPr>
          <w:b/>
          <w:bCs/>
        </w:rPr>
        <w:t xml:space="preserve"> Sheet: System Architecture &amp;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7"/>
      </w:tblGrid>
      <w:tr w:rsidR="00F05604" w:rsidRPr="00F05604" w14:paraId="6E2502A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59ABEA" w14:textId="77777777" w:rsidR="00F05604" w:rsidRPr="00F05604" w:rsidRDefault="00F05604" w:rsidP="00F05604">
            <w:pPr>
              <w:rPr>
                <w:b/>
                <w:bCs/>
              </w:rPr>
            </w:pPr>
            <w:r w:rsidRPr="00F05604">
              <w:rPr>
                <w:b/>
                <w:bCs/>
              </w:rPr>
              <w:t>Key Questions</w:t>
            </w:r>
          </w:p>
        </w:tc>
      </w:tr>
      <w:tr w:rsidR="00F05604" w:rsidRPr="00F05604" w14:paraId="64ADC7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3A7EC" w14:textId="77777777" w:rsidR="00F05604" w:rsidRPr="00F05604" w:rsidRDefault="00F05604" w:rsidP="00F05604">
            <w:r w:rsidRPr="00F05604">
              <w:t>Can you share a high-level architecture diagram?</w:t>
            </w:r>
          </w:p>
        </w:tc>
      </w:tr>
      <w:tr w:rsidR="00F05604" w:rsidRPr="00F05604" w14:paraId="5363B8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AA11C" w14:textId="77777777" w:rsidR="00F05604" w:rsidRPr="00F05604" w:rsidRDefault="00F05604" w:rsidP="00F05604">
            <w:r w:rsidRPr="00F05604">
              <w:t>What are the major components/modules in the system?</w:t>
            </w:r>
          </w:p>
        </w:tc>
      </w:tr>
      <w:tr w:rsidR="00F05604" w:rsidRPr="00F05604" w14:paraId="74AACE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EF85D" w14:textId="77777777" w:rsidR="00F05604" w:rsidRPr="00F05604" w:rsidRDefault="00F05604" w:rsidP="00F05604">
            <w:r w:rsidRPr="00F05604">
              <w:t>How does the system integrate with other internal/external systems?</w:t>
            </w:r>
          </w:p>
        </w:tc>
      </w:tr>
      <w:tr w:rsidR="00F05604" w:rsidRPr="00F05604" w14:paraId="7DB5B1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60A4B" w14:textId="77777777" w:rsidR="00F05604" w:rsidRPr="00F05604" w:rsidRDefault="00F05604" w:rsidP="00F05604">
            <w:r w:rsidRPr="00F05604">
              <w:t>What APIs are exposed or consumed?</w:t>
            </w:r>
          </w:p>
        </w:tc>
      </w:tr>
      <w:tr w:rsidR="00F05604" w:rsidRPr="00F05604" w14:paraId="5E2A67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65F14" w14:textId="77777777" w:rsidR="00F05604" w:rsidRPr="00F05604" w:rsidRDefault="00F05604" w:rsidP="00F05604">
            <w:r w:rsidRPr="00F05604">
              <w:t>Is the system event-driven, synchronous, or batch-based?</w:t>
            </w:r>
          </w:p>
        </w:tc>
      </w:tr>
      <w:tr w:rsidR="00F05604" w:rsidRPr="00F05604" w14:paraId="7D2454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CB54F" w14:textId="77777777" w:rsidR="00F05604" w:rsidRPr="00F05604" w:rsidRDefault="00F05604" w:rsidP="00F05604">
            <w:r w:rsidRPr="00F05604">
              <w:t>How is data flow managed across services?</w:t>
            </w:r>
          </w:p>
        </w:tc>
      </w:tr>
      <w:tr w:rsidR="00F05604" w:rsidRPr="00F05604" w14:paraId="2EDB9B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7FFC2" w14:textId="77777777" w:rsidR="00F05604" w:rsidRPr="00F05604" w:rsidRDefault="00F05604" w:rsidP="00F05604">
            <w:r w:rsidRPr="00F05604">
              <w:t>What are the key dependencies and how resilient are they?</w:t>
            </w:r>
          </w:p>
        </w:tc>
      </w:tr>
    </w:tbl>
    <w:p w14:paraId="39E1D37B" w14:textId="77777777" w:rsidR="00F05604" w:rsidRPr="00F05604" w:rsidRDefault="00000000" w:rsidP="00F05604">
      <w:r>
        <w:pict w14:anchorId="65057CB0">
          <v:rect id="_x0000_i1026" style="width:0;height:1.5pt" o:hralign="center" o:hrstd="t" o:hr="t" fillcolor="#a0a0a0" stroked="f"/>
        </w:pict>
      </w:r>
    </w:p>
    <w:p w14:paraId="277AEEDA" w14:textId="77777777" w:rsidR="00F05604" w:rsidRPr="00F05604" w:rsidRDefault="00F05604" w:rsidP="00F05604">
      <w:pPr>
        <w:rPr>
          <w:b/>
          <w:bCs/>
        </w:rPr>
      </w:pPr>
      <w:r w:rsidRPr="00F05604">
        <w:rPr>
          <w:rFonts w:ascii="Segoe UI Emoji" w:hAnsi="Segoe UI Emoji" w:cs="Segoe UI Emoji"/>
          <w:b/>
          <w:bCs/>
        </w:rPr>
        <w:t>🛠️</w:t>
      </w:r>
      <w:r w:rsidRPr="00F05604">
        <w:rPr>
          <w:b/>
          <w:bCs/>
        </w:rPr>
        <w:t xml:space="preserve"> Sheet: Technical Stack &amp; Infrastructure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6"/>
      </w:tblGrid>
      <w:tr w:rsidR="00F05604" w:rsidRPr="00F05604" w14:paraId="0AB0D21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29DA84" w14:textId="77777777" w:rsidR="00F05604" w:rsidRPr="00F05604" w:rsidRDefault="00F05604" w:rsidP="00F05604">
            <w:pPr>
              <w:rPr>
                <w:b/>
                <w:bCs/>
              </w:rPr>
            </w:pPr>
            <w:r w:rsidRPr="00F05604">
              <w:rPr>
                <w:b/>
                <w:bCs/>
              </w:rPr>
              <w:t>Key Questions</w:t>
            </w:r>
          </w:p>
        </w:tc>
      </w:tr>
      <w:tr w:rsidR="00F05604" w:rsidRPr="00F05604" w14:paraId="5A2932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7C765" w14:textId="77777777" w:rsidR="00F05604" w:rsidRPr="00F05604" w:rsidRDefault="00F05604" w:rsidP="00F05604">
            <w:r w:rsidRPr="00F05604">
              <w:t>What is the technology stack for each layer?</w:t>
            </w:r>
          </w:p>
        </w:tc>
      </w:tr>
      <w:tr w:rsidR="00F05604" w:rsidRPr="00F05604" w14:paraId="4E548A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DC1E6" w14:textId="77777777" w:rsidR="00F05604" w:rsidRPr="00F05604" w:rsidRDefault="00F05604" w:rsidP="00F05604">
            <w:r w:rsidRPr="00F05604">
              <w:t>What cloud/on-prem infrastructure is used?</w:t>
            </w:r>
          </w:p>
        </w:tc>
      </w:tr>
      <w:tr w:rsidR="00F05604" w:rsidRPr="00F05604" w14:paraId="20C663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31918" w14:textId="77777777" w:rsidR="00F05604" w:rsidRPr="00F05604" w:rsidRDefault="00F05604" w:rsidP="00F05604">
            <w:r w:rsidRPr="00F05604">
              <w:t>Is it deployed on microservices, monolith, or hybrid?</w:t>
            </w:r>
          </w:p>
        </w:tc>
      </w:tr>
      <w:tr w:rsidR="00F05604" w:rsidRPr="00F05604" w14:paraId="602D99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4A8D3" w14:textId="77777777" w:rsidR="00F05604" w:rsidRPr="00F05604" w:rsidRDefault="00F05604" w:rsidP="00F05604">
            <w:r w:rsidRPr="00F05604">
              <w:t>What is the deployment pipeline (CI/CD)?</w:t>
            </w:r>
          </w:p>
        </w:tc>
      </w:tr>
      <w:tr w:rsidR="00F05604" w:rsidRPr="00F05604" w14:paraId="701EDA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FE7DD" w14:textId="77777777" w:rsidR="00F05604" w:rsidRPr="00F05604" w:rsidRDefault="00F05604" w:rsidP="00F05604">
            <w:r w:rsidRPr="00F05604">
              <w:t>How is config and secrets management handled?</w:t>
            </w:r>
          </w:p>
        </w:tc>
      </w:tr>
      <w:tr w:rsidR="00F05604" w:rsidRPr="00F05604" w14:paraId="4CA86A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2C264" w14:textId="77777777" w:rsidR="00F05604" w:rsidRPr="00F05604" w:rsidRDefault="00F05604" w:rsidP="00F05604">
            <w:r w:rsidRPr="00F05604">
              <w:lastRenderedPageBreak/>
              <w:t xml:space="preserve">What </w:t>
            </w:r>
            <w:proofErr w:type="gramStart"/>
            <w:r w:rsidRPr="00F05604">
              <w:t>are</w:t>
            </w:r>
            <w:proofErr w:type="gramEnd"/>
            <w:r w:rsidRPr="00F05604">
              <w:t xml:space="preserve"> the logging, monitoring, and alerting tools used?</w:t>
            </w:r>
          </w:p>
        </w:tc>
      </w:tr>
    </w:tbl>
    <w:p w14:paraId="741D64FE" w14:textId="77777777" w:rsidR="00F05604" w:rsidRPr="00F05604" w:rsidRDefault="00000000" w:rsidP="00F05604">
      <w:r>
        <w:pict w14:anchorId="1E8D4FF8">
          <v:rect id="_x0000_i1027" style="width:0;height:1.5pt" o:hralign="center" o:hrstd="t" o:hr="t" fillcolor="#a0a0a0" stroked="f"/>
        </w:pict>
      </w:r>
    </w:p>
    <w:p w14:paraId="26B8527F" w14:textId="77777777" w:rsidR="00F05604" w:rsidRPr="00F05604" w:rsidRDefault="00F05604" w:rsidP="00F05604">
      <w:pPr>
        <w:rPr>
          <w:b/>
          <w:bCs/>
        </w:rPr>
      </w:pPr>
      <w:r w:rsidRPr="00F05604">
        <w:rPr>
          <w:rFonts w:ascii="Segoe UI Emoji" w:hAnsi="Segoe UI Emoji" w:cs="Segoe UI Emoji"/>
          <w:b/>
          <w:bCs/>
        </w:rPr>
        <w:t>🧪</w:t>
      </w:r>
      <w:r w:rsidRPr="00F05604">
        <w:rPr>
          <w:b/>
          <w:bCs/>
        </w:rPr>
        <w:t xml:space="preserve"> Sheet: Testing &amp; Quality Assurance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6"/>
      </w:tblGrid>
      <w:tr w:rsidR="00F05604" w:rsidRPr="00F05604" w14:paraId="55CF1CC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418D1C" w14:textId="77777777" w:rsidR="00F05604" w:rsidRPr="00F05604" w:rsidRDefault="00F05604" w:rsidP="00F05604">
            <w:pPr>
              <w:rPr>
                <w:b/>
                <w:bCs/>
              </w:rPr>
            </w:pPr>
            <w:r w:rsidRPr="00F05604">
              <w:rPr>
                <w:b/>
                <w:bCs/>
              </w:rPr>
              <w:t>Key Questions</w:t>
            </w:r>
          </w:p>
        </w:tc>
      </w:tr>
      <w:tr w:rsidR="00F05604" w:rsidRPr="00F05604" w14:paraId="760DD3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FBB37" w14:textId="77777777" w:rsidR="00F05604" w:rsidRPr="00F05604" w:rsidRDefault="00F05604" w:rsidP="00F05604">
            <w:r w:rsidRPr="00F05604">
              <w:t>What is the test strategy – unit, integration, system, UAT?</w:t>
            </w:r>
          </w:p>
        </w:tc>
      </w:tr>
      <w:tr w:rsidR="00F05604" w:rsidRPr="00F05604" w14:paraId="15CC16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8AFC7" w14:textId="77777777" w:rsidR="00F05604" w:rsidRPr="00F05604" w:rsidRDefault="00F05604" w:rsidP="00F05604">
            <w:r w:rsidRPr="00F05604">
              <w:t>Are there automated test suites? Which tools are used?</w:t>
            </w:r>
          </w:p>
        </w:tc>
      </w:tr>
      <w:tr w:rsidR="00F05604" w:rsidRPr="00F05604" w14:paraId="73718C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793E5" w14:textId="77777777" w:rsidR="00F05604" w:rsidRPr="00F05604" w:rsidRDefault="00F05604" w:rsidP="00F05604">
            <w:r w:rsidRPr="00F05604">
              <w:t>How is regression testing handled?</w:t>
            </w:r>
          </w:p>
        </w:tc>
      </w:tr>
      <w:tr w:rsidR="00F05604" w:rsidRPr="00F05604" w14:paraId="0E6D81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75825" w14:textId="77777777" w:rsidR="00F05604" w:rsidRPr="00F05604" w:rsidRDefault="00F05604" w:rsidP="00F05604">
            <w:r w:rsidRPr="00F05604">
              <w:t>Who signs off on releases?</w:t>
            </w:r>
          </w:p>
        </w:tc>
      </w:tr>
      <w:tr w:rsidR="00F05604" w:rsidRPr="00F05604" w14:paraId="2C4F7D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426C1" w14:textId="77777777" w:rsidR="00F05604" w:rsidRPr="00F05604" w:rsidRDefault="00F05604" w:rsidP="00F05604">
            <w:r w:rsidRPr="00F05604">
              <w:t>Are there performance/load tests? What are the benchmarks?</w:t>
            </w:r>
          </w:p>
        </w:tc>
      </w:tr>
    </w:tbl>
    <w:p w14:paraId="009EAF57" w14:textId="77777777" w:rsidR="00F05604" w:rsidRPr="00F05604" w:rsidRDefault="00000000" w:rsidP="00F05604">
      <w:r>
        <w:pict w14:anchorId="2E41A361">
          <v:rect id="_x0000_i1028" style="width:0;height:1.5pt" o:hralign="center" o:hrstd="t" o:hr="t" fillcolor="#a0a0a0" stroked="f"/>
        </w:pict>
      </w:r>
    </w:p>
    <w:p w14:paraId="62B93F98" w14:textId="77777777" w:rsidR="00F05604" w:rsidRPr="00F05604" w:rsidRDefault="00F05604" w:rsidP="00F05604">
      <w:pPr>
        <w:rPr>
          <w:b/>
          <w:bCs/>
        </w:rPr>
      </w:pPr>
      <w:r w:rsidRPr="00F05604">
        <w:rPr>
          <w:rFonts w:ascii="Segoe UI Emoji" w:hAnsi="Segoe UI Emoji" w:cs="Segoe UI Emoji"/>
          <w:b/>
          <w:bCs/>
        </w:rPr>
        <w:t>👥</w:t>
      </w:r>
      <w:r w:rsidRPr="00F05604">
        <w:rPr>
          <w:b/>
          <w:bCs/>
        </w:rPr>
        <w:t xml:space="preserve"> Sheet: Teams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0"/>
      </w:tblGrid>
      <w:tr w:rsidR="00F05604" w:rsidRPr="00F05604" w14:paraId="0D9BF9E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C9A3C0" w14:textId="77777777" w:rsidR="00F05604" w:rsidRPr="00F05604" w:rsidRDefault="00F05604" w:rsidP="00F05604">
            <w:pPr>
              <w:rPr>
                <w:b/>
                <w:bCs/>
              </w:rPr>
            </w:pPr>
            <w:r w:rsidRPr="00F05604">
              <w:rPr>
                <w:b/>
                <w:bCs/>
              </w:rPr>
              <w:t>Key Questions</w:t>
            </w:r>
          </w:p>
        </w:tc>
      </w:tr>
      <w:tr w:rsidR="00F05604" w:rsidRPr="00F05604" w14:paraId="03D916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E13C4" w14:textId="77777777" w:rsidR="00F05604" w:rsidRPr="00F05604" w:rsidRDefault="00F05604" w:rsidP="00F05604">
            <w:r w:rsidRPr="00F05604">
              <w:t>Who are the main stakeholders?</w:t>
            </w:r>
          </w:p>
        </w:tc>
      </w:tr>
      <w:tr w:rsidR="00F05604" w:rsidRPr="00F05604" w14:paraId="6ECA20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7C7D6" w14:textId="77777777" w:rsidR="00F05604" w:rsidRPr="00F05604" w:rsidRDefault="00F05604" w:rsidP="00F05604">
            <w:r w:rsidRPr="00F05604">
              <w:t>Who owns which modules or areas of functionality?</w:t>
            </w:r>
          </w:p>
        </w:tc>
      </w:tr>
      <w:tr w:rsidR="00F05604" w:rsidRPr="00F05604" w14:paraId="72D2BB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14A78" w14:textId="77777777" w:rsidR="00F05604" w:rsidRPr="00F05604" w:rsidRDefault="00F05604" w:rsidP="00F05604">
            <w:r w:rsidRPr="00F05604">
              <w:t>What are the support SLAs? Who handles production issues?</w:t>
            </w:r>
          </w:p>
        </w:tc>
      </w:tr>
      <w:tr w:rsidR="00F05604" w:rsidRPr="00F05604" w14:paraId="34EBB0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4E7C2" w14:textId="77777777" w:rsidR="00F05604" w:rsidRPr="00F05604" w:rsidRDefault="00F05604" w:rsidP="00F05604">
            <w:r w:rsidRPr="00F05604">
              <w:t>Is there a change management process for code, infrastructure, or data?</w:t>
            </w:r>
          </w:p>
        </w:tc>
      </w:tr>
    </w:tbl>
    <w:p w14:paraId="50CDD3DD" w14:textId="77777777" w:rsidR="00F05604" w:rsidRPr="00F05604" w:rsidRDefault="00000000" w:rsidP="00F05604">
      <w:r>
        <w:pict w14:anchorId="27258240">
          <v:rect id="_x0000_i1029" style="width:0;height:1.5pt" o:hralign="center" o:hrstd="t" o:hr="t" fillcolor="#a0a0a0" stroked="f"/>
        </w:pict>
      </w:r>
    </w:p>
    <w:p w14:paraId="0345A9C5" w14:textId="77777777" w:rsidR="00F05604" w:rsidRPr="00F05604" w:rsidRDefault="00F05604" w:rsidP="00F05604">
      <w:pPr>
        <w:rPr>
          <w:b/>
          <w:bCs/>
        </w:rPr>
      </w:pPr>
      <w:r w:rsidRPr="00F05604">
        <w:rPr>
          <w:rFonts w:ascii="Segoe UI Emoji" w:hAnsi="Segoe UI Emoji" w:cs="Segoe UI Emoji"/>
          <w:b/>
          <w:bCs/>
        </w:rPr>
        <w:t>🚦</w:t>
      </w:r>
      <w:r w:rsidRPr="00F05604">
        <w:rPr>
          <w:b/>
          <w:bCs/>
        </w:rPr>
        <w:t xml:space="preserve"> Sheet: Pain Points &amp; Risk Areas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2"/>
      </w:tblGrid>
      <w:tr w:rsidR="00F05604" w:rsidRPr="00F05604" w14:paraId="51E7D9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8E8DEF" w14:textId="77777777" w:rsidR="00F05604" w:rsidRPr="00F05604" w:rsidRDefault="00F05604" w:rsidP="00F05604">
            <w:pPr>
              <w:rPr>
                <w:b/>
                <w:bCs/>
              </w:rPr>
            </w:pPr>
            <w:r w:rsidRPr="00F05604">
              <w:rPr>
                <w:b/>
                <w:bCs/>
              </w:rPr>
              <w:t>Key Questions</w:t>
            </w:r>
          </w:p>
        </w:tc>
      </w:tr>
      <w:tr w:rsidR="00F05604" w:rsidRPr="00F05604" w14:paraId="73DB06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EEB05" w14:textId="77777777" w:rsidR="00F05604" w:rsidRPr="00F05604" w:rsidRDefault="00F05604" w:rsidP="00F05604">
            <w:r w:rsidRPr="00F05604">
              <w:t>What are the current challenges or bottlenecks?</w:t>
            </w:r>
          </w:p>
        </w:tc>
      </w:tr>
      <w:tr w:rsidR="00F05604" w:rsidRPr="00F05604" w14:paraId="749056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5DEC7" w14:textId="77777777" w:rsidR="00F05604" w:rsidRPr="00F05604" w:rsidRDefault="00F05604" w:rsidP="00F05604">
            <w:r w:rsidRPr="00F05604">
              <w:t>Are there any frequent incidents or recurring bugs?</w:t>
            </w:r>
          </w:p>
        </w:tc>
      </w:tr>
      <w:tr w:rsidR="00F05604" w:rsidRPr="00F05604" w14:paraId="31A6F5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82C43" w14:textId="77777777" w:rsidR="00F05604" w:rsidRPr="00F05604" w:rsidRDefault="00F05604" w:rsidP="00F05604">
            <w:r w:rsidRPr="00F05604">
              <w:t>What’s the recovery strategy during outages or failures?</w:t>
            </w:r>
          </w:p>
        </w:tc>
      </w:tr>
      <w:tr w:rsidR="00F05604" w:rsidRPr="00F05604" w14:paraId="4AB258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7F22B" w14:textId="77777777" w:rsidR="00F05604" w:rsidRPr="00F05604" w:rsidRDefault="00F05604" w:rsidP="00F05604">
            <w:r w:rsidRPr="00F05604">
              <w:t>Are there technical debts or planned rewrites/refactors?</w:t>
            </w:r>
          </w:p>
        </w:tc>
      </w:tr>
    </w:tbl>
    <w:p w14:paraId="36F54559" w14:textId="77777777" w:rsidR="00F05604" w:rsidRPr="00F05604" w:rsidRDefault="00000000" w:rsidP="00F05604">
      <w:r>
        <w:pict w14:anchorId="6502AC10">
          <v:rect id="_x0000_i1030" style="width:0;height:1.5pt" o:hralign="center" o:hrstd="t" o:hr="t" fillcolor="#a0a0a0" stroked="f"/>
        </w:pict>
      </w:r>
    </w:p>
    <w:p w14:paraId="7A724570" w14:textId="77777777" w:rsidR="00F05604" w:rsidRPr="00F05604" w:rsidRDefault="00F05604" w:rsidP="00F05604">
      <w:pPr>
        <w:rPr>
          <w:b/>
          <w:bCs/>
        </w:rPr>
      </w:pPr>
      <w:r w:rsidRPr="00F05604">
        <w:rPr>
          <w:rFonts w:ascii="Segoe UI Emoji" w:hAnsi="Segoe UI Emoji" w:cs="Segoe UI Emoji"/>
          <w:b/>
          <w:bCs/>
        </w:rPr>
        <w:t>📚</w:t>
      </w:r>
      <w:r w:rsidRPr="00F05604">
        <w:rPr>
          <w:b/>
          <w:bCs/>
        </w:rPr>
        <w:t xml:space="preserve"> Sheet: Documentation &amp; Knowledge 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4"/>
      </w:tblGrid>
      <w:tr w:rsidR="00F05604" w:rsidRPr="00F05604" w14:paraId="5D28C8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DEDF4A" w14:textId="77777777" w:rsidR="00F05604" w:rsidRPr="00F05604" w:rsidRDefault="00F05604" w:rsidP="00F05604">
            <w:pPr>
              <w:rPr>
                <w:b/>
                <w:bCs/>
              </w:rPr>
            </w:pPr>
            <w:r w:rsidRPr="00F05604">
              <w:rPr>
                <w:b/>
                <w:bCs/>
              </w:rPr>
              <w:lastRenderedPageBreak/>
              <w:t>Key Questions</w:t>
            </w:r>
          </w:p>
        </w:tc>
      </w:tr>
      <w:tr w:rsidR="00F05604" w:rsidRPr="00F05604" w14:paraId="536A95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79CE4" w14:textId="77777777" w:rsidR="00F05604" w:rsidRPr="00F05604" w:rsidRDefault="00F05604" w:rsidP="00F05604">
            <w:r w:rsidRPr="00F05604">
              <w:t>Where is the documentation stored?</w:t>
            </w:r>
          </w:p>
        </w:tc>
      </w:tr>
      <w:tr w:rsidR="00F05604" w:rsidRPr="00F05604" w14:paraId="500AD1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7D09C" w14:textId="77777777" w:rsidR="00F05604" w:rsidRPr="00F05604" w:rsidRDefault="00F05604" w:rsidP="00F05604">
            <w:r w:rsidRPr="00F05604">
              <w:t>Are API specs, code repos, architecture diagrams up to date?</w:t>
            </w:r>
          </w:p>
        </w:tc>
      </w:tr>
      <w:tr w:rsidR="00F05604" w:rsidRPr="00F05604" w14:paraId="230815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7A9C0" w14:textId="77777777" w:rsidR="00F05604" w:rsidRPr="00F05604" w:rsidRDefault="00F05604" w:rsidP="00F05604">
            <w:r w:rsidRPr="00F05604">
              <w:t>What are the common escalation points?</w:t>
            </w:r>
          </w:p>
        </w:tc>
      </w:tr>
      <w:tr w:rsidR="00F05604" w:rsidRPr="00F05604" w14:paraId="786938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A6A35" w14:textId="77777777" w:rsidR="00F05604" w:rsidRPr="00F05604" w:rsidRDefault="00F05604" w:rsidP="00F05604">
            <w:r w:rsidRPr="00F05604">
              <w:t>Are there any tribal knowledge or undocumented flows?</w:t>
            </w:r>
          </w:p>
        </w:tc>
      </w:tr>
    </w:tbl>
    <w:p w14:paraId="636C9345" w14:textId="77777777" w:rsidR="00BA29B8" w:rsidRDefault="00BA29B8" w:rsidP="00BA29B8">
      <w:pPr>
        <w:pStyle w:val="Heading2"/>
      </w:pPr>
      <w:r>
        <w:t>10. Knowledge Sources</w:t>
      </w:r>
    </w:p>
    <w:p w14:paraId="575AB593" w14:textId="77777777" w:rsidR="00BA29B8" w:rsidRDefault="00BA29B8" w:rsidP="00BA29B8">
      <w:r>
        <w:t>Documentation Repositories:</w:t>
      </w:r>
    </w:p>
    <w:p w14:paraId="4DF4BDBD" w14:textId="77777777" w:rsidR="00BA29B8" w:rsidRDefault="00BA29B8" w:rsidP="00BA29B8">
      <w:r>
        <w:t>Code Repositories:</w:t>
      </w:r>
    </w:p>
    <w:p w14:paraId="411FE6BC" w14:textId="77777777" w:rsidR="00BA29B8" w:rsidRDefault="00BA29B8" w:rsidP="00BA29B8">
      <w:r>
        <w:t>Tickets / Backlog:</w:t>
      </w:r>
    </w:p>
    <w:p w14:paraId="7FE3836C" w14:textId="77777777" w:rsidR="00BA29B8" w:rsidRDefault="00BA29B8" w:rsidP="00BA29B8">
      <w:r>
        <w:t>Meeting Notes / Past KT:</w:t>
      </w:r>
    </w:p>
    <w:p w14:paraId="5635D13A" w14:textId="77777777" w:rsidR="00BA29B8" w:rsidRDefault="00BA29B8" w:rsidP="00BA29B8">
      <w:pPr>
        <w:pStyle w:val="Heading2"/>
      </w:pPr>
      <w:r>
        <w:t>11. Key Questions to Ask During KT</w:t>
      </w:r>
    </w:p>
    <w:p w14:paraId="69A875CF" w14:textId="77777777" w:rsidR="00BA29B8" w:rsidRDefault="00BA29B8" w:rsidP="00BA29B8">
      <w:r>
        <w:t>- What are the biggest pain points in the current system?</w:t>
      </w:r>
    </w:p>
    <w:p w14:paraId="7EBC7AEF" w14:textId="77777777" w:rsidR="00BA29B8" w:rsidRDefault="00BA29B8" w:rsidP="00BA29B8">
      <w:r>
        <w:t>- Who are the top consumers of this application?</w:t>
      </w:r>
    </w:p>
    <w:p w14:paraId="1FC522E1" w14:textId="77777777" w:rsidR="00BA29B8" w:rsidRDefault="00BA29B8" w:rsidP="00BA29B8">
      <w:r>
        <w:t>- Any major upcoming changes?</w:t>
      </w:r>
    </w:p>
    <w:p w14:paraId="68D7D58C" w14:textId="77777777" w:rsidR="00BA29B8" w:rsidRDefault="00BA29B8" w:rsidP="00BA29B8">
      <w:r>
        <w:t>- What happens when the system goes down? (Recovery process)</w:t>
      </w:r>
    </w:p>
    <w:p w14:paraId="3B284476" w14:textId="77777777" w:rsidR="00BA29B8" w:rsidRDefault="00BA29B8" w:rsidP="00BA29B8">
      <w:r>
        <w:t>- Who owns which modules?</w:t>
      </w:r>
    </w:p>
    <w:p w14:paraId="0E610482" w14:textId="77777777" w:rsidR="00663001" w:rsidRDefault="00663001"/>
    <w:sectPr w:rsidR="00663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04"/>
    <w:rsid w:val="003A3CEE"/>
    <w:rsid w:val="00663001"/>
    <w:rsid w:val="00905281"/>
    <w:rsid w:val="00BA29B8"/>
    <w:rsid w:val="00BA6E90"/>
    <w:rsid w:val="00EB2D1D"/>
    <w:rsid w:val="00F0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20A8"/>
  <w15:chartTrackingRefBased/>
  <w15:docId w15:val="{8BAA5033-8058-4287-A31B-CB8308FE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5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Mitra</dc:creator>
  <cp:keywords/>
  <dc:description/>
  <cp:lastModifiedBy>Rudra Mitra</cp:lastModifiedBy>
  <cp:revision>2</cp:revision>
  <dcterms:created xsi:type="dcterms:W3CDTF">2025-07-22T04:45:00Z</dcterms:created>
  <dcterms:modified xsi:type="dcterms:W3CDTF">2025-07-22T04:50:00Z</dcterms:modified>
</cp:coreProperties>
</file>