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75BD" w:rsidR="00AE75BD" w:rsidP="00AE75BD" w:rsidRDefault="00AE75BD" w14:paraId="07CCD91A" w14:textId="77777777">
      <w:pPr>
        <w:rPr>
          <w:rFonts w:ascii="Aptos Narrow" w:hAnsi="Aptos Narrow"/>
          <w:b/>
          <w:bCs/>
          <w:sz w:val="56"/>
          <w:szCs w:val="56"/>
        </w:rPr>
      </w:pPr>
      <w:r w:rsidRPr="00AE75BD">
        <w:rPr>
          <w:rFonts w:ascii="Aptos Narrow" w:hAnsi="Aptos Narrow"/>
          <w:b/>
          <w:bCs/>
          <w:sz w:val="56"/>
          <w:szCs w:val="56"/>
        </w:rPr>
        <w:t>DIGITAL LITERACY PROJECT REPORT</w:t>
      </w:r>
    </w:p>
    <w:p w:rsidRPr="00AE75BD" w:rsidR="00AE75BD" w:rsidP="00AE75BD" w:rsidRDefault="00AE75BD" w14:paraId="58B17BDB" w14:textId="2A51C9CA">
      <w:pPr>
        <w:jc w:val="center"/>
        <w:rPr>
          <w:sz w:val="52"/>
          <w:szCs w:val="52"/>
        </w:rPr>
      </w:pPr>
      <w:r w:rsidRPr="5057BF61" w:rsidR="0A8C0DD6">
        <w:rPr>
          <w:b w:val="1"/>
          <w:bCs w:val="1"/>
          <w:sz w:val="52"/>
          <w:szCs w:val="52"/>
        </w:rPr>
        <w:t>Name:</w:t>
      </w:r>
      <w:r w:rsidRPr="5057BF61" w:rsidR="0A8C0DD6">
        <w:rPr>
          <w:sz w:val="52"/>
          <w:szCs w:val="52"/>
        </w:rPr>
        <w:t xml:space="preserve"> </w:t>
      </w:r>
      <w:r w:rsidRPr="5057BF61" w:rsidR="18334070">
        <w:rPr>
          <w:sz w:val="52"/>
          <w:szCs w:val="52"/>
        </w:rPr>
        <w:t>Rudra gupta</w:t>
      </w:r>
      <w:r>
        <w:br/>
      </w:r>
      <w:r w:rsidRPr="5057BF61" w:rsidR="0A8C0DD6">
        <w:rPr>
          <w:b w:val="1"/>
          <w:bCs w:val="1"/>
          <w:sz w:val="52"/>
          <w:szCs w:val="52"/>
        </w:rPr>
        <w:t>Registration No:</w:t>
      </w:r>
      <w:r w:rsidRPr="5057BF61" w:rsidR="0A8C0DD6">
        <w:rPr>
          <w:sz w:val="52"/>
          <w:szCs w:val="52"/>
        </w:rPr>
        <w:t xml:space="preserve"> 25B</w:t>
      </w:r>
      <w:r w:rsidRPr="5057BF61" w:rsidR="2ED64390">
        <w:rPr>
          <w:sz w:val="52"/>
          <w:szCs w:val="52"/>
        </w:rPr>
        <w:t>CE11061</w:t>
      </w:r>
      <w:r>
        <w:br/>
      </w:r>
      <w:r w:rsidRPr="5057BF61" w:rsidR="0A8C0DD6">
        <w:rPr>
          <w:b w:val="1"/>
          <w:bCs w:val="1"/>
          <w:sz w:val="52"/>
          <w:szCs w:val="52"/>
        </w:rPr>
        <w:t>Branch:</w:t>
      </w:r>
      <w:r w:rsidRPr="5057BF61" w:rsidR="0A8C0DD6">
        <w:rPr>
          <w:sz w:val="52"/>
          <w:szCs w:val="52"/>
        </w:rPr>
        <w:t xml:space="preserve"> </w:t>
      </w:r>
      <w:r w:rsidRPr="5057BF61" w:rsidR="0A8C0DD6">
        <w:rPr>
          <w:sz w:val="52"/>
          <w:szCs w:val="52"/>
        </w:rPr>
        <w:t>B.Tech</w:t>
      </w:r>
      <w:r w:rsidRPr="5057BF61" w:rsidR="0A8C0DD6">
        <w:rPr>
          <w:sz w:val="52"/>
          <w:szCs w:val="52"/>
        </w:rPr>
        <w:t xml:space="preserve"> Computer Science and Engineering </w:t>
      </w:r>
      <w:r w:rsidRPr="5057BF61" w:rsidR="511588CB">
        <w:rPr>
          <w:sz w:val="52"/>
          <w:szCs w:val="52"/>
        </w:rPr>
        <w:t>(Core</w:t>
      </w:r>
      <w:r w:rsidRPr="5057BF61" w:rsidR="0A8C0DD6">
        <w:rPr>
          <w:sz w:val="52"/>
          <w:szCs w:val="52"/>
        </w:rPr>
        <w:t>)</w:t>
      </w:r>
      <w:r>
        <w:br/>
      </w:r>
      <w:r w:rsidRPr="5057BF61" w:rsidR="0A8C0DD6">
        <w:rPr>
          <w:b w:val="1"/>
          <w:bCs w:val="1"/>
          <w:sz w:val="52"/>
          <w:szCs w:val="52"/>
        </w:rPr>
        <w:t>University:</w:t>
      </w:r>
      <w:r w:rsidRPr="5057BF61" w:rsidR="0A8C0DD6">
        <w:rPr>
          <w:sz w:val="52"/>
          <w:szCs w:val="52"/>
        </w:rPr>
        <w:t xml:space="preserve"> VIT Bhopal University</w:t>
      </w:r>
      <w:r>
        <w:br/>
      </w:r>
      <w:r w:rsidRPr="5057BF61" w:rsidR="0A8C0DD6">
        <w:rPr>
          <w:b w:val="1"/>
          <w:bCs w:val="1"/>
          <w:sz w:val="52"/>
          <w:szCs w:val="52"/>
        </w:rPr>
        <w:t>Course Code:</w:t>
      </w:r>
      <w:r w:rsidRPr="5057BF61" w:rsidR="0A8C0DD6">
        <w:rPr>
          <w:sz w:val="52"/>
          <w:szCs w:val="52"/>
        </w:rPr>
        <w:t xml:space="preserve"> CSE0001 – Digital Literacy</w:t>
      </w:r>
    </w:p>
    <w:p w:rsidR="00AE75BD" w:rsidRDefault="00AE75BD" w14:paraId="19C28396" w14:textId="7951EC77">
      <w:r>
        <w:br w:type="page"/>
      </w:r>
    </w:p>
    <w:p w:rsidRPr="00AE75BD" w:rsidR="00AE75BD" w:rsidP="00AE75BD" w:rsidRDefault="00AE75BD" w14:paraId="4B962DDC" w14:textId="77777777">
      <w:pPr>
        <w:rPr>
          <w:b/>
          <w:bCs/>
          <w:sz w:val="48"/>
          <w:szCs w:val="48"/>
        </w:rPr>
      </w:pPr>
      <w:r w:rsidRPr="00AE75BD">
        <w:rPr>
          <w:b/>
          <w:bCs/>
          <w:sz w:val="48"/>
          <w:szCs w:val="48"/>
        </w:rPr>
        <w:lastRenderedPageBreak/>
        <w:t>Introduction</w:t>
      </w:r>
    </w:p>
    <w:p w:rsidRPr="00AE75BD" w:rsidR="00AE75BD" w:rsidP="00AE75BD" w:rsidRDefault="00AE75BD" w14:paraId="5B6A1E8C" w14:textId="77777777">
      <w:pPr>
        <w:rPr>
          <w:sz w:val="32"/>
          <w:szCs w:val="32"/>
        </w:rPr>
      </w:pPr>
      <w:r w:rsidRPr="00AE75BD">
        <w:rPr>
          <w:sz w:val="32"/>
          <w:szCs w:val="32"/>
        </w:rPr>
        <w:t>Digital literacy refers to the ability to effectively use digital technologies such as computers, smartphones, the internet, and various online platforms. In today’s technology-driven world, digital literacy has become an essential skill for students and professionals.</w:t>
      </w:r>
    </w:p>
    <w:p w:rsidRPr="00AE75BD" w:rsidR="00AE75BD" w:rsidP="00AE75BD" w:rsidRDefault="00AE75BD" w14:paraId="1122C198" w14:textId="77777777">
      <w:pPr>
        <w:rPr>
          <w:sz w:val="32"/>
          <w:szCs w:val="32"/>
        </w:rPr>
      </w:pPr>
      <w:r w:rsidRPr="00AE75BD">
        <w:rPr>
          <w:sz w:val="32"/>
          <w:szCs w:val="32"/>
        </w:rPr>
        <w:t>The purpose of this project is to understand the importance of digital literacy and to demonstrate practical knowledge of digital tools used in academic and professional environments. This project includes various activities such as creating a digital infographic, building a digital portfolio, exploring coding platforms, understanding professional communication, and learning about cybercrime awareness.</w:t>
      </w:r>
    </w:p>
    <w:p w:rsidRPr="00AE75BD" w:rsidR="00AE75BD" w:rsidP="00AE75BD" w:rsidRDefault="00AE75BD" w14:paraId="7D69AACC" w14:textId="77777777">
      <w:pPr>
        <w:rPr>
          <w:sz w:val="32"/>
          <w:szCs w:val="32"/>
        </w:rPr>
      </w:pPr>
      <w:r w:rsidRPr="00AE75BD">
        <w:rPr>
          <w:sz w:val="32"/>
          <w:szCs w:val="32"/>
        </w:rPr>
        <w:t>Through these activities, the project aims to enhance digital responsibility, improve online communication skills, and promote safe internet practices.</w:t>
      </w:r>
    </w:p>
    <w:p w:rsidR="00506E5B" w:rsidRDefault="00506E5B" w14:paraId="56E99328" w14:textId="48617BBF">
      <w:r>
        <w:br w:type="page"/>
      </w:r>
    </w:p>
    <w:p w:rsidRPr="00506E5B" w:rsidR="00506E5B" w:rsidP="00506E5B" w:rsidRDefault="00506E5B" w14:paraId="784030A0" w14:textId="77777777">
      <w:pPr>
        <w:rPr>
          <w:b/>
          <w:bCs/>
          <w:sz w:val="48"/>
          <w:szCs w:val="48"/>
        </w:rPr>
      </w:pPr>
      <w:r w:rsidRPr="00506E5B">
        <w:rPr>
          <w:b/>
          <w:bCs/>
          <w:sz w:val="48"/>
          <w:szCs w:val="48"/>
        </w:rPr>
        <w:lastRenderedPageBreak/>
        <w:t>Task 1: Creating a Digital Infographic</w:t>
      </w:r>
    </w:p>
    <w:p w:rsidRPr="00506E5B" w:rsidR="00506E5B" w:rsidP="00506E5B" w:rsidRDefault="00506E5B" w14:paraId="51966A7A" w14:textId="77777777">
      <w:pPr>
        <w:rPr>
          <w:sz w:val="32"/>
          <w:szCs w:val="32"/>
        </w:rPr>
      </w:pPr>
      <w:r w:rsidRPr="00506E5B">
        <w:rPr>
          <w:sz w:val="32"/>
          <w:szCs w:val="32"/>
        </w:rPr>
        <w:t>In the first task, a digital infographic was created to explain the concept of digital literacy and safe internet practices. The infographic highlights key aspects such as responsible internet use, protecting personal information, and effective use of digital tools for education.</w:t>
      </w:r>
    </w:p>
    <w:p w:rsidRPr="00506E5B" w:rsidR="00506E5B" w:rsidP="00506E5B" w:rsidRDefault="00506E5B" w14:paraId="127FAA02" w14:textId="77777777">
      <w:pPr>
        <w:rPr>
          <w:sz w:val="32"/>
          <w:szCs w:val="32"/>
        </w:rPr>
      </w:pPr>
      <w:r w:rsidRPr="00506E5B">
        <w:rPr>
          <w:sz w:val="32"/>
          <w:szCs w:val="32"/>
        </w:rPr>
        <w:t>The infographic was designed using the online design platform Canva. Canva provides easy-to-use templates and design elements that help create visually appealing digital content.</w:t>
      </w:r>
    </w:p>
    <w:p w:rsidRPr="00506E5B" w:rsidR="00506E5B" w:rsidP="00506E5B" w:rsidRDefault="00506E5B" w14:paraId="46A9C07B" w14:textId="77777777">
      <w:pPr>
        <w:rPr>
          <w:sz w:val="32"/>
          <w:szCs w:val="32"/>
        </w:rPr>
      </w:pPr>
      <w:r w:rsidRPr="00506E5B">
        <w:rPr>
          <w:sz w:val="32"/>
          <w:szCs w:val="32"/>
        </w:rPr>
        <w:t>The infographic included information about:</w:t>
      </w:r>
    </w:p>
    <w:p w:rsidRPr="00506E5B" w:rsidR="00506E5B" w:rsidP="00506E5B" w:rsidRDefault="00506E5B" w14:paraId="7949F989" w14:textId="77777777">
      <w:pPr>
        <w:numPr>
          <w:ilvl w:val="0"/>
          <w:numId w:val="15"/>
        </w:numPr>
        <w:rPr>
          <w:sz w:val="32"/>
          <w:szCs w:val="32"/>
        </w:rPr>
      </w:pPr>
      <w:r w:rsidRPr="00506E5B">
        <w:rPr>
          <w:sz w:val="32"/>
          <w:szCs w:val="32"/>
        </w:rPr>
        <w:t xml:space="preserve">What digital literacy means </w:t>
      </w:r>
    </w:p>
    <w:p w:rsidRPr="00506E5B" w:rsidR="00506E5B" w:rsidP="00506E5B" w:rsidRDefault="00506E5B" w14:paraId="25F6E838" w14:textId="77777777">
      <w:pPr>
        <w:numPr>
          <w:ilvl w:val="0"/>
          <w:numId w:val="15"/>
        </w:numPr>
        <w:rPr>
          <w:sz w:val="32"/>
          <w:szCs w:val="32"/>
        </w:rPr>
      </w:pPr>
      <w:r w:rsidRPr="00506E5B">
        <w:rPr>
          <w:sz w:val="32"/>
          <w:szCs w:val="32"/>
        </w:rPr>
        <w:t xml:space="preserve">Tips for staying safe online </w:t>
      </w:r>
    </w:p>
    <w:p w:rsidRPr="00506E5B" w:rsidR="00506E5B" w:rsidP="00506E5B" w:rsidRDefault="00506E5B" w14:paraId="0C37721B" w14:textId="77777777">
      <w:pPr>
        <w:numPr>
          <w:ilvl w:val="0"/>
          <w:numId w:val="15"/>
        </w:numPr>
        <w:rPr>
          <w:sz w:val="32"/>
          <w:szCs w:val="32"/>
        </w:rPr>
      </w:pPr>
      <w:r w:rsidRPr="00506E5B">
        <w:rPr>
          <w:sz w:val="32"/>
          <w:szCs w:val="32"/>
        </w:rPr>
        <w:t xml:space="preserve">Importance of responsible technology usage </w:t>
      </w:r>
    </w:p>
    <w:p w:rsidRPr="00506E5B" w:rsidR="00506E5B" w:rsidP="00506E5B" w:rsidRDefault="00506E5B" w14:paraId="46212D68" w14:textId="77777777">
      <w:pPr>
        <w:numPr>
          <w:ilvl w:val="0"/>
          <w:numId w:val="15"/>
        </w:numPr>
        <w:rPr>
          <w:sz w:val="32"/>
          <w:szCs w:val="32"/>
        </w:rPr>
      </w:pPr>
      <w:r w:rsidRPr="00506E5B">
        <w:rPr>
          <w:sz w:val="32"/>
          <w:szCs w:val="32"/>
        </w:rPr>
        <w:t xml:space="preserve">Useful digital tools for students </w:t>
      </w:r>
    </w:p>
    <w:p w:rsidRPr="00506E5B" w:rsidR="00506E5B" w:rsidP="00506E5B" w:rsidRDefault="00506E5B" w14:paraId="01D7C015" w14:textId="77777777">
      <w:pPr>
        <w:rPr>
          <w:sz w:val="32"/>
          <w:szCs w:val="32"/>
        </w:rPr>
      </w:pPr>
      <w:r w:rsidRPr="00506E5B">
        <w:rPr>
          <w:sz w:val="32"/>
          <w:szCs w:val="32"/>
        </w:rPr>
        <w:t>This task helped improve creativity and digital content creation skills.</w:t>
      </w:r>
    </w:p>
    <w:p w:rsidRPr="00506E5B" w:rsidR="00506E5B" w:rsidRDefault="00506E5B" w14:paraId="5ED5217B" w14:textId="58BE6844">
      <w:pPr>
        <w:rPr>
          <w:sz w:val="32"/>
          <w:szCs w:val="32"/>
        </w:rPr>
      </w:pPr>
      <w:r w:rsidRPr="00506E5B">
        <w:rPr>
          <w:sz w:val="32"/>
          <w:szCs w:val="32"/>
        </w:rPr>
        <w:br w:type="page"/>
      </w:r>
    </w:p>
    <w:p w:rsidRPr="00506E5B" w:rsidR="00506E5B" w:rsidP="00506E5B" w:rsidRDefault="00506E5B" w14:paraId="7C38EE67" w14:textId="77777777">
      <w:pPr>
        <w:rPr>
          <w:b/>
          <w:bCs/>
          <w:sz w:val="48"/>
          <w:szCs w:val="48"/>
        </w:rPr>
      </w:pPr>
      <w:r w:rsidRPr="00506E5B">
        <w:rPr>
          <w:b/>
          <w:bCs/>
          <w:sz w:val="48"/>
          <w:szCs w:val="48"/>
        </w:rPr>
        <w:lastRenderedPageBreak/>
        <w:t>Task 2: Creating a Digital Portfolio</w:t>
      </w:r>
    </w:p>
    <w:p w:rsidRPr="00506E5B" w:rsidR="00506E5B" w:rsidP="00506E5B" w:rsidRDefault="00506E5B" w14:paraId="2F1EDD9B" w14:textId="77777777">
      <w:pPr>
        <w:rPr>
          <w:sz w:val="32"/>
          <w:szCs w:val="32"/>
        </w:rPr>
      </w:pPr>
      <w:r w:rsidRPr="00506E5B">
        <w:rPr>
          <w:sz w:val="32"/>
          <w:szCs w:val="32"/>
        </w:rPr>
        <w:t>The second task involved creating a digital portfolio to establish an online professional presence. A digital portfolio allows students to showcase their skills, projects, and academic achievements.</w:t>
      </w:r>
    </w:p>
    <w:p w:rsidRPr="00506E5B" w:rsidR="00506E5B" w:rsidP="00506E5B" w:rsidRDefault="00506E5B" w14:paraId="4E284445" w14:textId="77777777">
      <w:pPr>
        <w:rPr>
          <w:sz w:val="32"/>
          <w:szCs w:val="32"/>
        </w:rPr>
      </w:pPr>
      <w:r w:rsidRPr="00506E5B">
        <w:rPr>
          <w:sz w:val="32"/>
          <w:szCs w:val="32"/>
        </w:rPr>
        <w:t>Profiles were created on the following platforms:</w:t>
      </w:r>
    </w:p>
    <w:p w:rsidRPr="00506E5B" w:rsidR="00506E5B" w:rsidP="00506E5B" w:rsidRDefault="00506E5B" w14:paraId="79CFF769" w14:textId="77777777">
      <w:pPr>
        <w:numPr>
          <w:ilvl w:val="0"/>
          <w:numId w:val="16"/>
        </w:numPr>
        <w:rPr>
          <w:sz w:val="32"/>
          <w:szCs w:val="32"/>
        </w:rPr>
      </w:pPr>
      <w:r w:rsidRPr="00506E5B">
        <w:rPr>
          <w:sz w:val="32"/>
          <w:szCs w:val="32"/>
        </w:rPr>
        <w:t xml:space="preserve">GitHub for sharing coding projects and collaboration </w:t>
      </w:r>
    </w:p>
    <w:p w:rsidRPr="00506E5B" w:rsidR="00506E5B" w:rsidP="00506E5B" w:rsidRDefault="00506E5B" w14:paraId="3A536A03" w14:textId="77777777">
      <w:pPr>
        <w:numPr>
          <w:ilvl w:val="0"/>
          <w:numId w:val="16"/>
        </w:numPr>
        <w:rPr>
          <w:sz w:val="32"/>
          <w:szCs w:val="32"/>
        </w:rPr>
      </w:pPr>
      <w:r w:rsidRPr="00506E5B">
        <w:rPr>
          <w:sz w:val="32"/>
          <w:szCs w:val="32"/>
        </w:rPr>
        <w:t xml:space="preserve">LinkedIn to build a professional profile and connect with industry professionals </w:t>
      </w:r>
    </w:p>
    <w:p w:rsidRPr="00506E5B" w:rsidR="00506E5B" w:rsidP="00506E5B" w:rsidRDefault="00506E5B" w14:paraId="2D16BA1A" w14:textId="77777777">
      <w:pPr>
        <w:numPr>
          <w:ilvl w:val="0"/>
          <w:numId w:val="16"/>
        </w:numPr>
        <w:rPr>
          <w:sz w:val="32"/>
          <w:szCs w:val="32"/>
        </w:rPr>
      </w:pPr>
      <w:r w:rsidRPr="00506E5B">
        <w:rPr>
          <w:sz w:val="32"/>
          <w:szCs w:val="32"/>
        </w:rPr>
        <w:t xml:space="preserve">Kaggle to explore data science projects and learning resources </w:t>
      </w:r>
    </w:p>
    <w:p w:rsidRPr="00506E5B" w:rsidR="00506E5B" w:rsidP="00506E5B" w:rsidRDefault="00506E5B" w14:paraId="5BEE3616" w14:textId="77777777">
      <w:r w:rsidRPr="00506E5B">
        <w:rPr>
          <w:sz w:val="32"/>
          <w:szCs w:val="32"/>
        </w:rPr>
        <w:t>This task helped in understanding the importance of maintaining a professional digital identity</w:t>
      </w:r>
      <w:r w:rsidRPr="00506E5B">
        <w:t>.</w:t>
      </w:r>
    </w:p>
    <w:p w:rsidR="00506E5B" w:rsidRDefault="00506E5B" w14:paraId="1BB2CCB3" w14:textId="5341CE7A">
      <w:r>
        <w:br w:type="page"/>
      </w:r>
    </w:p>
    <w:p w:rsidRPr="00506E5B" w:rsidR="00506E5B" w:rsidP="00506E5B" w:rsidRDefault="00506E5B" w14:paraId="36484FB4" w14:textId="77777777">
      <w:pPr>
        <w:rPr>
          <w:b/>
          <w:bCs/>
          <w:sz w:val="48"/>
          <w:szCs w:val="48"/>
        </w:rPr>
      </w:pPr>
      <w:r w:rsidRPr="00506E5B">
        <w:rPr>
          <w:b/>
          <w:bCs/>
          <w:sz w:val="48"/>
          <w:szCs w:val="48"/>
        </w:rPr>
        <w:lastRenderedPageBreak/>
        <w:t>Task 3: Exploring Coding and Collaboration Platforms</w:t>
      </w:r>
    </w:p>
    <w:p w:rsidRPr="00506E5B" w:rsidR="00506E5B" w:rsidP="00506E5B" w:rsidRDefault="00506E5B" w14:paraId="0F268D5A" w14:textId="77777777">
      <w:pPr>
        <w:rPr>
          <w:sz w:val="32"/>
          <w:szCs w:val="32"/>
        </w:rPr>
      </w:pPr>
      <w:r w:rsidRPr="00506E5B">
        <w:rPr>
          <w:sz w:val="32"/>
          <w:szCs w:val="32"/>
        </w:rPr>
        <w:t xml:space="preserve">In this task, a coding challenge was completed on the programming practice platform </w:t>
      </w:r>
      <w:proofErr w:type="spellStart"/>
      <w:r w:rsidRPr="00506E5B">
        <w:rPr>
          <w:sz w:val="32"/>
          <w:szCs w:val="32"/>
        </w:rPr>
        <w:t>HackerRank</w:t>
      </w:r>
      <w:proofErr w:type="spellEnd"/>
      <w:r w:rsidRPr="00506E5B">
        <w:rPr>
          <w:sz w:val="32"/>
          <w:szCs w:val="32"/>
        </w:rPr>
        <w:t>. The challenge helped in understanding how coding platforms work and how programmers practice problem-solving skills online.</w:t>
      </w:r>
    </w:p>
    <w:p w:rsidRPr="00506E5B" w:rsidR="00506E5B" w:rsidP="00506E5B" w:rsidRDefault="00506E5B" w14:paraId="55096AD2" w14:textId="77777777">
      <w:pPr>
        <w:rPr>
          <w:sz w:val="32"/>
          <w:szCs w:val="32"/>
        </w:rPr>
      </w:pPr>
      <w:r w:rsidRPr="00506E5B">
        <w:rPr>
          <w:sz w:val="32"/>
          <w:szCs w:val="32"/>
        </w:rPr>
        <w:t>Additionally, a quiz about digital literacy awareness was created using Google Forms. The quiz was designed to test students’ understanding of safe internet practices and digital responsibility.</w:t>
      </w:r>
    </w:p>
    <w:p w:rsidRPr="00506E5B" w:rsidR="00506E5B" w:rsidP="00506E5B" w:rsidRDefault="00506E5B" w14:paraId="6553CBCF" w14:textId="77777777">
      <w:pPr>
        <w:rPr>
          <w:sz w:val="32"/>
          <w:szCs w:val="32"/>
        </w:rPr>
      </w:pPr>
      <w:r w:rsidRPr="00506E5B">
        <w:rPr>
          <w:sz w:val="32"/>
          <w:szCs w:val="32"/>
        </w:rPr>
        <w:t>This activity helped in learning how digital tools can be used for collaboration, assessment, and interactive learning.</w:t>
      </w:r>
    </w:p>
    <w:p w:rsidR="00506E5B" w:rsidRDefault="00506E5B" w14:paraId="1E9B1024" w14:textId="4F4A5B99">
      <w:r>
        <w:br w:type="page"/>
      </w:r>
    </w:p>
    <w:p w:rsidRPr="00506E5B" w:rsidR="00506E5B" w:rsidP="00506E5B" w:rsidRDefault="00506E5B" w14:paraId="48779D35" w14:textId="77777777">
      <w:pPr>
        <w:rPr>
          <w:b/>
          <w:bCs/>
          <w:sz w:val="48"/>
          <w:szCs w:val="48"/>
        </w:rPr>
      </w:pPr>
      <w:r w:rsidRPr="00506E5B">
        <w:rPr>
          <w:b/>
          <w:bCs/>
          <w:sz w:val="48"/>
          <w:szCs w:val="48"/>
        </w:rPr>
        <w:lastRenderedPageBreak/>
        <w:t>Task 4: Professional Email and Social Media Etiquette</w:t>
      </w:r>
    </w:p>
    <w:p w:rsidRPr="00506E5B" w:rsidR="00506E5B" w:rsidP="00506E5B" w:rsidRDefault="00506E5B" w14:paraId="2FD6E33B" w14:textId="77777777">
      <w:pPr>
        <w:rPr>
          <w:sz w:val="32"/>
          <w:szCs w:val="32"/>
        </w:rPr>
      </w:pPr>
      <w:r w:rsidRPr="00506E5B">
        <w:rPr>
          <w:sz w:val="32"/>
          <w:szCs w:val="32"/>
        </w:rPr>
        <w:t>Professional communication is an important part of digital literacy. In this task, examples of professional email communication were created.</w:t>
      </w:r>
    </w:p>
    <w:p w:rsidRPr="00506E5B" w:rsidR="00506E5B" w:rsidP="00506E5B" w:rsidRDefault="00506E5B" w14:paraId="61D81444" w14:textId="77777777">
      <w:pPr>
        <w:rPr>
          <w:sz w:val="32"/>
          <w:szCs w:val="32"/>
        </w:rPr>
      </w:pPr>
      <w:r w:rsidRPr="00506E5B">
        <w:rPr>
          <w:sz w:val="32"/>
          <w:szCs w:val="32"/>
        </w:rPr>
        <w:t>Two types of email drafts were prepared:</w:t>
      </w:r>
    </w:p>
    <w:p w:rsidRPr="00506E5B" w:rsidR="00506E5B" w:rsidP="00506E5B" w:rsidRDefault="00506E5B" w14:paraId="398E59A2" w14:textId="77777777">
      <w:pPr>
        <w:numPr>
          <w:ilvl w:val="0"/>
          <w:numId w:val="17"/>
        </w:numPr>
        <w:rPr>
          <w:sz w:val="32"/>
          <w:szCs w:val="32"/>
        </w:rPr>
      </w:pPr>
      <w:r w:rsidRPr="00506E5B">
        <w:rPr>
          <w:sz w:val="32"/>
          <w:szCs w:val="32"/>
        </w:rPr>
        <w:t xml:space="preserve">Request for assignment extension </w:t>
      </w:r>
    </w:p>
    <w:p w:rsidRPr="00506E5B" w:rsidR="00506E5B" w:rsidP="00506E5B" w:rsidRDefault="00506E5B" w14:paraId="25116908" w14:textId="77777777">
      <w:pPr>
        <w:numPr>
          <w:ilvl w:val="0"/>
          <w:numId w:val="17"/>
        </w:numPr>
        <w:rPr>
          <w:sz w:val="32"/>
          <w:szCs w:val="32"/>
        </w:rPr>
      </w:pPr>
      <w:r w:rsidRPr="00506E5B">
        <w:rPr>
          <w:sz w:val="32"/>
          <w:szCs w:val="32"/>
        </w:rPr>
        <w:t xml:space="preserve">Request for internship opportunity </w:t>
      </w:r>
    </w:p>
    <w:p w:rsidRPr="00506E5B" w:rsidR="00506E5B" w:rsidP="00506E5B" w:rsidRDefault="00506E5B" w14:paraId="27F70ED5" w14:textId="77777777">
      <w:pPr>
        <w:rPr>
          <w:sz w:val="32"/>
          <w:szCs w:val="32"/>
        </w:rPr>
      </w:pPr>
      <w:r w:rsidRPr="00506E5B">
        <w:rPr>
          <w:sz w:val="32"/>
          <w:szCs w:val="32"/>
        </w:rPr>
        <w:t>The purpose of this task was to understand how to communicate politely and professionally through email.</w:t>
      </w:r>
    </w:p>
    <w:p w:rsidRPr="00506E5B" w:rsidR="00506E5B" w:rsidP="00506E5B" w:rsidRDefault="00506E5B" w14:paraId="4C00BA53" w14:textId="77777777">
      <w:pPr>
        <w:rPr>
          <w:sz w:val="32"/>
          <w:szCs w:val="32"/>
        </w:rPr>
      </w:pPr>
      <w:r w:rsidRPr="00506E5B">
        <w:rPr>
          <w:sz w:val="32"/>
          <w:szCs w:val="32"/>
        </w:rPr>
        <w:t>Additionally, guidelines for responsible social media usage were created. These included tips such as:</w:t>
      </w:r>
    </w:p>
    <w:p w:rsidRPr="00506E5B" w:rsidR="00506E5B" w:rsidP="00506E5B" w:rsidRDefault="00506E5B" w14:paraId="52F8DDCA" w14:textId="77777777">
      <w:pPr>
        <w:numPr>
          <w:ilvl w:val="0"/>
          <w:numId w:val="18"/>
        </w:numPr>
        <w:rPr>
          <w:sz w:val="32"/>
          <w:szCs w:val="32"/>
        </w:rPr>
      </w:pPr>
      <w:r w:rsidRPr="00506E5B">
        <w:rPr>
          <w:sz w:val="32"/>
          <w:szCs w:val="32"/>
        </w:rPr>
        <w:t xml:space="preserve">Avoid sharing sensitive personal information </w:t>
      </w:r>
    </w:p>
    <w:p w:rsidRPr="00506E5B" w:rsidR="00506E5B" w:rsidP="00506E5B" w:rsidRDefault="00506E5B" w14:paraId="30616DD8" w14:textId="77777777">
      <w:pPr>
        <w:numPr>
          <w:ilvl w:val="0"/>
          <w:numId w:val="18"/>
        </w:numPr>
        <w:rPr>
          <w:sz w:val="32"/>
          <w:szCs w:val="32"/>
        </w:rPr>
      </w:pPr>
      <w:r w:rsidRPr="00506E5B">
        <w:rPr>
          <w:sz w:val="32"/>
          <w:szCs w:val="32"/>
        </w:rPr>
        <w:t xml:space="preserve">Maintain respectful communication </w:t>
      </w:r>
    </w:p>
    <w:p w:rsidRPr="00506E5B" w:rsidR="00506E5B" w:rsidP="00506E5B" w:rsidRDefault="00506E5B" w14:paraId="24BFBAAE" w14:textId="77777777">
      <w:pPr>
        <w:numPr>
          <w:ilvl w:val="0"/>
          <w:numId w:val="18"/>
        </w:numPr>
        <w:rPr>
          <w:sz w:val="32"/>
          <w:szCs w:val="32"/>
        </w:rPr>
      </w:pPr>
      <w:r w:rsidRPr="00506E5B">
        <w:rPr>
          <w:sz w:val="32"/>
          <w:szCs w:val="32"/>
        </w:rPr>
        <w:t xml:space="preserve">Verify information before sharing online </w:t>
      </w:r>
    </w:p>
    <w:p w:rsidRPr="00506E5B" w:rsidR="00506E5B" w:rsidP="00506E5B" w:rsidRDefault="00506E5B" w14:paraId="6A697C6D" w14:textId="77777777">
      <w:pPr>
        <w:numPr>
          <w:ilvl w:val="0"/>
          <w:numId w:val="18"/>
        </w:numPr>
        <w:rPr>
          <w:sz w:val="32"/>
          <w:szCs w:val="32"/>
        </w:rPr>
      </w:pPr>
      <w:r w:rsidRPr="00506E5B">
        <w:rPr>
          <w:sz w:val="32"/>
          <w:szCs w:val="32"/>
        </w:rPr>
        <w:t xml:space="preserve">Use privacy settings to protect personal data </w:t>
      </w:r>
    </w:p>
    <w:p w:rsidRPr="00506E5B" w:rsidR="00506E5B" w:rsidP="00506E5B" w:rsidRDefault="00506E5B" w14:paraId="6BD74BEB" w14:textId="77777777">
      <w:pPr>
        <w:rPr>
          <w:sz w:val="32"/>
          <w:szCs w:val="32"/>
        </w:rPr>
      </w:pPr>
      <w:r w:rsidRPr="00506E5B">
        <w:rPr>
          <w:sz w:val="32"/>
          <w:szCs w:val="32"/>
        </w:rPr>
        <w:t>This task emphasized the importance of maintaining professionalism in digital communication.</w:t>
      </w:r>
    </w:p>
    <w:p w:rsidR="00506E5B" w:rsidRDefault="00506E5B" w14:paraId="72A8E15C" w14:textId="2237C809">
      <w:r>
        <w:br w:type="page"/>
      </w:r>
    </w:p>
    <w:p w:rsidRPr="00506E5B" w:rsidR="00506E5B" w:rsidP="00506E5B" w:rsidRDefault="00506E5B" w14:paraId="66D673E3" w14:textId="77777777">
      <w:pPr>
        <w:rPr>
          <w:b/>
          <w:bCs/>
          <w:sz w:val="48"/>
          <w:szCs w:val="48"/>
        </w:rPr>
      </w:pPr>
      <w:r w:rsidRPr="00506E5B">
        <w:rPr>
          <w:b/>
          <w:bCs/>
          <w:sz w:val="48"/>
          <w:szCs w:val="48"/>
        </w:rPr>
        <w:lastRenderedPageBreak/>
        <w:t>Task 5: Cybercrime Awareness Case Study</w:t>
      </w:r>
    </w:p>
    <w:p w:rsidRPr="00506E5B" w:rsidR="00506E5B" w:rsidP="00506E5B" w:rsidRDefault="00506E5B" w14:paraId="4C28B87C" w14:textId="77777777">
      <w:pPr>
        <w:rPr>
          <w:sz w:val="32"/>
          <w:szCs w:val="32"/>
        </w:rPr>
      </w:pPr>
      <w:r w:rsidRPr="00506E5B">
        <w:rPr>
          <w:sz w:val="32"/>
          <w:szCs w:val="32"/>
        </w:rPr>
        <w:t>Cybercrime is one of the major challenges in the digital world. Cybercrime refers to illegal activities conducted using computers or the internet.</w:t>
      </w:r>
    </w:p>
    <w:p w:rsidRPr="00506E5B" w:rsidR="00506E5B" w:rsidP="00506E5B" w:rsidRDefault="00506E5B" w14:paraId="513A51E6" w14:textId="77777777">
      <w:pPr>
        <w:rPr>
          <w:sz w:val="32"/>
          <w:szCs w:val="32"/>
        </w:rPr>
      </w:pPr>
      <w:r w:rsidRPr="00506E5B">
        <w:rPr>
          <w:sz w:val="32"/>
          <w:szCs w:val="32"/>
        </w:rPr>
        <w:t>Common types of cybercrime include:</w:t>
      </w:r>
    </w:p>
    <w:p w:rsidRPr="00506E5B" w:rsidR="00506E5B" w:rsidP="00506E5B" w:rsidRDefault="00506E5B" w14:paraId="4564D120" w14:textId="77777777">
      <w:pPr>
        <w:numPr>
          <w:ilvl w:val="0"/>
          <w:numId w:val="19"/>
        </w:numPr>
        <w:rPr>
          <w:sz w:val="32"/>
          <w:szCs w:val="32"/>
        </w:rPr>
      </w:pPr>
      <w:r w:rsidRPr="00506E5B">
        <w:rPr>
          <w:sz w:val="32"/>
          <w:szCs w:val="32"/>
        </w:rPr>
        <w:t xml:space="preserve">Phishing attacks </w:t>
      </w:r>
    </w:p>
    <w:p w:rsidRPr="00506E5B" w:rsidR="00506E5B" w:rsidP="00506E5B" w:rsidRDefault="00506E5B" w14:paraId="47B79A08" w14:textId="77777777">
      <w:pPr>
        <w:numPr>
          <w:ilvl w:val="0"/>
          <w:numId w:val="19"/>
        </w:numPr>
        <w:rPr>
          <w:sz w:val="32"/>
          <w:szCs w:val="32"/>
        </w:rPr>
      </w:pPr>
      <w:r w:rsidRPr="00506E5B">
        <w:rPr>
          <w:sz w:val="32"/>
          <w:szCs w:val="32"/>
        </w:rPr>
        <w:t xml:space="preserve">Identity theft </w:t>
      </w:r>
    </w:p>
    <w:p w:rsidRPr="00506E5B" w:rsidR="00506E5B" w:rsidP="00506E5B" w:rsidRDefault="00506E5B" w14:paraId="699D03D7" w14:textId="77777777">
      <w:pPr>
        <w:numPr>
          <w:ilvl w:val="0"/>
          <w:numId w:val="19"/>
        </w:numPr>
        <w:rPr>
          <w:sz w:val="32"/>
          <w:szCs w:val="32"/>
        </w:rPr>
      </w:pPr>
      <w:r w:rsidRPr="00506E5B">
        <w:rPr>
          <w:sz w:val="32"/>
          <w:szCs w:val="32"/>
        </w:rPr>
        <w:t xml:space="preserve">Online fraud </w:t>
      </w:r>
    </w:p>
    <w:p w:rsidRPr="00506E5B" w:rsidR="00506E5B" w:rsidP="00506E5B" w:rsidRDefault="00506E5B" w14:paraId="47A92E44" w14:textId="77777777">
      <w:pPr>
        <w:numPr>
          <w:ilvl w:val="0"/>
          <w:numId w:val="19"/>
        </w:numPr>
        <w:rPr>
          <w:sz w:val="32"/>
          <w:szCs w:val="32"/>
        </w:rPr>
      </w:pPr>
      <w:r w:rsidRPr="00506E5B">
        <w:rPr>
          <w:sz w:val="32"/>
          <w:szCs w:val="32"/>
        </w:rPr>
        <w:t xml:space="preserve">Data breaches </w:t>
      </w:r>
    </w:p>
    <w:p w:rsidRPr="00506E5B" w:rsidR="00506E5B" w:rsidP="00506E5B" w:rsidRDefault="00506E5B" w14:paraId="4060B467" w14:textId="77777777">
      <w:pPr>
        <w:rPr>
          <w:sz w:val="32"/>
          <w:szCs w:val="32"/>
        </w:rPr>
      </w:pPr>
      <w:r w:rsidRPr="00506E5B">
        <w:rPr>
          <w:sz w:val="32"/>
          <w:szCs w:val="32"/>
        </w:rPr>
        <w:t>A case study was conducted to understand how cybercriminals target individuals through fake emails and fraudulent websites. These scams often attempt to collect personal information such as passwords or banking details.</w:t>
      </w:r>
    </w:p>
    <w:p w:rsidRPr="00506E5B" w:rsidR="00506E5B" w:rsidP="00506E5B" w:rsidRDefault="00506E5B" w14:paraId="58F5BB1E" w14:textId="77777777">
      <w:pPr>
        <w:rPr>
          <w:sz w:val="32"/>
          <w:szCs w:val="32"/>
        </w:rPr>
      </w:pPr>
      <w:r w:rsidRPr="00506E5B">
        <w:rPr>
          <w:sz w:val="32"/>
          <w:szCs w:val="32"/>
        </w:rPr>
        <w:t>To prevent cybercrime, users should follow important safety practices such as:</w:t>
      </w:r>
    </w:p>
    <w:p w:rsidRPr="00506E5B" w:rsidR="00506E5B" w:rsidP="00506E5B" w:rsidRDefault="00506E5B" w14:paraId="661856B9" w14:textId="77777777">
      <w:pPr>
        <w:numPr>
          <w:ilvl w:val="0"/>
          <w:numId w:val="20"/>
        </w:numPr>
        <w:rPr>
          <w:sz w:val="32"/>
          <w:szCs w:val="32"/>
        </w:rPr>
      </w:pPr>
      <w:r w:rsidRPr="00506E5B">
        <w:rPr>
          <w:sz w:val="32"/>
          <w:szCs w:val="32"/>
        </w:rPr>
        <w:t xml:space="preserve">Using strong passwords </w:t>
      </w:r>
    </w:p>
    <w:p w:rsidRPr="00506E5B" w:rsidR="00506E5B" w:rsidP="00506E5B" w:rsidRDefault="00506E5B" w14:paraId="4EC3D577" w14:textId="77777777">
      <w:pPr>
        <w:numPr>
          <w:ilvl w:val="0"/>
          <w:numId w:val="20"/>
        </w:numPr>
        <w:rPr>
          <w:sz w:val="32"/>
          <w:szCs w:val="32"/>
        </w:rPr>
      </w:pPr>
      <w:r w:rsidRPr="00506E5B">
        <w:rPr>
          <w:sz w:val="32"/>
          <w:szCs w:val="32"/>
        </w:rPr>
        <w:t xml:space="preserve">Avoiding suspicious links </w:t>
      </w:r>
    </w:p>
    <w:p w:rsidRPr="00506E5B" w:rsidR="00506E5B" w:rsidP="00506E5B" w:rsidRDefault="00506E5B" w14:paraId="49E12367" w14:textId="77777777">
      <w:pPr>
        <w:numPr>
          <w:ilvl w:val="0"/>
          <w:numId w:val="20"/>
        </w:numPr>
        <w:rPr>
          <w:sz w:val="32"/>
          <w:szCs w:val="32"/>
        </w:rPr>
      </w:pPr>
      <w:r w:rsidRPr="00506E5B">
        <w:rPr>
          <w:sz w:val="32"/>
          <w:szCs w:val="32"/>
        </w:rPr>
        <w:t xml:space="preserve">Installing security updates </w:t>
      </w:r>
    </w:p>
    <w:p w:rsidRPr="00506E5B" w:rsidR="00506E5B" w:rsidP="00506E5B" w:rsidRDefault="00506E5B" w14:paraId="5D17F2D8" w14:textId="77777777">
      <w:pPr>
        <w:numPr>
          <w:ilvl w:val="0"/>
          <w:numId w:val="20"/>
        </w:numPr>
        <w:rPr>
          <w:sz w:val="32"/>
          <w:szCs w:val="32"/>
        </w:rPr>
      </w:pPr>
      <w:r w:rsidRPr="00506E5B">
        <w:rPr>
          <w:sz w:val="32"/>
          <w:szCs w:val="32"/>
        </w:rPr>
        <w:t xml:space="preserve">Being cautious with unknown online requests </w:t>
      </w:r>
    </w:p>
    <w:p w:rsidRPr="00506E5B" w:rsidR="00506E5B" w:rsidP="00506E5B" w:rsidRDefault="00506E5B" w14:paraId="7ACC2CCB" w14:textId="77777777">
      <w:r w:rsidRPr="00506E5B">
        <w:rPr>
          <w:sz w:val="32"/>
          <w:szCs w:val="32"/>
        </w:rPr>
        <w:t>This task helped in understanding the importance of cybersecurity awareness.</w:t>
      </w:r>
    </w:p>
    <w:p w:rsidR="00506E5B" w:rsidRDefault="00506E5B" w14:paraId="5101C4C7" w14:textId="68DAF2E5">
      <w:r>
        <w:br w:type="page"/>
      </w:r>
    </w:p>
    <w:p w:rsidRPr="00506E5B" w:rsidR="00506E5B" w:rsidP="00506E5B" w:rsidRDefault="00506E5B" w14:paraId="527AB262" w14:textId="77777777">
      <w:pPr>
        <w:rPr>
          <w:b/>
          <w:bCs/>
          <w:sz w:val="48"/>
          <w:szCs w:val="48"/>
        </w:rPr>
      </w:pPr>
      <w:r w:rsidRPr="00506E5B">
        <w:rPr>
          <w:b/>
          <w:bCs/>
          <w:sz w:val="48"/>
          <w:szCs w:val="48"/>
        </w:rPr>
        <w:lastRenderedPageBreak/>
        <w:t>Learning Outcomes</w:t>
      </w:r>
    </w:p>
    <w:p w:rsidRPr="00506E5B" w:rsidR="00506E5B" w:rsidP="00506E5B" w:rsidRDefault="00506E5B" w14:paraId="481A322B" w14:textId="77777777">
      <w:pPr>
        <w:rPr>
          <w:sz w:val="32"/>
          <w:szCs w:val="32"/>
        </w:rPr>
      </w:pPr>
      <w:r w:rsidRPr="00506E5B">
        <w:rPr>
          <w:sz w:val="32"/>
          <w:szCs w:val="32"/>
        </w:rPr>
        <w:t>Through this Digital Literacy project, several important skills were developed:</w:t>
      </w:r>
    </w:p>
    <w:p w:rsidRPr="00506E5B" w:rsidR="00506E5B" w:rsidP="00506E5B" w:rsidRDefault="00506E5B" w14:paraId="300369EC" w14:textId="77777777">
      <w:pPr>
        <w:numPr>
          <w:ilvl w:val="0"/>
          <w:numId w:val="21"/>
        </w:numPr>
        <w:rPr>
          <w:sz w:val="32"/>
          <w:szCs w:val="32"/>
        </w:rPr>
      </w:pPr>
      <w:r w:rsidRPr="00506E5B">
        <w:rPr>
          <w:sz w:val="32"/>
          <w:szCs w:val="32"/>
        </w:rPr>
        <w:t xml:space="preserve">Understanding digital tools and platforms </w:t>
      </w:r>
    </w:p>
    <w:p w:rsidRPr="00506E5B" w:rsidR="00506E5B" w:rsidP="00506E5B" w:rsidRDefault="00506E5B" w14:paraId="0E035575" w14:textId="77777777">
      <w:pPr>
        <w:numPr>
          <w:ilvl w:val="0"/>
          <w:numId w:val="21"/>
        </w:numPr>
        <w:rPr>
          <w:sz w:val="32"/>
          <w:szCs w:val="32"/>
        </w:rPr>
      </w:pPr>
      <w:r w:rsidRPr="00506E5B">
        <w:rPr>
          <w:sz w:val="32"/>
          <w:szCs w:val="32"/>
        </w:rPr>
        <w:t xml:space="preserve">Creating digital content </w:t>
      </w:r>
    </w:p>
    <w:p w:rsidRPr="00506E5B" w:rsidR="00506E5B" w:rsidP="00506E5B" w:rsidRDefault="00506E5B" w14:paraId="30F2315D" w14:textId="77777777">
      <w:pPr>
        <w:numPr>
          <w:ilvl w:val="0"/>
          <w:numId w:val="21"/>
        </w:numPr>
        <w:rPr>
          <w:sz w:val="32"/>
          <w:szCs w:val="32"/>
        </w:rPr>
      </w:pPr>
      <w:r w:rsidRPr="00506E5B">
        <w:rPr>
          <w:sz w:val="32"/>
          <w:szCs w:val="32"/>
        </w:rPr>
        <w:t xml:space="preserve">Developing an online professional presence </w:t>
      </w:r>
    </w:p>
    <w:p w:rsidRPr="00506E5B" w:rsidR="00506E5B" w:rsidP="00506E5B" w:rsidRDefault="00506E5B" w14:paraId="565C77AE" w14:textId="77777777">
      <w:pPr>
        <w:numPr>
          <w:ilvl w:val="0"/>
          <w:numId w:val="21"/>
        </w:numPr>
        <w:rPr>
          <w:sz w:val="32"/>
          <w:szCs w:val="32"/>
        </w:rPr>
      </w:pPr>
      <w:r w:rsidRPr="00506E5B">
        <w:rPr>
          <w:sz w:val="32"/>
          <w:szCs w:val="32"/>
        </w:rPr>
        <w:t xml:space="preserve">Practicing coding challenges </w:t>
      </w:r>
    </w:p>
    <w:p w:rsidRPr="00506E5B" w:rsidR="00506E5B" w:rsidP="00506E5B" w:rsidRDefault="00506E5B" w14:paraId="34681F36" w14:textId="77777777">
      <w:pPr>
        <w:numPr>
          <w:ilvl w:val="0"/>
          <w:numId w:val="21"/>
        </w:numPr>
        <w:rPr>
          <w:sz w:val="32"/>
          <w:szCs w:val="32"/>
        </w:rPr>
      </w:pPr>
      <w:r w:rsidRPr="00506E5B">
        <w:rPr>
          <w:sz w:val="32"/>
          <w:szCs w:val="32"/>
        </w:rPr>
        <w:t xml:space="preserve">Learning professional communication </w:t>
      </w:r>
    </w:p>
    <w:p w:rsidRPr="00506E5B" w:rsidR="00506E5B" w:rsidP="00506E5B" w:rsidRDefault="00506E5B" w14:paraId="19821BA8" w14:textId="77777777">
      <w:pPr>
        <w:numPr>
          <w:ilvl w:val="0"/>
          <w:numId w:val="21"/>
        </w:numPr>
        <w:rPr>
          <w:sz w:val="32"/>
          <w:szCs w:val="32"/>
        </w:rPr>
      </w:pPr>
      <w:r w:rsidRPr="00506E5B">
        <w:rPr>
          <w:sz w:val="32"/>
          <w:szCs w:val="32"/>
        </w:rPr>
        <w:t xml:space="preserve">Understanding cyber safety and digital responsibility </w:t>
      </w:r>
    </w:p>
    <w:p w:rsidRPr="00506E5B" w:rsidR="00506E5B" w:rsidP="00506E5B" w:rsidRDefault="00506E5B" w14:paraId="2F6BC8FC" w14:textId="77777777">
      <w:pPr>
        <w:rPr>
          <w:sz w:val="32"/>
          <w:szCs w:val="32"/>
        </w:rPr>
      </w:pPr>
      <w:r w:rsidRPr="00506E5B">
        <w:rPr>
          <w:sz w:val="32"/>
          <w:szCs w:val="32"/>
        </w:rPr>
        <w:t>These skills are essential for students to succeed in a modern digital environment.</w:t>
      </w:r>
    </w:p>
    <w:p w:rsidRPr="00506E5B" w:rsidR="00506E5B" w:rsidRDefault="00506E5B" w14:paraId="32A52FDB" w14:textId="04FA1B8E">
      <w:pPr>
        <w:rPr>
          <w:sz w:val="32"/>
          <w:szCs w:val="32"/>
        </w:rPr>
      </w:pPr>
      <w:r w:rsidRPr="00506E5B">
        <w:rPr>
          <w:sz w:val="32"/>
          <w:szCs w:val="32"/>
        </w:rPr>
        <w:br w:type="page"/>
      </w:r>
    </w:p>
    <w:p w:rsidRPr="00506E5B" w:rsidR="00506E5B" w:rsidP="00506E5B" w:rsidRDefault="00506E5B" w14:paraId="20C3C2BE" w14:textId="77777777">
      <w:pPr>
        <w:rPr>
          <w:b/>
          <w:bCs/>
          <w:sz w:val="48"/>
          <w:szCs w:val="48"/>
        </w:rPr>
      </w:pPr>
      <w:r w:rsidRPr="00506E5B">
        <w:rPr>
          <w:b/>
          <w:bCs/>
          <w:sz w:val="48"/>
          <w:szCs w:val="48"/>
        </w:rPr>
        <w:lastRenderedPageBreak/>
        <w:t>Conclusion</w:t>
      </w:r>
    </w:p>
    <w:p w:rsidRPr="00506E5B" w:rsidR="00506E5B" w:rsidP="00506E5B" w:rsidRDefault="00506E5B" w14:paraId="1112BBA2" w14:textId="77777777">
      <w:pPr>
        <w:rPr>
          <w:sz w:val="32"/>
          <w:szCs w:val="32"/>
        </w:rPr>
      </w:pPr>
      <w:r w:rsidRPr="00506E5B">
        <w:rPr>
          <w:sz w:val="32"/>
          <w:szCs w:val="32"/>
        </w:rPr>
        <w:t>Digital literacy is an essential skill in the modern digital age. It enables individuals to effectively use technology for learning, communication, and professional growth. This project provided practical experience with digital tools, online platforms, and safe internet practices.</w:t>
      </w:r>
    </w:p>
    <w:p w:rsidRPr="00506E5B" w:rsidR="00506E5B" w:rsidP="00506E5B" w:rsidRDefault="00506E5B" w14:paraId="16B4E9B4" w14:textId="77777777">
      <w:pPr>
        <w:rPr>
          <w:sz w:val="32"/>
          <w:szCs w:val="32"/>
        </w:rPr>
      </w:pPr>
      <w:r w:rsidRPr="00506E5B">
        <w:rPr>
          <w:sz w:val="32"/>
          <w:szCs w:val="32"/>
        </w:rPr>
        <w:t>By completing these tasks, students gain a better understanding of how to use digital technologies responsibly and effectively in both academic and professional settings.</w:t>
      </w:r>
    </w:p>
    <w:p w:rsidRPr="00506E5B" w:rsidR="00506E5B" w:rsidP="00506E5B" w:rsidRDefault="00506E5B" w14:paraId="35766C8B" w14:textId="77777777">
      <w:pPr>
        <w:rPr>
          <w:sz w:val="32"/>
          <w:szCs w:val="32"/>
        </w:rPr>
      </w:pPr>
      <w:r w:rsidRPr="00506E5B">
        <w:rPr>
          <w:sz w:val="32"/>
          <w:szCs w:val="32"/>
        </w:rPr>
        <w:t>Developing strong digital literacy skills will help individuals adapt to technological advancements and contribute positively to the digital world.</w:t>
      </w:r>
    </w:p>
    <w:p w:rsidRPr="00506E5B" w:rsidR="002510BF" w:rsidRDefault="002510BF" w14:paraId="09FFBBAE" w14:textId="77777777">
      <w:pPr>
        <w:rPr>
          <w:sz w:val="32"/>
          <w:szCs w:val="32"/>
        </w:rPr>
      </w:pPr>
    </w:p>
    <w:sectPr w:rsidRPr="00506E5B" w:rsidR="002510B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D0C"/>
    <w:multiLevelType w:val="multilevel"/>
    <w:tmpl w:val="3274E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510B0A"/>
    <w:multiLevelType w:val="multilevel"/>
    <w:tmpl w:val="6972D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706BFE"/>
    <w:multiLevelType w:val="multilevel"/>
    <w:tmpl w:val="5D700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D65C0E"/>
    <w:multiLevelType w:val="multilevel"/>
    <w:tmpl w:val="7DE8A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515FBD"/>
    <w:multiLevelType w:val="multilevel"/>
    <w:tmpl w:val="50E00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15716F"/>
    <w:multiLevelType w:val="multilevel"/>
    <w:tmpl w:val="042A3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5269E8"/>
    <w:multiLevelType w:val="multilevel"/>
    <w:tmpl w:val="74044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B342FB8"/>
    <w:multiLevelType w:val="multilevel"/>
    <w:tmpl w:val="B4ACC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1D16351"/>
    <w:multiLevelType w:val="multilevel"/>
    <w:tmpl w:val="C106A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9169E9"/>
    <w:multiLevelType w:val="multilevel"/>
    <w:tmpl w:val="A8CC1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4E147B"/>
    <w:multiLevelType w:val="multilevel"/>
    <w:tmpl w:val="AB322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BF20D1"/>
    <w:multiLevelType w:val="multilevel"/>
    <w:tmpl w:val="69B8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2C55EB"/>
    <w:multiLevelType w:val="multilevel"/>
    <w:tmpl w:val="ACB64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7034A2"/>
    <w:multiLevelType w:val="multilevel"/>
    <w:tmpl w:val="DF8E0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537B9E"/>
    <w:multiLevelType w:val="multilevel"/>
    <w:tmpl w:val="4E880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80E1CD9"/>
    <w:multiLevelType w:val="multilevel"/>
    <w:tmpl w:val="B8FAE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B82397F"/>
    <w:multiLevelType w:val="multilevel"/>
    <w:tmpl w:val="F1FC1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FE86A0E"/>
    <w:multiLevelType w:val="multilevel"/>
    <w:tmpl w:val="ADDA3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B8F623B"/>
    <w:multiLevelType w:val="multilevel"/>
    <w:tmpl w:val="9E56F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BB52E80"/>
    <w:multiLevelType w:val="multilevel"/>
    <w:tmpl w:val="33FC9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D200276"/>
    <w:multiLevelType w:val="multilevel"/>
    <w:tmpl w:val="190C3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9565370">
    <w:abstractNumId w:val="4"/>
  </w:num>
  <w:num w:numId="2" w16cid:durableId="1434862557">
    <w:abstractNumId w:val="14"/>
  </w:num>
  <w:num w:numId="3" w16cid:durableId="1709985577">
    <w:abstractNumId w:val="8"/>
  </w:num>
  <w:num w:numId="4" w16cid:durableId="593125494">
    <w:abstractNumId w:val="6"/>
  </w:num>
  <w:num w:numId="5" w16cid:durableId="1392846399">
    <w:abstractNumId w:val="13"/>
  </w:num>
  <w:num w:numId="6" w16cid:durableId="1478571688">
    <w:abstractNumId w:val="1"/>
  </w:num>
  <w:num w:numId="7" w16cid:durableId="5447516">
    <w:abstractNumId w:val="3"/>
  </w:num>
  <w:num w:numId="8" w16cid:durableId="126897776">
    <w:abstractNumId w:val="2"/>
  </w:num>
  <w:num w:numId="9" w16cid:durableId="99495319">
    <w:abstractNumId w:val="12"/>
  </w:num>
  <w:num w:numId="10" w16cid:durableId="618726879">
    <w:abstractNumId w:val="5"/>
  </w:num>
  <w:num w:numId="11" w16cid:durableId="1541435752">
    <w:abstractNumId w:val="18"/>
  </w:num>
  <w:num w:numId="12" w16cid:durableId="413817558">
    <w:abstractNumId w:val="16"/>
  </w:num>
  <w:num w:numId="13" w16cid:durableId="581641289">
    <w:abstractNumId w:val="20"/>
  </w:num>
  <w:num w:numId="14" w16cid:durableId="534344097">
    <w:abstractNumId w:val="10"/>
  </w:num>
  <w:num w:numId="15" w16cid:durableId="822427360">
    <w:abstractNumId w:val="9"/>
  </w:num>
  <w:num w:numId="16" w16cid:durableId="666448135">
    <w:abstractNumId w:val="17"/>
  </w:num>
  <w:num w:numId="17" w16cid:durableId="155460569">
    <w:abstractNumId w:val="11"/>
  </w:num>
  <w:num w:numId="18" w16cid:durableId="323973942">
    <w:abstractNumId w:val="19"/>
  </w:num>
  <w:num w:numId="19" w16cid:durableId="1390150680">
    <w:abstractNumId w:val="0"/>
  </w:num>
  <w:num w:numId="20" w16cid:durableId="1307393349">
    <w:abstractNumId w:val="7"/>
  </w:num>
  <w:num w:numId="21" w16cid:durableId="17932873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75BD"/>
    <w:rsid w:val="000A30A2"/>
    <w:rsid w:val="00212211"/>
    <w:rsid w:val="002510BF"/>
    <w:rsid w:val="00371AC0"/>
    <w:rsid w:val="00506E5B"/>
    <w:rsid w:val="006F63E6"/>
    <w:rsid w:val="008153D5"/>
    <w:rsid w:val="00AE75BD"/>
    <w:rsid w:val="00F21D2D"/>
    <w:rsid w:val="0A8C0DD6"/>
    <w:rsid w:val="18334070"/>
    <w:rsid w:val="2ED64390"/>
    <w:rsid w:val="5057BF61"/>
    <w:rsid w:val="51158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5DAC"/>
  <w15:chartTrackingRefBased/>
  <w15:docId w15:val="{D2F3412D-FE0D-4064-B762-5A6B0746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E75B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5B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5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E75B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E75B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E75B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E75B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E75B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E75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E75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E75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E75BD"/>
    <w:rPr>
      <w:rFonts w:eastAsiaTheme="majorEastAsia" w:cstheme="majorBidi"/>
      <w:color w:val="272727" w:themeColor="text1" w:themeTint="D8"/>
    </w:rPr>
  </w:style>
  <w:style w:type="paragraph" w:styleId="Title">
    <w:name w:val="Title"/>
    <w:basedOn w:val="Normal"/>
    <w:next w:val="Normal"/>
    <w:link w:val="TitleChar"/>
    <w:uiPriority w:val="10"/>
    <w:qFormat/>
    <w:rsid w:val="00AE75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E75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E75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E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5BD"/>
    <w:pPr>
      <w:spacing w:before="160"/>
      <w:jc w:val="center"/>
    </w:pPr>
    <w:rPr>
      <w:i/>
      <w:iCs/>
      <w:color w:val="404040" w:themeColor="text1" w:themeTint="BF"/>
    </w:rPr>
  </w:style>
  <w:style w:type="character" w:styleId="QuoteChar" w:customStyle="1">
    <w:name w:val="Quote Char"/>
    <w:basedOn w:val="DefaultParagraphFont"/>
    <w:link w:val="Quote"/>
    <w:uiPriority w:val="29"/>
    <w:rsid w:val="00AE75BD"/>
    <w:rPr>
      <w:i/>
      <w:iCs/>
      <w:color w:val="404040" w:themeColor="text1" w:themeTint="BF"/>
    </w:rPr>
  </w:style>
  <w:style w:type="paragraph" w:styleId="ListParagraph">
    <w:name w:val="List Paragraph"/>
    <w:basedOn w:val="Normal"/>
    <w:uiPriority w:val="34"/>
    <w:qFormat/>
    <w:rsid w:val="00AE75BD"/>
    <w:pPr>
      <w:ind w:left="720"/>
      <w:contextualSpacing/>
    </w:pPr>
  </w:style>
  <w:style w:type="character" w:styleId="IntenseEmphasis">
    <w:name w:val="Intense Emphasis"/>
    <w:basedOn w:val="DefaultParagraphFont"/>
    <w:uiPriority w:val="21"/>
    <w:qFormat/>
    <w:rsid w:val="00AE75BD"/>
    <w:rPr>
      <w:i/>
      <w:iCs/>
      <w:color w:val="2F5496" w:themeColor="accent1" w:themeShade="BF"/>
    </w:rPr>
  </w:style>
  <w:style w:type="paragraph" w:styleId="IntenseQuote">
    <w:name w:val="Intense Quote"/>
    <w:basedOn w:val="Normal"/>
    <w:next w:val="Normal"/>
    <w:link w:val="IntenseQuoteChar"/>
    <w:uiPriority w:val="30"/>
    <w:qFormat/>
    <w:rsid w:val="00AE75B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E75BD"/>
    <w:rPr>
      <w:i/>
      <w:iCs/>
      <w:color w:val="2F5496" w:themeColor="accent1" w:themeShade="BF"/>
    </w:rPr>
  </w:style>
  <w:style w:type="character" w:styleId="IntenseReference">
    <w:name w:val="Intense Reference"/>
    <w:basedOn w:val="DefaultParagraphFont"/>
    <w:uiPriority w:val="32"/>
    <w:qFormat/>
    <w:rsid w:val="00AE75BD"/>
    <w:rPr>
      <w:b/>
      <w:bCs/>
      <w:smallCaps/>
      <w:color w:val="2F5496" w:themeColor="accent1" w:themeShade="BF"/>
      <w:spacing w:val="5"/>
    </w:rPr>
  </w:style>
  <w:style w:type="character" w:styleId="Hyperlink">
    <w:name w:val="Hyperlink"/>
    <w:basedOn w:val="DefaultParagraphFont"/>
    <w:uiPriority w:val="99"/>
    <w:unhideWhenUsed/>
    <w:rsid w:val="00AE75BD"/>
    <w:rPr>
      <w:color w:val="0563C1" w:themeColor="hyperlink"/>
      <w:u w:val="single"/>
    </w:rPr>
  </w:style>
  <w:style w:type="character" w:styleId="UnresolvedMention">
    <w:name w:val="Unresolved Mention"/>
    <w:basedOn w:val="DefaultParagraphFont"/>
    <w:uiPriority w:val="99"/>
    <w:semiHidden/>
    <w:unhideWhenUsed/>
    <w:rsid w:val="00AE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9D5F2-9351-4C9F-99FC-06317EBF7E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Andriya .</dc:creator>
  <keywords/>
  <dc:description/>
  <lastModifiedBy>rudra gupta</lastModifiedBy>
  <revision>2</revision>
  <dcterms:created xsi:type="dcterms:W3CDTF">2026-03-27T12:01:00.0000000Z</dcterms:created>
  <dcterms:modified xsi:type="dcterms:W3CDTF">2026-03-31T16:06:08.8963987Z</dcterms:modified>
</coreProperties>
</file>