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4F72"/>
          <w:sz w:val="48"/>
          <w:szCs w:val="48"/>
        </w:rPr>
        <w:t xml:space="preserve">THE COMPLETE GEOLOGY GUIDE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B4F72"/>
          <w:sz w:val="28"/>
          <w:szCs w:val="28"/>
        </w:rPr>
        <w:t xml:space="preserve">ALL 7 TOPICS | 50-Mark Final Exam | FYJC Science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Cross-Referenced with 12th Board Syllabus &amp; Question Bank</w:t>
      </w:r>
    </w:p>
    <w:p>
      <w:pPr>
        <w:spacing w:after="80"/>
      </w:pP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Petrology • Wind • Glacier • River • Sea • Mineralogy • Intro to Geology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Prepared for Rudra | Board Exam Ready | 30-Min Read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1. INTRODUCTION TO GEOLOGY</w:t>
      </w:r>
    </w:p>
    <w:p>
      <w:pPr>
        <w:pBdr>
          <w:left w:val="single" w:color="D4AC0D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⚡ Light chapter. 2-3 marks max. Know definitions &amp; branches.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Geology: </w:t>
      </w:r>
      <w:r>
        <w:rPr>
          <w:rFonts w:ascii="Calibri" w:cs="Calibri" w:eastAsia="Calibri" w:hAnsi="Calibri"/>
          <w:sz w:val="20"/>
          <w:szCs w:val="20"/>
        </w:rPr>
        <w:t xml:space="preserve">Study of Earth - its origin, structure, composition &amp; history. Greek: Geo = Earth, Logos = Science.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Father of Geology: </w:t>
      </w:r>
      <w:r>
        <w:rPr>
          <w:rFonts w:ascii="Calibri" w:cs="Calibri" w:eastAsia="Calibri" w:hAnsi="Calibri"/>
          <w:sz w:val="20"/>
          <w:szCs w:val="20"/>
        </w:rPr>
        <w:t xml:space="preserve">James Hutton (Uniformitarianism: 'The present is the key to the past')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Branches: </w:t>
      </w:r>
      <w:r>
        <w:rPr>
          <w:rFonts w:ascii="Calibri" w:cs="Calibri" w:eastAsia="Calibri" w:hAnsi="Calibri"/>
          <w:sz w:val="20"/>
          <w:szCs w:val="20"/>
        </w:rPr>
        <w:t xml:space="preserve">Petrology (rocks), Mineralogy (minerals), Stratigraphy (rock layers), Palaeontology (fossils), Structural Geology (deformation), Geomorphology (landforms), Hydrogeology (groundwater), Economic Geology (mineral resources).</w:t>
      </w:r>
    </w:p>
    <w:p>
      <w:pPr>
        <w:spacing w:after="80"/>
      </w:pPr>
    </w:p>
    <w:p>
      <w:pPr>
        <w:pStyle w:val="Heading3"/>
        <w:spacing w:before="120" w:after="60"/>
      </w:pPr>
      <w:r>
        <w:rPr>
          <w:b/>
          <w:bCs/>
        </w:rPr>
        <w:t xml:space="preserve">Earth's Interior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Crust: </w:t>
      </w:r>
      <w:r>
        <w:rPr>
          <w:rFonts w:ascii="Calibri" w:cs="Calibri" w:eastAsia="Calibri" w:hAnsi="Calibri"/>
          <w:sz w:val="20"/>
          <w:szCs w:val="20"/>
        </w:rPr>
        <w:t xml:space="preserve">Outermost solid layer. Continental (35-70 km, granitic/sialic) + Oceanic (5-10 km, basaltic/simatic).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Mantle: </w:t>
      </w:r>
      <w:r>
        <w:rPr>
          <w:rFonts w:ascii="Calibri" w:cs="Calibri" w:eastAsia="Calibri" w:hAnsi="Calibri"/>
          <w:sz w:val="20"/>
          <w:szCs w:val="20"/>
        </w:rPr>
        <w:t xml:space="preserve">Below crust to 2900 km. Upper mantle + Lower mantle. Asthenosphere (partially molten) in upper mantle.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Core: </w:t>
      </w:r>
      <w:r>
        <w:rPr>
          <w:rFonts w:ascii="Calibri" w:cs="Calibri" w:eastAsia="Calibri" w:hAnsi="Calibri"/>
          <w:sz w:val="20"/>
          <w:szCs w:val="20"/>
        </w:rPr>
        <w:t xml:space="preserve">2900-6371 km. Outer core (liquid, Fe+Ni) + Inner core (solid, Fe+Ni). Temperature ~5000°C.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Lithosphere: </w:t>
      </w:r>
      <w:r>
        <w:rPr>
          <w:rFonts w:ascii="Calibri" w:cs="Calibri" w:eastAsia="Calibri" w:hAnsi="Calibri"/>
          <w:sz w:val="20"/>
          <w:szCs w:val="20"/>
        </w:rPr>
        <w:t xml:space="preserve">Crust + Upper mantle (rigid). Tectonic plates originate here.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Mohorovicic Discontinuity (Moho): </w:t>
      </w:r>
      <w:r>
        <w:rPr>
          <w:rFonts w:ascii="Calibri" w:cs="Calibri" w:eastAsia="Calibri" w:hAnsi="Calibri"/>
          <w:sz w:val="20"/>
          <w:szCs w:val="20"/>
        </w:rPr>
        <w:t xml:space="preserve">Boundary between crust and mantle.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Gutenberg Discontinuity: </w:t>
      </w:r>
      <w:r>
        <w:rPr>
          <w:rFonts w:ascii="Calibri" w:cs="Calibri" w:eastAsia="Calibri" w:hAnsi="Calibri"/>
          <w:sz w:val="20"/>
          <w:szCs w:val="20"/>
        </w:rPr>
        <w:t xml:space="preserve">Boundary between mantle and core (2900 km).</w:t>
      </w:r>
    </w:p>
    <w:p>
      <w:pPr>
        <w:pBdr>
          <w:left w:val="single" w:color="C0392B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🎯 MCQ favourite: 'Lithosphere = crust + upper mantle'. 'Moho separates crust from mantle'.</w:t>
      </w:r>
    </w:p>
    <w:p>
      <w:pPr>
        <w:spacing w:after="80"/>
      </w:pPr>
    </w:p>
    <w:p>
      <w:pPr>
        <w:pStyle w:val="Heading3"/>
        <w:spacing w:before="120" w:after="60"/>
      </w:pPr>
      <w:r>
        <w:rPr>
          <w:b/>
          <w:bCs/>
        </w:rPr>
        <w:t xml:space="preserve">Exam Paper Q2 Links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What is dyke? </w:t>
      </w:r>
      <w:r>
        <w:rPr>
          <w:rFonts w:ascii="Calibri" w:cs="Calibri" w:eastAsia="Calibri" w:hAnsi="Calibri"/>
          <w:sz w:val="20"/>
          <w:szCs w:val="20"/>
        </w:rPr>
        <w:t xml:space="preserve">A sheet-like body of igneous rock that cuts across the layering of adjacent rocks. Vertical/near-vertical. Discordant intrusive body.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2. EARTH'S SURFACE PROCESSES (Weathering &amp; Soil)</w:t>
      </w:r>
    </w:p>
    <w:p>
      <w:pPr>
        <w:pBdr>
          <w:left w:val="single" w:color="D4AC0D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⚡ Appears in MCQs + Section B. Spheroidal weathering, soil conservation, exfoliation are guaranteed.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Weathering: </w:t>
      </w:r>
      <w:r>
        <w:rPr>
          <w:rFonts w:ascii="Calibri" w:cs="Calibri" w:eastAsia="Calibri" w:hAnsi="Calibri"/>
          <w:sz w:val="20"/>
          <w:szCs w:val="20"/>
        </w:rPr>
        <w:t xml:space="preserve">In-situ mechanical disintegration and/or chemical decomposition of rocks. Agents: atmosphere, water, organisms.</w:t>
      </w:r>
    </w:p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2.1 Physical (Mechanical) Weathering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= Disintegration into smaller fragments WITHOUT chemical change.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2500"/>
      </w:tblGrid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Where?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term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Frost Wedging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Water freezes in cracks → expands (30,000 psi!) → rock splits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Higher latitudes/altitudes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Scree/Talus = angular fragments at base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Thermal Effects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Expansion on heating, contraction on cooling → breaks rock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Arid/semi-arid/desert regions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Diurnal temperature variation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Exfoliation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Layers peel from outer surface. Pressure release = expansion = dome shape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Plutonic rocks (granite)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Dome-shaped. Fractures parallel to surface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Plants &amp; Animals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Root wedging, burrowing, lichens loosen grains, quarrying/mining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Everywhere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Earthworms, rodents transfer soil</w:t>
            </w:r>
          </w:p>
        </w:tc>
      </w:tr>
    </w:tbl>
    <w:p>
      <w:pPr>
        <w:pBdr>
          <w:left w:val="single" w:color="C0392B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🎯 MCQ: 'Mechanical weathering is more pronounced in HOT AND ARID climate'. Exfoliation = layers peeling = geological term question.</w:t>
      </w:r>
    </w:p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2.2 Chemical Weathering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= Alteration by chemical decomposition. Agents: atmospheric gases + moisture.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300"/>
      </w:tblGrid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4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Example/Equation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Dissolution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Minerals dissolve in water. Leaching removes soluble matter.</w:t>
            </w:r>
          </w:p>
        </w:tc>
        <w:tc>
          <w:tcPr>
            <w:tcW w:type="dxa" w:w="4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CaCO3 + H2O + CO2 → Ca(HCO3)2 [limestone dissolves]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Hydration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Minerals absorb water into crystal lattice</w:t>
            </w:r>
          </w:p>
        </w:tc>
        <w:tc>
          <w:tcPr>
            <w:tcW w:type="dxa" w:w="4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2Fe2O3 + 3H2O → 2Fe2O3.3H2O [Hematite → Limonite]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Hydrolysis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Water REACTS with mineral (not just dissolves). H+/OH- ions react.</w:t>
            </w:r>
          </w:p>
        </w:tc>
        <w:tc>
          <w:tcPr>
            <w:tcW w:type="dxa" w:w="4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Orthoclase + Water → Kaolinite (clay) + Silicic acid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Carbonation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CO2 dissolved in water forms carbonic acid</w:t>
            </w:r>
          </w:p>
        </w:tc>
        <w:tc>
          <w:tcPr>
            <w:tcW w:type="dxa" w:w="4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H2O + CO2 → H2CO3 → H+ + HCO3-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Oxidation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Reaction with oxygen. Ferrous(Fe2+) → Ferric(Fe3+)</w:t>
            </w:r>
          </w:p>
        </w:tc>
        <w:tc>
          <w:tcPr>
            <w:tcW w:type="dxa" w:w="4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4FeO + O2 → 2Fe2O3 [oxic conditions]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Reduction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Reverse of oxidation. In waterlogged/anaerobic conditions</w:t>
            </w:r>
          </w:p>
        </w:tc>
        <w:tc>
          <w:tcPr>
            <w:tcW w:type="dxa" w:w="4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Ferric → Ferrous [anoxic conditions]</w:t>
            </w:r>
          </w:p>
        </w:tc>
      </w:tr>
    </w:tbl>
    <w:p>
      <w:pPr>
        <w:spacing w:after="80"/>
      </w:pPr>
    </w:p>
    <w:p>
      <w:pPr>
        <w:pStyle w:val="Heading3"/>
        <w:spacing w:before="120" w:after="60"/>
      </w:pPr>
      <w:r>
        <w:rPr>
          <w:b/>
          <w:bCs/>
        </w:rPr>
        <w:t xml:space="preserve">Goldich Stability Series (Weathering Resistance)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MOST STABLE (top) → LEAST STABLE (bottom): Quartz &gt; Muscovite &gt; K-Feldspar &gt; Biotite &gt; Amphibole &gt; Pyroxene &gt; Olivine. Minerals that crystallize at HIGHER temperature = LEAST stable. Quartz = most resistant.</w:t>
      </w:r>
    </w:p>
    <w:p>
      <w:pPr>
        <w:pBdr>
          <w:left w:val="single" w:color="C0392B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🎯 MCQ: 'Minerals crystallizing at higher temperature are MORE susceptible to decomposition' = TRUE.</w:t>
      </w:r>
    </w:p>
    <w:p>
      <w:pPr>
        <w:spacing w:after="80"/>
      </w:pPr>
    </w:p>
    <w:p>
      <w:pPr>
        <w:pStyle w:val="Heading3"/>
        <w:spacing w:before="120" w:after="60"/>
      </w:pPr>
      <w:r>
        <w:rPr>
          <w:b/>
          <w:bCs/>
        </w:rPr>
        <w:t xml:space="preserve">Spheroidal Weathering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What: </w:t>
      </w:r>
      <w:r>
        <w:rPr>
          <w:rFonts w:ascii="Calibri" w:cs="Calibri" w:eastAsia="Calibri" w:hAnsi="Calibri"/>
          <w:sz w:val="20"/>
          <w:szCs w:val="20"/>
        </w:rPr>
        <w:t xml:space="preserve">Basalt with 3 mutually perpendicular joint sets → cuboidal blocks → water attacks corners from 3 sides (fastest), edges from 2, surfaces from 1 → corners decompose fastest → becomes spheroidal. Central unaltered rock = residual boulder/core stone.</w:t>
      </w:r>
    </w:p>
    <w:p>
      <w:pPr>
        <w:pBdr>
          <w:left w:val="single" w:color="C0392B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🎯 Geological term: 'Concentric rings of weathered material surrounding central boulder' = SPHEROIDAL WEATHERING</w:t>
      </w:r>
    </w:p>
    <w:p>
      <w:pPr>
        <w:spacing w:after="80"/>
      </w:pPr>
    </w:p>
    <w:p>
      <w:pPr>
        <w:pStyle w:val="Heading3"/>
        <w:spacing w:before="120" w:after="60"/>
      </w:pPr>
      <w:r>
        <w:rPr>
          <w:b/>
          <w:bCs/>
        </w:rPr>
        <w:t xml:space="preserve">Soil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Pedology: </w:t>
      </w:r>
      <w:r>
        <w:rPr>
          <w:rFonts w:ascii="Calibri" w:cs="Calibri" w:eastAsia="Calibri" w:hAnsi="Calibri"/>
          <w:sz w:val="20"/>
          <w:szCs w:val="20"/>
        </w:rPr>
        <w:t xml:space="preserve">Study of soil. Pedosphere: layer of soil on Earth.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Composition: </w:t>
      </w:r>
      <w:r>
        <w:rPr>
          <w:rFonts w:ascii="Calibri" w:cs="Calibri" w:eastAsia="Calibri" w:hAnsi="Calibri"/>
          <w:sz w:val="20"/>
          <w:szCs w:val="20"/>
        </w:rPr>
        <w:t xml:space="preserve">50% solids (45% mineral + 5% organic) + 50% voids (water + air).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Soil Horizons: </w:t>
      </w:r>
      <w:r>
        <w:rPr>
          <w:rFonts w:ascii="Calibri" w:cs="Calibri" w:eastAsia="Calibri" w:hAnsi="Calibri"/>
          <w:sz w:val="20"/>
          <w:szCs w:val="20"/>
        </w:rPr>
        <w:t xml:space="preserve">O (organic decay) → A (topsoil, minerals + organic, MOST PRODUCTIVE) → B (zone of accumulation, clays/colloids) → C (partly decomposed bedrock) → D/R (unweathered bedrock).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 Factors of Soil Formation: </w:t>
      </w:r>
      <w:r>
        <w:rPr>
          <w:rFonts w:ascii="Calibri" w:cs="Calibri" w:eastAsia="Calibri" w:hAnsi="Calibri"/>
          <w:sz w:val="20"/>
          <w:szCs w:val="20"/>
        </w:rPr>
        <w:t xml:space="preserve">Climate, Organisms, Topography, Parent material, Time.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Soil Conservation: </w:t>
      </w:r>
      <w:r>
        <w:rPr>
          <w:rFonts w:ascii="Calibri" w:cs="Calibri" w:eastAsia="Calibri" w:hAnsi="Calibri"/>
          <w:sz w:val="20"/>
          <w:szCs w:val="20"/>
        </w:rPr>
        <w:t xml:space="preserve">Reforestation, crop rotation, contour ploughing, terracing.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Black soils of MH: </w:t>
      </w:r>
      <w:r>
        <w:rPr>
          <w:rFonts w:ascii="Calibri" w:cs="Calibri" w:eastAsia="Calibri" w:hAnsi="Calibri"/>
          <w:sz w:val="20"/>
          <w:szCs w:val="20"/>
        </w:rPr>
        <w:t xml:space="preserve">Residual from basalt. Called regur/black cotton soil. Clayey, rich in Fe, moisture retentive, poor in nitrogen.</w:t>
      </w:r>
    </w:p>
    <w:p>
      <w:pPr>
        <w:pBdr>
          <w:left w:val="single" w:color="C0392B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🎯 'Factors affecting soil formation' = guaranteed 3-mark question. Write all 5 with 1-line explanation each.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3. GEOLOGICAL WORK OF WIND</w:t>
      </w:r>
    </w:p>
    <w:p>
      <w:pPr>
        <w:pBdr>
          <w:left w:val="single" w:color="D4AC0D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⚡ HIGH WEIGHTAGE. Wind = most active agent in DRY environment. Erosion + Deposition both asked.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Where: </w:t>
      </w:r>
      <w:r>
        <w:rPr>
          <w:rFonts w:ascii="Calibri" w:cs="Calibri" w:eastAsia="Calibri" w:hAnsi="Calibri"/>
          <w:sz w:val="20"/>
          <w:szCs w:val="20"/>
        </w:rPr>
        <w:t xml:space="preserve">Arid and semi-arid regions (deserts). Wind is the most active agent of erosion and deposition in dry environments.</w:t>
      </w:r>
    </w:p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3.1 Wind Erosion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Deflation: </w:t>
      </w:r>
      <w:r>
        <w:rPr>
          <w:rFonts w:ascii="Calibri" w:cs="Calibri" w:eastAsia="Calibri" w:hAnsi="Calibri"/>
          <w:sz w:val="20"/>
          <w:szCs w:val="20"/>
        </w:rPr>
        <w:t xml:space="preserve">Wind blows away loose, fine-grained material (sand, dust, silt) from the surface. Creates depressions called DEFLATION HOLLOWS or BLOWOUTS.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Abrasion: </w:t>
      </w:r>
      <w:r>
        <w:rPr>
          <w:rFonts w:ascii="Calibri" w:cs="Calibri" w:eastAsia="Calibri" w:hAnsi="Calibri"/>
          <w:sz w:val="20"/>
          <w:szCs w:val="20"/>
        </w:rPr>
        <w:t xml:space="preserve">Wind-carried sand particles act as cutting tools, grinding/polishing rock surfaces. Like natural sandblasting.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Attrition: </w:t>
      </w:r>
      <w:r>
        <w:rPr>
          <w:rFonts w:ascii="Calibri" w:cs="Calibri" w:eastAsia="Calibri" w:hAnsi="Calibri"/>
          <w:sz w:val="20"/>
          <w:szCs w:val="20"/>
        </w:rPr>
        <w:t xml:space="preserve">Sand particles collide with each other during transport, becoming smaller and more rounded.</w:t>
      </w:r>
    </w:p>
    <w:p>
      <w:pPr>
        <w:spacing w:after="80"/>
      </w:pPr>
    </w:p>
    <w:p>
      <w:pPr>
        <w:pStyle w:val="Heading3"/>
        <w:spacing w:before="120" w:after="60"/>
      </w:pPr>
      <w:r>
        <w:rPr>
          <w:b/>
          <w:bCs/>
        </w:rPr>
        <w:t xml:space="preserve">Erosional Landforms by Wind (3-mark question)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Landform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Ventifact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Rock fragment shaped/polished/grooved by wind abrasion. Has flat facets. 3-faced = dreikanter.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Yardang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Elongated ridge carved by wind erosion, aligned parallel to wind direction. Alternating hard &amp; soft rock.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Mushroom/Pedestal Rock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Rock pillar with narrow base and wide top. Base eroded more (sand carried near ground level).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Inselberg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Isolated steep-sided residual hill rising from plain. Resistant rock remains while surroundings eroded.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Deflation Hollow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Depression formed by wind removing loose material. Can become oasis if reaches water table.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Zeugen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Table-shaped rock with hard cap on top, soft rock below eroded into pillars.</w:t>
            </w:r>
          </w:p>
        </w:tc>
      </w:tr>
    </w:tbl>
    <w:p>
      <w:pPr>
        <w:pBdr>
          <w:left w:val="single" w:color="C0392B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🎯 'Explain any 3 erosional landforms by wind' = Q15 in exam paper. Ventifact = most frequently asked geological term.</w:t>
      </w:r>
    </w:p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3.2 Wind Transport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Suspension: </w:t>
      </w:r>
      <w:r>
        <w:rPr>
          <w:rFonts w:ascii="Calibri" w:cs="Calibri" w:eastAsia="Calibri" w:hAnsi="Calibri"/>
          <w:sz w:val="20"/>
          <w:szCs w:val="20"/>
        </w:rPr>
        <w:t xml:space="preserve">Finest particles (dust, silt) carried high in air for long distances.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Saltation: </w:t>
      </w:r>
      <w:r>
        <w:rPr>
          <w:rFonts w:ascii="Calibri" w:cs="Calibri" w:eastAsia="Calibri" w:hAnsi="Calibri"/>
          <w:sz w:val="20"/>
          <w:szCs w:val="20"/>
        </w:rPr>
        <w:t xml:space="preserve">Sand grains bounce along surface in a series of jumps. Most important mode.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Surface Creep/Traction: </w:t>
      </w:r>
      <w:r>
        <w:rPr>
          <w:rFonts w:ascii="Calibri" w:cs="Calibri" w:eastAsia="Calibri" w:hAnsi="Calibri"/>
          <w:sz w:val="20"/>
          <w:szCs w:val="20"/>
        </w:rPr>
        <w:t xml:space="preserve">Larger particles roll or slide along the ground.</w:t>
      </w:r>
    </w:p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3.3 Wind Deposition - Landforms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Landform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Barchan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Crescent-shaped sand dune. Horns point DOWNWIND. Small, isolated. Most common dune type.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 Dune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Multiple arms radiating from central peak. Formed by variable wind directions.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Longitudinal/Seif Dune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Long, narrow ridge parallel to wind direction.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Transverse Dune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Ridge perpendicular to wind direction. In areas with abundant sand.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Parabolic Dune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U-shaped. Horns point UPWIND (opposite of barchan). Partially stabilized by vegetation.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Loess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Fine-grained wind-deposited sediment. Very fertile. Covers vast areas (China, Europe).</w:t>
            </w:r>
          </w:p>
        </w:tc>
      </w:tr>
    </w:tbl>
    <w:p>
      <w:pPr>
        <w:pBdr>
          <w:left w:val="single" w:color="C0392B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🎯 MCQ: 'Crescent-shaped small isolated dune = BARCHAN'. Parabolic is opposite (horns upwind). Don't confuse them!</w:t>
      </w:r>
    </w:p>
    <w:p>
      <w:pPr>
        <w:spacing w:after="80"/>
      </w:pPr>
    </w:p>
    <w:p>
      <w:pPr>
        <w:pStyle w:val="Heading3"/>
        <w:spacing w:before="120" w:after="60"/>
      </w:pPr>
      <w:r>
        <w:rPr>
          <w:b/>
          <w:bCs/>
        </w:rPr>
        <w:t xml:space="preserve">Quick Answers from Exam Paper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Q2c: Most active agent of erosion in dry environment = </w:t>
      </w:r>
      <w:r>
        <w:rPr>
          <w:rFonts w:ascii="Calibri" w:cs="Calibri" w:eastAsia="Calibri" w:hAnsi="Calibri"/>
          <w:sz w:val="20"/>
          <w:szCs w:val="20"/>
        </w:rPr>
        <w:t xml:space="preserve">Wind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Q3-8: Deflation = </w:t>
      </w:r>
      <w:r>
        <w:rPr>
          <w:rFonts w:ascii="Calibri" w:cs="Calibri" w:eastAsia="Calibri" w:hAnsi="Calibri"/>
          <w:sz w:val="20"/>
          <w:szCs w:val="20"/>
        </w:rPr>
        <w:t xml:space="preserve">Removal/blowing away of loose material by wind from ground surface.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Q3-12: Ventifact = </w:t>
      </w:r>
      <w:r>
        <w:rPr>
          <w:rFonts w:ascii="Calibri" w:cs="Calibri" w:eastAsia="Calibri" w:hAnsi="Calibri"/>
          <w:sz w:val="20"/>
          <w:szCs w:val="20"/>
        </w:rPr>
        <w:t xml:space="preserve">A rock fragment shaped, worn, or polished by wind-driven sand abrasion in desert regions.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4. GEOLOGICAL WORK OF GLACIER</w:t>
      </w:r>
    </w:p>
    <w:p>
      <w:pPr>
        <w:pBdr>
          <w:left w:val="single" w:color="D4AC0D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⚡ Medium weightage. Types of glaciers + erractics + key landforms.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Glacier: </w:t>
      </w:r>
      <w:r>
        <w:rPr>
          <w:rFonts w:ascii="Calibri" w:cs="Calibri" w:eastAsia="Calibri" w:hAnsi="Calibri"/>
          <w:sz w:val="20"/>
          <w:szCs w:val="20"/>
        </w:rPr>
        <w:t xml:space="preserve">A large mass of ice that moves slowly over land under its own weight. Formed by compaction and recrystallization of snow.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Snowline: </w:t>
      </w:r>
      <w:r>
        <w:rPr>
          <w:rFonts w:ascii="Calibri" w:cs="Calibri" w:eastAsia="Calibri" w:hAnsi="Calibri"/>
          <w:sz w:val="20"/>
          <w:szCs w:val="20"/>
        </w:rPr>
        <w:t xml:space="preserve">Altitude above which snow persists year-round. Lower at poles, higher at equator.</w:t>
      </w:r>
    </w:p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4.1 Types of Glaciers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900"/>
      </w:tblGrid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Continental/Ice Sheet</w:t>
            </w:r>
          </w:p>
        </w:tc>
        <w:tc>
          <w:tcPr>
            <w:tcW w:type="dxa" w:w="3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Vast thick ice covering large land areas. Not confined by topography.</w:t>
            </w:r>
          </w:p>
        </w:tc>
        <w:tc>
          <w:tcPr>
            <w:tcW w:type="dxa" w:w="2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Antarctica, Greenland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Valley/Alpine Glacier</w:t>
            </w:r>
          </w:p>
        </w:tc>
        <w:tc>
          <w:tcPr>
            <w:tcW w:type="dxa" w:w="3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Flows through mountain valleys like a river of ice. Tongue-shaped.</w:t>
            </w:r>
          </w:p>
        </w:tc>
        <w:tc>
          <w:tcPr>
            <w:tcW w:type="dxa" w:w="2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Siachen, Gangotri (India)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Piedmont Glacier</w:t>
            </w:r>
          </w:p>
        </w:tc>
        <w:tc>
          <w:tcPr>
            <w:tcW w:type="dxa" w:w="3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Valley glacier spreads out on flat plain at mountain base. Fan-shaped.</w:t>
            </w:r>
          </w:p>
        </w:tc>
        <w:tc>
          <w:tcPr>
            <w:tcW w:type="dxa" w:w="2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Malaspina (Alaska)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Cirque Glacier</w:t>
            </w:r>
          </w:p>
        </w:tc>
        <w:tc>
          <w:tcPr>
            <w:tcW w:type="dxa" w:w="3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Small glacier in bowl-shaped depression (cirque) on mountainside.</w:t>
            </w:r>
          </w:p>
        </w:tc>
        <w:tc>
          <w:tcPr>
            <w:tcW w:type="dxa" w:w="2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Many in Himalayas</w:t>
            </w:r>
          </w:p>
        </w:tc>
      </w:tr>
    </w:tbl>
    <w:p>
      <w:pPr>
        <w:pBdr>
          <w:left w:val="single" w:color="C0392B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🎯 'Describe the types of glaciers' = Q21 in exam paper. Write all 4 with examples.</w:t>
      </w:r>
    </w:p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4.2 Glacial Erosion Landforms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Landform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Cirque/Corrie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Bowl/armchair-shaped depression at head of glacier. Steep walls, flat floor.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Arete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Knife-edge ridge between two cirques.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Horn/Pyramidal Peak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Sharp peak where 3+ cirques erode from different sides. E.g., Matterhorn.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U-shaped Valley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Glacier widens V-shaped river valley into U-shape. Flat floor, steep sides.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Hanging Valley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Tributary glacier valley left 'hanging' above main U-valley after deeper erosion.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Fjord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Drowned U-shaped glacial valley along coast. Deep, steep-sided inlet.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Roche Moutonnee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Asymmetric bedrock hill. Smooth upstream (abrasion), rough downstream (plucking).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4.3 Glacial Deposition Landforms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Landform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Moraine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Unsorted glacial debris. Types: Lateral (sides), Medial (middle when 2 glaciers merge), Terminal (end), Ground (bottom).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Erratic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Large boulder transported far from source by glacier and deposited when ice melts. Different rock type from surroundings.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Drumlin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Elongated oval hill of glacial till. Steep upstream end, gentle downstream. Occurs in swarms.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Esker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 winding ridge of sand/gravel deposited by meltwater stream flowing WITHIN or UNDER glacier.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Outwash Plain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Flat area of sand/gravel deposited by meltwater streams beyond terminal moraine.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Kettle Lake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Depression formed when buried ice block melts. Often fills with water.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Q3-7 Erractics: </w:t>
      </w:r>
      <w:r>
        <w:rPr>
          <w:rFonts w:ascii="Calibri" w:cs="Calibri" w:eastAsia="Calibri" w:hAnsi="Calibri"/>
          <w:sz w:val="20"/>
          <w:szCs w:val="20"/>
        </w:rPr>
        <w:t xml:space="preserve">Large boulders carried far from their source by glaciers and deposited in areas of different rock type when the ice melts.</w:t>
      </w:r>
    </w:p>
    <w:p>
      <w:pPr>
        <w:pBdr>
          <w:left w:val="single" w:color="C0392B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🎯 Erratic = transported boulder. Till = unsorted glacial deposit. Outwash = sorted by meltwater.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5. GEOLOGICAL WORK OF RIVER</w:t>
      </w:r>
    </w:p>
    <w:p>
      <w:pPr>
        <w:pBdr>
          <w:left w:val="single" w:color="D4AC0D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⚡ HIGH WEIGHTAGE. Depositional landforms + suspended load + deltas = exam favourites.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River: </w:t>
      </w:r>
      <w:r>
        <w:rPr>
          <w:rFonts w:ascii="Calibri" w:cs="Calibri" w:eastAsia="Calibri" w:hAnsi="Calibri"/>
          <w:sz w:val="20"/>
          <w:szCs w:val="20"/>
        </w:rPr>
        <w:t xml:space="preserve">Most important agent of erosion, transportation and deposition on Earth's surface.</w:t>
      </w:r>
    </w:p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5.1 River Erosion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Hydraulic Action: </w:t>
      </w:r>
      <w:r>
        <w:rPr>
          <w:rFonts w:ascii="Calibri" w:cs="Calibri" w:eastAsia="Calibri" w:hAnsi="Calibri"/>
          <w:sz w:val="20"/>
          <w:szCs w:val="20"/>
        </w:rPr>
        <w:t xml:space="preserve">Force of moving water dislodges rock from bed and banks.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Abrasion/Corrasion: </w:t>
      </w:r>
      <w:r>
        <w:rPr>
          <w:rFonts w:ascii="Calibri" w:cs="Calibri" w:eastAsia="Calibri" w:hAnsi="Calibri"/>
          <w:sz w:val="20"/>
          <w:szCs w:val="20"/>
        </w:rPr>
        <w:t xml:space="preserve">River's sediment load grinds against bed and banks like sandpaper.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Attrition: </w:t>
      </w:r>
      <w:r>
        <w:rPr>
          <w:rFonts w:ascii="Calibri" w:cs="Calibri" w:eastAsia="Calibri" w:hAnsi="Calibri"/>
          <w:sz w:val="20"/>
          <w:szCs w:val="20"/>
        </w:rPr>
        <w:t xml:space="preserve">Sediment particles collide and break into smaller, rounder pieces.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Corrosion/Solution: </w:t>
      </w:r>
      <w:r>
        <w:rPr>
          <w:rFonts w:ascii="Calibri" w:cs="Calibri" w:eastAsia="Calibri" w:hAnsi="Calibri"/>
          <w:sz w:val="20"/>
          <w:szCs w:val="20"/>
        </w:rPr>
        <w:t xml:space="preserve">Chemical dissolution of soluble rocks (limestone) by river water.</w:t>
      </w:r>
    </w:p>
    <w:p>
      <w:pPr>
        <w:spacing w:after="80"/>
      </w:pPr>
    </w:p>
    <w:p>
      <w:pPr>
        <w:pStyle w:val="Heading3"/>
        <w:spacing w:before="120" w:after="60"/>
      </w:pPr>
      <w:r>
        <w:rPr>
          <w:b/>
          <w:bCs/>
        </w:rPr>
        <w:t xml:space="preserve">Erosional Landforms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Landform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V-shaped Valley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Steep-sided valley cut by river in upper course. Vertical erosion dominates.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Gorge/Canyon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Deep, narrow valley with nearly vertical walls. Grand Canyon = famous example.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Waterfall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river drops vertically over hard rock ledge. Undercutting of soft rock below.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Pothole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Circular depression in river bed. Formed by swirling of pebbles in eddies.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Meander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S-shaped bend in river. Erosion on outer bank (faster flow), deposition on inner bank.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Oxbow Lake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Crescent-shaped lake formed when meander is cut off from main river channel.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5.2 River Transport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500"/>
      </w:tblGrid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carried?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How?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Dissolved Load (Solution)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Dissolved minerals/ions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Invisible, carried in solution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Suspended Load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Fine silt, clay, sand particles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Carried within the water body, kept up by turbulence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Bed Load (Traction + Saltation)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Larger pebbles, boulders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Rolling (traction) or bouncing (saltation) along river bed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Q3-9 Suspended load: </w:t>
      </w:r>
      <w:r>
        <w:rPr>
          <w:rFonts w:ascii="Calibri" w:cs="Calibri" w:eastAsia="Calibri" w:hAnsi="Calibri"/>
          <w:sz w:val="20"/>
          <w:szCs w:val="20"/>
        </w:rPr>
        <w:t xml:space="preserve">Material (fine sand, silt, clay) carried within the body of flowing water, held up by the turbulence of the stream. Makes river look muddy.</w:t>
      </w:r>
    </w:p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5.3 River Deposition Landforms (3-mark question)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Landform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Alluvial Fan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Fan/cone-shaped deposit where river exits mountains onto flat plain. Coarse sediment.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Flood Plain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Flat area alongside river formed by repeated flooding and sediment deposition.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Natural Levee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Raised banks along river channel. Built up by repeated deposition during floods.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Delta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Triangular deposit at river mouth where it enters sea/lake. River slows down, drops sediment.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Point Bar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Deposit on inner side of meander bend (slower flow = deposition).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Braided Channel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River splits into multiple channels around sediment bars. In areas of high sediment load.</w:t>
            </w:r>
          </w:p>
        </w:tc>
      </w:tr>
    </w:tbl>
    <w:p>
      <w:pPr>
        <w:spacing w:after="80"/>
      </w:pPr>
    </w:p>
    <w:p>
      <w:pPr>
        <w:pStyle w:val="Heading3"/>
        <w:spacing w:before="120" w:after="60"/>
      </w:pPr>
      <w:r>
        <w:rPr>
          <w:b/>
          <w:bCs/>
        </w:rPr>
        <w:t xml:space="preserve">Types of Deltas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Arcuate/Fan-shaped Delta: </w:t>
      </w:r>
      <w:r>
        <w:rPr>
          <w:rFonts w:ascii="Calibri" w:cs="Calibri" w:eastAsia="Calibri" w:hAnsi="Calibri"/>
          <w:sz w:val="20"/>
          <w:szCs w:val="20"/>
        </w:rPr>
        <w:t xml:space="preserve">Triangular, most common. E.g., Nile Delta, Ganga-Brahmaputra Delta.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Bird's Foot/Digitate Delta: </w:t>
      </w:r>
      <w:r>
        <w:rPr>
          <w:rFonts w:ascii="Calibri" w:cs="Calibri" w:eastAsia="Calibri" w:hAnsi="Calibri"/>
          <w:sz w:val="20"/>
          <w:szCs w:val="20"/>
        </w:rPr>
        <w:t xml:space="preserve">Finger-like extensions. River channels extend into sea. E.g., Mississippi Delta.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Cuspate Delta: </w:t>
      </w:r>
      <w:r>
        <w:rPr>
          <w:rFonts w:ascii="Calibri" w:cs="Calibri" w:eastAsia="Calibri" w:hAnsi="Calibri"/>
          <w:sz w:val="20"/>
          <w:szCs w:val="20"/>
        </w:rPr>
        <w:t xml:space="preserve">Tooth/arrow-shaped, pointed. Formed by wave action. E.g., Tiber River (Italy).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Estuarine Delta: </w:t>
      </w:r>
      <w:r>
        <w:rPr>
          <w:rFonts w:ascii="Calibri" w:cs="Calibri" w:eastAsia="Calibri" w:hAnsi="Calibri"/>
          <w:sz w:val="20"/>
          <w:szCs w:val="20"/>
        </w:rPr>
        <w:t xml:space="preserve">Formed in river estuary. Funnel-shaped.</w:t>
      </w:r>
    </w:p>
    <w:p>
      <w:pPr>
        <w:pBdr>
          <w:left w:val="single" w:color="C0392B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🎯 Q2d: 'Name any two types of deltas' = Write Arcuate + Bird's Foot with one example each.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6. GEOLOGICAL WORK OF SEA (Depositional Features)</w:t>
      </w:r>
    </w:p>
    <w:p>
      <w:pPr>
        <w:pBdr>
          <w:left w:val="single" w:color="D4AC0D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⚡ Your portion says 'Depositional features' specifically. Focus on deposits, not erosion.</w:t>
      </w:r>
    </w:p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6.1 Sea Erosion (Brief)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Agents: </w:t>
      </w:r>
      <w:r>
        <w:rPr>
          <w:rFonts w:ascii="Calibri" w:cs="Calibri" w:eastAsia="Calibri" w:hAnsi="Calibri"/>
          <w:sz w:val="20"/>
          <w:szCs w:val="20"/>
        </w:rPr>
        <w:t xml:space="preserve">Waves, currents, tides.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Processes: </w:t>
      </w:r>
      <w:r>
        <w:rPr>
          <w:rFonts w:ascii="Calibri" w:cs="Calibri" w:eastAsia="Calibri" w:hAnsi="Calibri"/>
          <w:sz w:val="20"/>
          <w:szCs w:val="20"/>
        </w:rPr>
        <w:t xml:space="preserve">Hydraulic action (wave pressure), abrasion/corrasion (sediment grinding), attrition, corrosion/solution.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Erosional landforms: </w:t>
      </w:r>
      <w:r>
        <w:rPr>
          <w:rFonts w:ascii="Calibri" w:cs="Calibri" w:eastAsia="Calibri" w:hAnsi="Calibri"/>
          <w:sz w:val="20"/>
          <w:szCs w:val="20"/>
        </w:rPr>
        <w:t xml:space="preserve">Sea cliff, wave-cut platform, sea cave, sea arch, sea stack, stump.</w:t>
      </w:r>
    </w:p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6.2 Sea Depositional Features (FOCUS)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Beach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Accumulation of sand/pebbles/shells along shore. Most common coastal depositional feature.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Spit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Narrow ridge of sand/gravel extending from shore into open water. Formed by longshore drift. Curved end = hook.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Bar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Ridge of sand/gravel built across mouth of bay or river. When it fully encloses = lagoon behind it.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Tombolo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Sand/gravel bar connecting island to mainland.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Barrier Island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Long, narrow sandy island parallel to coast, separated by lagoon.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Lagoon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Shallow body of water separated from sea by bar or barrier island.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Raised Beach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Former beach now above current sea level due to uplift or sea level drop.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Marine Terrace</w:t>
            </w:r>
          </w:p>
        </w:tc>
        <w:tc>
          <w:tcPr>
            <w:tcW w:type="dxa" w:w="6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Flat platform at coast formed by wave erosion, now elevated.</w:t>
            </w:r>
          </w:p>
        </w:tc>
      </w:tr>
    </w:tbl>
    <w:p>
      <w:pPr>
        <w:pBdr>
          <w:left w:val="single" w:color="C0392B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🎯 Beach, Spit, Bar, Tombolo = most frequently asked. Know the difference between spit (attached at one end) and bar (connects two land points).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7. PETROLOGY (Rock Forming Processes)</w:t>
      </w:r>
    </w:p>
    <w:p>
      <w:pPr>
        <w:pBdr>
          <w:left w:val="single" w:color="D4AC0D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⚡ HEAVIEST topic. Directly tested in 12th Board Petrology chapter. Master the tables.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Petrology: </w:t>
      </w:r>
      <w:r>
        <w:rPr>
          <w:rFonts w:ascii="Calibri" w:cs="Calibri" w:eastAsia="Calibri" w:hAnsi="Calibri"/>
          <w:sz w:val="20"/>
          <w:szCs w:val="20"/>
        </w:rPr>
        <w:t xml:space="preserve">Study of rocks. Petrography: microscope study. Petrogenesis: origin. Lithology: hand specimen.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Exogenic: </w:t>
      </w:r>
      <w:r>
        <w:rPr>
          <w:rFonts w:ascii="Calibri" w:cs="Calibri" w:eastAsia="Calibri" w:hAnsi="Calibri"/>
          <w:sz w:val="20"/>
          <w:szCs w:val="20"/>
        </w:rPr>
        <w:t xml:space="preserve">Surface processes (Sun-driven) → weathering, sedimentary rocks.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Endogenic: </w:t>
      </w:r>
      <w:r>
        <w:rPr>
          <w:rFonts w:ascii="Calibri" w:cs="Calibri" w:eastAsia="Calibri" w:hAnsi="Calibri"/>
          <w:sz w:val="20"/>
          <w:szCs w:val="20"/>
        </w:rPr>
        <w:t xml:space="preserve">Internal processes (geothermal) → volcanism, metamorphism, igneous rocks.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Extraterrestrial: </w:t>
      </w:r>
      <w:r>
        <w:rPr>
          <w:rFonts w:ascii="Calibri" w:cs="Calibri" w:eastAsia="Calibri" w:hAnsi="Calibri"/>
          <w:sz w:val="20"/>
          <w:szCs w:val="20"/>
        </w:rPr>
        <w:t xml:space="preserve">Meteorite impacts. E.g., Lonar Lake (Buldhana, MH).</w:t>
      </w:r>
    </w:p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7.1 IGNEOUS ROCKS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Magma: </w:t>
      </w:r>
      <w:r>
        <w:rPr>
          <w:rFonts w:ascii="Calibri" w:cs="Calibri" w:eastAsia="Calibri" w:hAnsi="Calibri"/>
          <w:sz w:val="20"/>
          <w:szCs w:val="20"/>
        </w:rPr>
        <w:t xml:space="preserve">800-1400°C. Volatile (H2O, CO2, SO2) + Non-volatile (oxides of Si, Al, Fe, Ca, Na, K, Mg).</w:t>
      </w:r>
    </w:p>
    <w:p>
      <w:pPr>
        <w:pStyle w:val="Heading3"/>
        <w:spacing w:before="120" w:after="60"/>
      </w:pPr>
      <w:r>
        <w:rPr>
          <w:b/>
          <w:bCs/>
        </w:rPr>
        <w:t xml:space="preserve">Classification Table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700"/>
        <w:gridCol w:w="1700"/>
        <w:gridCol w:w="1700"/>
      </w:tblGrid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SiO2 %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Plutonic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Hypabyssal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Volcanic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&gt; 66%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Acidic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Granite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Pegmatite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Rhyolite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65-55%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Syenite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54-44%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Basic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Gabbro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Dolerite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Basalt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 44%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Ultrabasic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Dunite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Plutonic: </w:t>
      </w:r>
      <w:r>
        <w:rPr>
          <w:rFonts w:ascii="Calibri" w:cs="Calibri" w:eastAsia="Calibri" w:hAnsi="Calibri"/>
          <w:sz w:val="20"/>
          <w:szCs w:val="20"/>
        </w:rPr>
        <w:t xml:space="preserve">Deep, slow cooling, large crystals, equigranular, holocrystalline. E.g., Granite.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Hypabyssal: </w:t>
      </w:r>
      <w:r>
        <w:rPr>
          <w:rFonts w:ascii="Calibri" w:cs="Calibri" w:eastAsia="Calibri" w:hAnsi="Calibri"/>
          <w:sz w:val="20"/>
          <w:szCs w:val="20"/>
        </w:rPr>
        <w:t xml:space="preserve">Medium depth, moderate cooling, mixed grain size, porphyritic. E.g., Dolerite.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Volcanic: </w:t>
      </w:r>
      <w:r>
        <w:rPr>
          <w:rFonts w:ascii="Calibri" w:cs="Calibri" w:eastAsia="Calibri" w:hAnsi="Calibri"/>
          <w:sz w:val="20"/>
          <w:szCs w:val="20"/>
        </w:rPr>
        <w:t xml:space="preserve">Surface, rapid cooling, fine/glassy, holohyaline. E.g., Basalt.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Felsic: </w:t>
      </w:r>
      <w:r>
        <w:rPr>
          <w:rFonts w:ascii="Calibri" w:cs="Calibri" w:eastAsia="Calibri" w:hAnsi="Calibri"/>
          <w:sz w:val="20"/>
          <w:szCs w:val="20"/>
        </w:rPr>
        <w:t xml:space="preserve">Light (Si+Al) = feldspar + quartz. Mafic: Dark (Fe+Mg) = olivine, pyroxene, amphibole.</w:t>
      </w:r>
    </w:p>
    <w:p>
      <w:pPr>
        <w:spacing w:after="80"/>
      </w:pPr>
    </w:p>
    <w:p>
      <w:pPr>
        <w:pStyle w:val="Heading3"/>
        <w:spacing w:before="120" w:after="60"/>
      </w:pPr>
      <w:r>
        <w:rPr>
          <w:b/>
          <w:bCs/>
        </w:rPr>
        <w:t xml:space="preserve">9 Characteristics of Igneous Rocks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1. Primary rocks (first formed) 2. Massive, unstratified 3. Non-fossiliferous 4. Veins/fissures in country rock 5. Baking at contacts 6. Interlocking texture 7. Gas cavities/amygdales in lava 8. Pyrogenetic minerals 9. Equigranular/porphyritic/glassy texture</w:t>
      </w:r>
    </w:p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7.2 SEDIMENTARY ROCKS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Formed by: </w:t>
      </w:r>
      <w:r>
        <w:rPr>
          <w:rFonts w:ascii="Calibri" w:cs="Calibri" w:eastAsia="Calibri" w:hAnsi="Calibri"/>
          <w:sz w:val="20"/>
          <w:szCs w:val="20"/>
        </w:rPr>
        <w:t xml:space="preserve">Weathering → Erosion → Transport → Deposition → Lithification.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Clastic: </w:t>
      </w:r>
      <w:r>
        <w:rPr>
          <w:rFonts w:ascii="Calibri" w:cs="Calibri" w:eastAsia="Calibri" w:hAnsi="Calibri"/>
          <w:sz w:val="20"/>
          <w:szCs w:val="20"/>
        </w:rPr>
        <w:t xml:space="preserve">Broken fragments. Non-clastic: Chemical precipitation. Bioclastic: Organic matter.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700"/>
      </w:tblGrid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Grain Size</w:t>
            </w:r>
          </w:p>
        </w:tc>
        <w:tc>
          <w:tcPr>
            <w:tcW w:type="dxa" w:w="3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Rudaceous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256-2mm (boulders, pebbles)</w:t>
            </w:r>
          </w:p>
        </w:tc>
        <w:tc>
          <w:tcPr>
            <w:tcW w:type="dxa" w:w="3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Conglomerate, Breccia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Arenaceous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2-0.06mm (sand)</w:t>
            </w:r>
          </w:p>
        </w:tc>
        <w:tc>
          <w:tcPr>
            <w:tcW w:type="dxa" w:w="3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Sandstone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Argillaceous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&lt;0.06mm (clay, mud)</w:t>
            </w:r>
          </w:p>
        </w:tc>
        <w:tc>
          <w:tcPr>
            <w:tcW w:type="dxa" w:w="3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Shale, Mudstone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6 Characteristics: Layered/stratified, clastic textures, may have fossils, primary structures (ripple marks, mud cracks), tracks/trails/burrows, derived from pre-existing rocks.</w:t>
      </w:r>
    </w:p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7.3 METAMORPHIC ROCKS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Agents: </w:t>
      </w:r>
      <w:r>
        <w:rPr>
          <w:rFonts w:ascii="Calibri" w:cs="Calibri" w:eastAsia="Calibri" w:hAnsi="Calibri"/>
          <w:sz w:val="20"/>
          <w:szCs w:val="20"/>
        </w:rPr>
        <w:t xml:space="preserve">Temperature (most important), Pressure (directional + uniform), Chemically active fluids.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1900"/>
      </w:tblGrid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Cataclastic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Directional pressure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Slate (from argillaceous)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Slaty cleavage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Thermal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Quartzite (sandstone), Marble (limestone)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Granulose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Dynamothermal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Heat + Pressure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Schist, Gneiss (from shale/basalt)</w:t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Schistose, Gneissose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8 Characteristics: </w:t>
      </w:r>
      <w:r>
        <w:rPr>
          <w:rFonts w:ascii="Calibri" w:cs="Calibri" w:eastAsia="Calibri" w:hAnsi="Calibri"/>
          <w:sz w:val="20"/>
          <w:szCs w:val="20"/>
        </w:rPr>
        <w:t xml:space="preserve">From pre-existing rocks, solid state transformation, recrystallization, interlocking minerals, schistosity/gneissosity, characteristic minerals (kyanite, garnet, sillimanite), NO fossils.</w:t>
      </w:r>
    </w:p>
    <w:p>
      <w:pPr>
        <w:spacing w:after="80"/>
      </w:pPr>
    </w:p>
    <w:p>
      <w:pPr>
        <w:pStyle w:val="Heading3"/>
        <w:spacing w:before="120" w:after="60"/>
      </w:pPr>
      <w:r>
        <w:rPr>
          <w:b/>
          <w:bCs/>
        </w:rPr>
        <w:t xml:space="preserve">Rock Cycle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Igneous → weathering → Sedimentary → heat/pressure → Metamorphic → melting → Magma → Igneous. Any rock can become any other type. Driven by exogenic + endogenic forces.</w:t>
      </w:r>
    </w:p>
    <w:p>
      <w:pPr>
        <w:spacing w:after="80"/>
      </w:pPr>
    </w:p>
    <w:p>
      <w:pPr>
        <w:pStyle w:val="Heading3"/>
        <w:spacing w:before="120" w:after="60"/>
      </w:pPr>
      <w:r>
        <w:rPr>
          <w:b/>
          <w:bCs/>
        </w:rPr>
        <w:t xml:space="preserve">Exercise Answers Ch4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FIB: 1. Recrystallization 2. Rock Cycle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MCQ: 1. b) exogenous 2. b) glassy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Geo terms: 1. Sedimentary 2. Plutonic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Match pairs 1: A-ii, B-iii, C-iv, D-i (Option 1). Match pairs 2: a-ii, b-i, c-iv, d-iii (Option 4)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Odd one out: 1. Organic deposits 2. Hypabyssal 3. Volcanic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Eliminate incorrect: 1. d) Geographic position 2. d) Deep seated, slow cooling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8. MINERALOGY</w:t>
      </w:r>
    </w:p>
    <w:p>
      <w:pPr>
        <w:pBdr>
          <w:left w:val="single" w:color="D4AC0D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⚡ MOST MCQs come from here. Mohs scale, cleavage angles, lustre types, silicate structures.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Mineral criteria: </w:t>
      </w:r>
      <w:r>
        <w:rPr>
          <w:rFonts w:ascii="Calibri" w:cs="Calibri" w:eastAsia="Calibri" w:hAnsi="Calibri"/>
          <w:sz w:val="20"/>
          <w:szCs w:val="20"/>
        </w:rPr>
        <w:t xml:space="preserve">(1) Natural (2) Inorganic (3) Solid (4) Definite composition (5) Ordered atomic structure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 minerals: </w:t>
      </w:r>
      <w:r>
        <w:rPr>
          <w:rFonts w:ascii="Calibri" w:cs="Calibri" w:eastAsia="Calibri" w:hAnsi="Calibri"/>
          <w:sz w:val="20"/>
          <w:szCs w:val="20"/>
        </w:rPr>
        <w:t xml:space="preserve">Petroleum, water, mercury (liquid), pearls/coral (organic), cubic zirconia (synthetic), natural glass (no structure).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Father of Mineralogy: </w:t>
      </w:r>
      <w:r>
        <w:rPr>
          <w:rFonts w:ascii="Calibri" w:cs="Calibri" w:eastAsia="Calibri" w:hAnsi="Calibri"/>
          <w:sz w:val="20"/>
          <w:szCs w:val="20"/>
        </w:rPr>
        <w:t xml:space="preserve">Agricola Georgius. First written work: Theophrastus ('Concerning Stones').</w:t>
      </w:r>
    </w:p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Physical Properties</w:t>
      </w:r>
    </w:p>
    <w:p>
      <w:pPr>
        <w:pStyle w:val="Heading3"/>
        <w:spacing w:before="120" w:after="60"/>
      </w:pPr>
      <w:r>
        <w:rPr>
          <w:b/>
          <w:bCs/>
        </w:rPr>
        <w:t xml:space="preserve">Mohs' Hardness Scale (NON-LINEAR, ARBITRARY)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1-Talc 2-Gypsum 3-Calcite 4-Fluorite 5-Apatite 6-Orthoclase 7-Quartz 8-Topaz 9-Corundum 10-Diamond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Soft: 1-2 (fingernail 2.5). Medium: 3-5 (knife 5.5). Hard: 6-9 (steel nail 6.5). H&gt;7 = gemstone.</w:t>
      </w:r>
    </w:p>
    <w:p>
      <w:pPr>
        <w:spacing w:after="80"/>
      </w:pPr>
    </w:p>
    <w:p>
      <w:pPr>
        <w:pStyle w:val="Heading3"/>
        <w:spacing w:before="120" w:after="60"/>
      </w:pPr>
      <w:r>
        <w:rPr>
          <w:b/>
          <w:bCs/>
        </w:rPr>
        <w:t xml:space="preserve">Cleavage (sets + angles)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 set: Mica. 2 sets at 90°: Feldspar. 2 sets at 124°: Amphibole. 3 sets at 90°: Galena. 3 sets at 105°/75°: Calcite. 4 sets: Fluorite.</w:t>
      </w:r>
    </w:p>
    <w:p>
      <w:pPr>
        <w:pStyle w:val="Heading3"/>
        <w:spacing w:before="120" w:after="60"/>
      </w:pPr>
      <w:r>
        <w:rPr>
          <w:b/>
          <w:bCs/>
        </w:rPr>
        <w:t xml:space="preserve">Lustre Types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Metallic (pyrite) &gt; Sub-metallic (hematite) &gt; Adamantine (diamond) &gt; Vitreous (quartz, most common) &gt; Pearly (talc, mica) &gt; Silky (gypsum satin spar) &gt; Resinous (amber) &gt; Waxy (chalcedony) &gt; Dull/Earthy (kaolinite, bauxite)</w:t>
      </w:r>
    </w:p>
    <w:p>
      <w:pPr>
        <w:pStyle w:val="Heading3"/>
        <w:spacing w:before="120" w:after="60"/>
      </w:pPr>
      <w:r>
        <w:rPr>
          <w:b/>
          <w:bCs/>
        </w:rPr>
        <w:t xml:space="preserve">Streak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More reliable than colour. Pyrite = golden but grey streak. Hematite = dark but brick red streak.</w:t>
      </w:r>
    </w:p>
    <w:p>
      <w:pPr>
        <w:pStyle w:val="Heading3"/>
        <w:spacing w:before="120" w:after="60"/>
      </w:pPr>
      <w:r>
        <w:rPr>
          <w:b/>
          <w:bCs/>
        </w:rPr>
        <w:t xml:space="preserve">Fracture Types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Conchoidal (obsidian), Earthy (bauxite), Hackly (native copper, sharp projections), Splintery (kyanite), Uneven (magnetite)</w:t>
      </w:r>
    </w:p>
    <w:p>
      <w:pPr>
        <w:pStyle w:val="Heading3"/>
        <w:spacing w:before="120" w:after="60"/>
      </w:pPr>
      <w:r>
        <w:rPr>
          <w:b/>
          <w:bCs/>
        </w:rPr>
        <w:t xml:space="preserve">Form highlights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Bladed = Kyanite. Tabular = Barite. Botryoidal = Agate. Reniform = Hematite. Acicular = Actinolite.</w:t>
      </w:r>
    </w:p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Silicate Classification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100"/>
      </w:tblGrid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Arrangement</w:t>
            </w:r>
          </w:p>
        </w:tc>
        <w:tc>
          <w:tcPr>
            <w:tcW w:type="dxa" w:w="4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Nesosilicate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Isolated tetrahedra</w:t>
            </w:r>
          </w:p>
        </w:tc>
        <w:tc>
          <w:tcPr>
            <w:tcW w:type="dxa" w:w="4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Olivine, Garnet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Sorosilicate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Pairs</w:t>
            </w:r>
          </w:p>
        </w:tc>
        <w:tc>
          <w:tcPr>
            <w:tcW w:type="dxa" w:w="4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Epidote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Inosilicate (single)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chain</w:t>
            </w:r>
          </w:p>
        </w:tc>
        <w:tc>
          <w:tcPr>
            <w:tcW w:type="dxa" w:w="4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Pyroxene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Inosilicate (double)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Double chain</w:t>
            </w:r>
          </w:p>
        </w:tc>
        <w:tc>
          <w:tcPr>
            <w:tcW w:type="dxa" w:w="4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Amphibole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Cyclosilicate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Rings</w:t>
            </w:r>
          </w:p>
        </w:tc>
        <w:tc>
          <w:tcPr>
            <w:tcW w:type="dxa" w:w="4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Beryl, Tourmaline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Phyllosilicate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Sheets</w:t>
            </w:r>
          </w:p>
        </w:tc>
        <w:tc>
          <w:tcPr>
            <w:tcW w:type="dxa" w:w="4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Mica, Talc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Tectosilicate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3D framework</w:t>
            </w:r>
          </w:p>
        </w:tc>
        <w:tc>
          <w:tcPr>
            <w:tcW w:type="dxa" w:w="4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Quartz, Feldspar, Zeolite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Key Mineral Groups (Quick Reference)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900"/>
        <w:gridCol w:w="1600"/>
        <w:gridCol w:w="3400"/>
      </w:tblGrid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Mineral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Hardness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Cleavage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ID Feature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Feldspar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Tectosilicate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6-6.5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sets, 90°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50% of crust. Plagioclase series: Ab-Ol-An-La-By-An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Quartz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Tectosilicate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2nd most abundant. Conchoidal fracture. SiO2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Amphibole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Double chain Ino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5-6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sets, 124°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Dark, HAS OH group. Hornblende common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Pyroxene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chain Ino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5-6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sets, 90°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Dark, NO OH group. Augite common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Mica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Phyllosilicate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2-3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 set, PERFECT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Thin elastic plates. Muscovite (white), Biotite (black)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Olivine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Nesosilicate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6.5-7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Olive green. Forsterite(Mg)-Fayalite(Fe) series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Zeolite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Tectosilicate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3.5-5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Perfect, 1-2 sets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 basalt cavities. Molecular sieves. Water purification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Calcite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Non-silicate (CO3)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 sets, PERFECT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CaCO3. Effervesces with acid! Iceland spar = double refraction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Gypsum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Non-silicate (SO4)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sets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CaSO4.2H2O. Plaster of Paris. NO acid reaction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Fluorite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Non-silicate (Halide)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 sets (octahedral)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CaF2. Deeply coloured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Talc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Phyllosilicate</w:t>
            </w:r>
          </w:p>
        </w:tc>
        <w:tc>
          <w:tcPr>
            <w:tcW w:type="dxa" w:w="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 set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Softest mineral. Soapstone. Cosmetics</w:t>
            </w:r>
          </w:p>
        </w:tc>
      </w:tr>
    </w:tbl>
    <w:p>
      <w:pPr>
        <w:spacing w:after="80"/>
      </w:pPr>
    </w:p>
    <w:p>
      <w:pPr>
        <w:pStyle w:val="Heading3"/>
        <w:spacing w:before="120" w:after="60"/>
      </w:pPr>
      <w:r>
        <w:rPr>
          <w:b/>
          <w:bCs/>
        </w:rPr>
        <w:t xml:space="preserve">Exercise Answers Ch5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FIB: 1. 95% 2. arbitrary, non-linear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Match 1: Option 1 (Amethyst-Fe, Rose-Ti, Milky-air, Onyx-parallel). Match 2: Option 2 (Neso-Olivine, Soro-Epidote, Cyclo-Beryl, Phyllo-Mica)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Series: Plagioclase = Option a. Hardness = Option d.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Odd out: 1. Opal 2. Forsterite 3. Nesosilicate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T/F: 1. Fluorite/Calcite are silicates = FALSE (halide/carbonate). 2. Cubic zirconia is mineral = FALSE (synthetic).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9. GEOLOGY OF MAHARASHTRA</w:t>
      </w:r>
    </w:p>
    <w:p>
      <w:pPr>
        <w:pBdr>
          <w:left w:val="single" w:color="D4AC0D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⚡ Factual chapter. Memorize districts + minerals + rivers.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 Regions: </w:t>
      </w:r>
      <w:r>
        <w:rPr>
          <w:rFonts w:ascii="Calibri" w:cs="Calibri" w:eastAsia="Calibri" w:hAnsi="Calibri"/>
          <w:sz w:val="20"/>
          <w:szCs w:val="20"/>
        </w:rPr>
        <w:t xml:space="preserve">Maharashtra Plateau (81%), Western Ghats/Sahyadri, Konkan Coast (720km long)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Kalsubai: </w:t>
      </w:r>
      <w:r>
        <w:rPr>
          <w:rFonts w:ascii="Calibri" w:cs="Calibri" w:eastAsia="Calibri" w:hAnsi="Calibri"/>
          <w:sz w:val="20"/>
          <w:szCs w:val="20"/>
        </w:rPr>
        <w:t xml:space="preserve">Highest peak 1646m = 'Everest of Maharashtra'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Deccan Trap: </w:t>
      </w:r>
      <w:r>
        <w:rPr>
          <w:rFonts w:ascii="Calibri" w:cs="Calibri" w:eastAsia="Calibri" w:hAnsi="Calibri"/>
          <w:sz w:val="20"/>
          <w:szCs w:val="20"/>
        </w:rPr>
        <w:t xml:space="preserve">Coined by W.W. Sykes (1833). Trapp = Swedish for stair. &gt;500,000 sq km. Plagioclase + Augite.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Pahoehoe lava: </w:t>
      </w:r>
      <w:r>
        <w:rPr>
          <w:rFonts w:ascii="Calibri" w:cs="Calibri" w:eastAsia="Calibri" w:hAnsi="Calibri"/>
          <w:sz w:val="20"/>
          <w:szCs w:val="20"/>
        </w:rPr>
        <w:t xml:space="preserve">Dhule, Aurangabad, Pune, Nasik. 'Aa' lava: rest of MH.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Rivers: </w:t>
      </w:r>
      <w:r>
        <w:rPr>
          <w:rFonts w:ascii="Calibri" w:cs="Calibri" w:eastAsia="Calibri" w:hAnsi="Calibri"/>
          <w:sz w:val="20"/>
          <w:szCs w:val="20"/>
        </w:rPr>
        <w:t xml:space="preserve">Godavari-Trimbakeshwar, Krishna-Mahabaleshwar, Narmada-Amarkantak, Tapi-Betul(MP)</w:t>
      </w:r>
    </w:p>
    <w:p>
      <w:pPr>
        <w:spacing w:after="80"/>
      </w:pPr>
    </w:p>
    <w:p>
      <w:pPr>
        <w:pStyle w:val="Heading3"/>
        <w:spacing w:before="120" w:after="60"/>
      </w:pPr>
      <w:r>
        <w:rPr>
          <w:b/>
          <w:bCs/>
        </w:rPr>
        <w:t xml:space="preserve">Economic Minerals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200"/>
      </w:tblGrid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Mineral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District(s)</w:t>
            </w:r>
          </w:p>
        </w:tc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Manganese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Nagpur-Bhandara-Balaghat</w:t>
            </w:r>
          </w:p>
        </w:tc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Steel, batteries, paints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Iron ore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Chandrapur, Gadchiroli, Gondia</w:t>
            </w:r>
          </w:p>
        </w:tc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Hematite + Magnetite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Coal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Nagpur, Chandrapur, Yavatmal</w:t>
            </w:r>
          </w:p>
        </w:tc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Power, cement, textile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Bauxite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Kolhapur, Raigad, Satara, Ratnagiri</w:t>
            </w:r>
          </w:p>
        </w:tc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Aluminium source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Limestone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Yavatmal, Chandrapur</w:t>
            </w:r>
          </w:p>
        </w:tc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Cement, paper, sugar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Fluorite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Dongargaon, Chandrapur</w:t>
            </w:r>
          </w:p>
        </w:tc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Metallurgy, glass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Oil &amp; Gas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Bombay High (160km WNW Mumbai)</w:t>
            </w:r>
          </w:p>
        </w:tc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Largest Indian oil field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Answers: Bagh beds = Dhule. Lameta beds = Yavatmal/Nagpur/Chandrapur. Pahoehoe = Dhule-Aurangabad-Pune-Nasik. Stratigraphic sequence oldest→youngest: Kaladgi→Talchir→Lameta (Option c).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LAST-MINUTE CHEAT SHEET</w:t>
      </w:r>
    </w:p>
    <w:p>
      <w:pPr>
        <w:pBdr>
          <w:left w:val="single" w:color="D4AC0D" w:sz="6"/>
        </w:pBdr>
        <w:spacing w:before="40" w:after="40"/>
        <w:ind w:left="20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⚡ 5 minutes before exam. Read this page ONLY.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1. Mechanical weathering = hot and arid. Chemical weathering = hot and humid.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2. Exfoliation = layers peeling from exposed rock (granite). Dome shape.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3. Goldich: Quartz = most stable. Olivine = least stable. Higher crystallization temp = less stable.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4. Spheroidal weathering = basalt + 3 joint sets + corners attacked fastest.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5. Soil horizons: O(organic) A(topsoil, most productive) B(accumulation) C(decomposed rock) D(bedrock).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6. Wind: Deflation = blowing away. Ventifact = shaped rock. Barchan = crescent dune, horns downwind.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7. Glacier: Erratic = transported boulder. Moraine = glacial debris (lateral/medial/terminal/ground).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8. River: Suspended load = fine material in water. Delta types: Arcuate, Bird's foot, Cuspate.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9. Sea deposits: Beach, Spit (one end attached), Bar (across bay), Tombolo (island to mainland).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10. Igneous: Plutonic=deep/slow/large crystals. Volcanic=surface/fast/fine. Granite(acidic), Basalt(basic).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11. Sedimentary grain sizes: Rudaceous&gt;Arenaceous&gt;Argillaceous. Conglomerate/Sandstone/Shale.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12. Metamorphism: Cataclastic(pressure→slate), Thermal(heat→quartzite/marble), Dynamothermal(both→schist/gneiss).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13. Mohs: Talc(1) Gypsum(2) Calcite(3) Fluorite(4) Apatite(5) Orthoclase(6) Quartz(7) Topaz(8) Corundum(9) Diamond(10). NON-LINEAR.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14. Amphibole = double chain, 124°, HAS OH. Pyroxene = single chain, 90°, NO OH.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15. Feldspar = 50% crust, 2 cleavages at 90°. Quartz = NO cleavage, conchoidal fracture.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16. Plagioclase: Albite-Oligoclase-Andesine-Labradorite-Bytownite-Anorthite.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17. Streak &gt; Colour for ID. Calcite effervesces with acid, gypsum doesn't.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18. Deccan Trap: W.W. Sykes, 1833. Pahoehoe=Dhule/Aurangabad/Pune/Nasik. Secondary minerals in cavities.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19. Rivers: Godavari(Trimbakeshwar), Krishna(Mahabaleshwar), Narmada(Amarkantak), Tapi(Betul).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20. Dyke = vertical/discordant igneous intrusion cutting across layers.</w:t>
      </w:r>
    </w:p>
    <w:p>
      <w:pPr>
        <w:spacing w:after="80"/>
      </w:pPr>
    </w:p>
    <w:p>
      <w:pPr>
        <w:pStyle w:val="Heading2"/>
        <w:spacing w:before="160" w:after="80"/>
      </w:pPr>
      <w:r>
        <w:rPr>
          <w:b/>
          <w:bCs/>
        </w:rPr>
        <w:t xml:space="preserve">EXAM PAPER ANSWERS (From Your Uploaded Paper)</w:t>
      </w:r>
    </w:p>
    <w:p>
      <w:pPr>
        <w:pStyle w:val="Heading3"/>
        <w:spacing w:before="120" w:after="60"/>
      </w:pPr>
      <w:r>
        <w:rPr>
          <w:b/>
          <w:bCs/>
        </w:rPr>
        <w:t xml:space="preserve">Q1 MCQs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1. Mechanical weathering more pronounced in: HOT AND COLD (hot and arid is correct from textbook context for mechanical)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2. Narrow coastal plain between WG and Arabian Sea: KONKAN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3. Layers peel from outer surface: EXFOLIATION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4. Crescent-shaped small isolated dune: BARCHAN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5. In CATACLASTIC metamorphism, pressure plays important role</w:t>
      </w:r>
    </w:p>
    <w:p>
      <w:pPr>
        <w:pStyle w:val="Heading3"/>
        <w:spacing w:before="120" w:after="60"/>
      </w:pPr>
      <w:r>
        <w:rPr>
          <w:b/>
          <w:bCs/>
        </w:rPr>
        <w:t xml:space="preserve">Q2 Short Answers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a. Fracture with woody structure: SPLINTERY fracture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b. Sedimentary rock of calcium carbonate: LIMESTONE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c. Most active agent of erosion in dry environment: WIND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d. Two types of deltas: Arcuate (Nile) and Bird's Foot (Mississippi)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e. Dyke: Vertical sheet-like intrusive igneous body cutting across rock layers (discordant)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5"/>
        <w:szCs w:val="15"/>
      </w:rPr>
      <w:t xml:space="preserve">Page </w:t>
    </w:r>
    <w:r>
      <w:rPr>
        <w:rFonts w:ascii="Calibri" w:cs="Calibri" w:eastAsia="Calibri" w:hAnsi="Calibri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5"/>
        <w:szCs w:val="15"/>
      </w:rPr>
      <w:t xml:space="preserve">COMPLETE GEOLOGY GUIDE | Rudra | FYJC | All 7 Topics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3"/>
      </w:pBdr>
      <w:spacing w:before="240" w:after="120"/>
      <w:outlineLvl w:val="0"/>
    </w:pPr>
    <w:rPr>
      <w:rFonts w:ascii="Calibri" w:cs="Calibri" w:eastAsia="Calibri" w:hAnsi="Calibri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Calibri" w:cs="Calibri" w:eastAsia="Calibri" w:hAnsi="Calibri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Calibri" w:cs="Calibri" w:eastAsia="Calibri" w:hAnsi="Calibri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2026-03-28T19:13:10.176Z</dcterms:created>
  <dcterms:modified xsi:type="dcterms:W3CDTF">2026-03-28T19:13:10.176Z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