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52"/>
          <w:szCs w:val="52"/>
        </w:rPr>
        <w:t xml:space="preserve">THE ULTIMATE GEOLOGY GUIDE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B4F72"/>
          <w:sz w:val="32"/>
          <w:szCs w:val="32"/>
        </w:rPr>
        <w:t xml:space="preserve">FYJC Science | Chapters 4, 5 &amp; 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Rock Forming Processes | Mineralogy | Geology of Maharashtra</w:t>
      </w:r>
    </w:p>
    <w:p>
      <w:pPr>
        <w:spacing w:after="12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Cross-Referenced with 12th Board Syllabus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96F3D"/>
          <w:sz w:val="26"/>
          <w:szCs w:val="26"/>
        </w:rPr>
        <w:t xml:space="preserve">30-Minute Mastery Document | Target: 35/50</w:t>
      </w: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Prepared for Rudra | St. Xavier's College, Mumbai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CHAPTER 4: ROCK FORMING PROCESSES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This chapter is the BACKBONE. 12th Petrology chapter directly builds on this. Master this = easy 12th.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4.1 THE BIG PICTURE (30-Second Version)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Earth has 2 energy sources: (1) Sun = Exogenic (outside) = weathering, erosion, sedimentary rocks. (2) Geothermal = Endogenic (inside) = volcanoes, metamorphism, igneous rocks.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These 2 forces drive the ROCK CYCLE = rocks constantly transform between 3 types.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Petrology: </w:t>
      </w:r>
      <w:r>
        <w:rPr>
          <w:rFonts w:ascii="Calibri" w:cs="Calibri" w:eastAsia="Calibri" w:hAnsi="Calibri"/>
          <w:sz w:val="21"/>
          <w:szCs w:val="21"/>
        </w:rPr>
        <w:t xml:space="preserve">Study of rocks (Greek: Petros = rock, Logos = science)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Petrography: </w:t>
      </w:r>
      <w:r>
        <w:rPr>
          <w:rFonts w:ascii="Calibri" w:cs="Calibri" w:eastAsia="Calibri" w:hAnsi="Calibri"/>
          <w:sz w:val="21"/>
          <w:szCs w:val="21"/>
        </w:rPr>
        <w:t xml:space="preserve">Study of rocks under microscope (thin sections)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Petrogenesis: </w:t>
      </w:r>
      <w:r>
        <w:rPr>
          <w:rFonts w:ascii="Calibri" w:cs="Calibri" w:eastAsia="Calibri" w:hAnsi="Calibri"/>
          <w:sz w:val="21"/>
          <w:szCs w:val="21"/>
        </w:rPr>
        <w:t xml:space="preserve">Study of origin &amp; formation of rocks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Lithology: </w:t>
      </w:r>
      <w:r>
        <w:rPr>
          <w:rFonts w:ascii="Calibri" w:cs="Calibri" w:eastAsia="Calibri" w:hAnsi="Calibri"/>
          <w:sz w:val="21"/>
          <w:szCs w:val="21"/>
        </w:rPr>
        <w:t xml:space="preserve">Description of rocks in hand specimen (colour, texture, minerals)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These 4 terms are frequently asked as 'Give geological terms' questions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4.2 IGNEOUS ROCKS (Fire Rocks)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 </w:t>
      </w:r>
      <w:r>
        <w:rPr>
          <w:rFonts w:ascii="Calibri" w:cs="Calibri" w:eastAsia="Calibri" w:hAnsi="Calibri"/>
          <w:sz w:val="21"/>
          <w:szCs w:val="21"/>
        </w:rPr>
        <w:t xml:space="preserve">Formed by cooling &amp; solidification of magma (underground) or lava (surface).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Magma: </w:t>
      </w:r>
      <w:r>
        <w:rPr>
          <w:rFonts w:ascii="Calibri" w:cs="Calibri" w:eastAsia="Calibri" w:hAnsi="Calibri"/>
          <w:sz w:val="21"/>
          <w:szCs w:val="21"/>
        </w:rPr>
        <w:t xml:space="preserve">Hot molten material at depth, 800-1400°C. Contains volatile (water vapour, CO2, SO2) + non-volatile (oxides of Si, Al, Fe, Ca, Na, K, Mg).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Lava: </w:t>
      </w:r>
      <w:r>
        <w:rPr>
          <w:rFonts w:ascii="Calibri" w:cs="Calibri" w:eastAsia="Calibri" w:hAnsi="Calibri"/>
          <w:sz w:val="21"/>
          <w:szCs w:val="21"/>
        </w:rPr>
        <w:t xml:space="preserve">When magma erupts on surface = lava (gases escape).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Classification of Igneous Rocks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MASTER THIS TABLE - It appears in MCQs, Match the Pairs, and Short Answers every year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700"/>
        <w:gridCol w:w="1700"/>
        <w:gridCol w:w="1700"/>
      </w:tblGrid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SiO2 %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Plutonic (Deep)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Hypabyssal (Middle)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Volcanic (Surface)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66%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Acidic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Pegmatite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Rhyolite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65-55%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Syenite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54-44%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Gabbro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Dolerite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Basalt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44%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Ultrabasic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Dunite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3 Types by Depth of Formation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200"/>
        <w:gridCol w:w="1400"/>
        <w:gridCol w:w="2000"/>
        <w:gridCol w:w="2300"/>
      </w:tblGrid>
      <w:tr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Where?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Cooling Rate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Grain Size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Texture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Plutonic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inside Earth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Slow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crystals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Equigranular / Holocrystalline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Granite, Syenite, Gabbro</w:t>
            </w:r>
          </w:p>
        </w:tc>
      </w:tr>
      <w:tr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Hypabyssal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Intermediate depth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(mixed)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Porphyritic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Pegmatite, Dolerite</w:t>
            </w:r>
          </w:p>
        </w:tc>
      </w:tr>
      <w:tr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Volcanic/Extrusive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surface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Rapid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 / Glassy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Fine-grained / Holohyaline</w:t>
            </w:r>
          </w:p>
        </w:tc>
        <w:tc>
          <w:tcPr>
            <w:tcW w:type="dxa" w:w="2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Basalt, Rhyolite</w:t>
            </w:r>
          </w:p>
        </w:tc>
      </w:tr>
    </w:tbl>
    <w:p>
      <w:pPr>
        <w:spacing w:after="120"/>
      </w:pP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Holocrystalline = fully crystalline (holo = complete). Holohyaline = fully glassy. These terms come in fill-in-the-blanks.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Felsic minerals: </w:t>
      </w:r>
      <w:r>
        <w:rPr>
          <w:rFonts w:ascii="Calibri" w:cs="Calibri" w:eastAsia="Calibri" w:hAnsi="Calibri"/>
          <w:sz w:val="21"/>
          <w:szCs w:val="21"/>
        </w:rPr>
        <w:t xml:space="preserve">Light coloured (feldspar + quartz) = Si + Al bearing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Mafic minerals: </w:t>
      </w:r>
      <w:r>
        <w:rPr>
          <w:rFonts w:ascii="Calibri" w:cs="Calibri" w:eastAsia="Calibri" w:hAnsi="Calibri"/>
          <w:sz w:val="21"/>
          <w:szCs w:val="21"/>
        </w:rPr>
        <w:t xml:space="preserve">Dark coloured (olivine, pyroxene, amphibole) = Fe + Mg bearing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9 Characteristics of Igneous Rocks (3-mark question)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First formed rocks = PRIMARY ROCKS (formed from cooling magma/lava)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Massive and UNSTRATIFIED (no layers)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NON-FOSSILIFEROUS (no fossils - too hot for life)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Occur as veins and fissures intruding into country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Show baking/alteration effects at contacts with country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Display INTERLOCKING TEXTURE (minerals, glass, or both)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Lava flows may show GAS CAVITIES or AMYGDALES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8. Composed of PYROGENETIC minerals (formed at high temperature)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9. Exhibit equigranular / porphyritic / glassy texture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Write any 5-6 for 2-mark, all 9 for 3-mark question. Underline key terms.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4.3 SEDIMENTARY ROCKS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 </w:t>
      </w:r>
      <w:r>
        <w:rPr>
          <w:rFonts w:ascii="Calibri" w:cs="Calibri" w:eastAsia="Calibri" w:hAnsi="Calibri"/>
          <w:sz w:val="21"/>
          <w:szCs w:val="21"/>
        </w:rPr>
        <w:t xml:space="preserve">Formed by weathering, erosion, transport, deposition &amp; lithification of pre-existing rocks.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Lithification: </w:t>
      </w:r>
      <w:r>
        <w:rPr>
          <w:rFonts w:ascii="Calibri" w:cs="Calibri" w:eastAsia="Calibri" w:hAnsi="Calibri"/>
          <w:sz w:val="21"/>
          <w:szCs w:val="21"/>
        </w:rPr>
        <w:t xml:space="preserve">Loose sediments compressed into solid rock.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Clastic rocks: </w:t>
      </w:r>
      <w:r>
        <w:rPr>
          <w:rFonts w:ascii="Calibri" w:cs="Calibri" w:eastAsia="Calibri" w:hAnsi="Calibri"/>
          <w:sz w:val="21"/>
          <w:szCs w:val="21"/>
        </w:rPr>
        <w:t xml:space="preserve">Made of broken fragments (clasts). E.g., Conglomerate, Sandstone.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Non-clastic rocks: </w:t>
      </w:r>
      <w:r>
        <w:rPr>
          <w:rFonts w:ascii="Calibri" w:cs="Calibri" w:eastAsia="Calibri" w:hAnsi="Calibri"/>
          <w:sz w:val="21"/>
          <w:szCs w:val="21"/>
        </w:rPr>
        <w:t xml:space="preserve">Formed by chemical precipitation/crystallization. E.g., Limestone.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Bioclastic rocks: </w:t>
      </w:r>
      <w:r>
        <w:rPr>
          <w:rFonts w:ascii="Calibri" w:cs="Calibri" w:eastAsia="Calibri" w:hAnsi="Calibri"/>
          <w:sz w:val="21"/>
          <w:szCs w:val="21"/>
        </w:rPr>
        <w:t xml:space="preserve">Formed from organic matter (shells). E.g., Fossiliferous limestone.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Classification by Grain Size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600"/>
      </w:tblGrid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Grain Size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Rock Example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Rudaceous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 to 2 mm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Boulders, pebbles, gravels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Conglomerate, Breccia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Arenaceous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to 0.06 mm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 grains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Sandstone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Argillaceous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0.06 mm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Clay, dust, mud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Shale, Mudstone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Chemical deposits: </w:t>
      </w:r>
      <w:r>
        <w:rPr>
          <w:rFonts w:ascii="Calibri" w:cs="Calibri" w:eastAsia="Calibri" w:hAnsi="Calibri"/>
          <w:sz w:val="21"/>
          <w:szCs w:val="21"/>
        </w:rPr>
        <w:t xml:space="preserve">Formed by evaporation/precipitation. E.g., Chemical limestone.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Organic deposits: </w:t>
      </w:r>
      <w:r>
        <w:rPr>
          <w:rFonts w:ascii="Calibri" w:cs="Calibri" w:eastAsia="Calibri" w:hAnsi="Calibri"/>
          <w:sz w:val="21"/>
          <w:szCs w:val="21"/>
        </w:rPr>
        <w:t xml:space="preserve">Shell/plant fragments cemented together. E.g., Coral/Shell limestone.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Residual deposits: </w:t>
      </w:r>
      <w:r>
        <w:rPr>
          <w:rFonts w:ascii="Calibri" w:cs="Calibri" w:eastAsia="Calibri" w:hAnsi="Calibri"/>
          <w:sz w:val="21"/>
          <w:szCs w:val="21"/>
        </w:rPr>
        <w:t xml:space="preserve">In-situ chemical weathering. E.g., Laterite, Bauxite, Soil.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6 Characteristics of Sedimentary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Derived from mechanical/chemical breakdown of pre-existing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Most are LAYERED or STRATIFIED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Show CLASTIC TEXTURES with cementing materials (silica, CaCO3, iron oxide, carbon, clay)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May contain FOSSILS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May show primary structures: current bedding, ripple marks, mud cracks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May contain tracks, trails, burrows, imprints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'Distinguish between Igneous and Sedimentary rocks' is a guaranteed question. Use these characteristics.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4.4 METAMORPHIC ROCKS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 </w:t>
      </w:r>
      <w:r>
        <w:rPr>
          <w:rFonts w:ascii="Calibri" w:cs="Calibri" w:eastAsia="Calibri" w:hAnsi="Calibri"/>
          <w:sz w:val="21"/>
          <w:szCs w:val="21"/>
        </w:rPr>
        <w:t xml:space="preserve">Pre-existing rocks transformed by heat, pressure, and/or chemically active fluids. Change happens in SOLID STATE (no melting).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3 Agents of Metamorphism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TEMPERATURE: Most important agent. Rock changes chemically above 200°C. Sources: geothermal gradient, magma intrusion, plate tectonics, radioactive decay.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PRESSURE: Increases with depth. Two types: (a) Directional pressure (stress) - in tectonic zones (b) Uniform/Hydrostatic pressure - at great depth.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CHEMICALLY ACTIVE FLUIDS: From magma = hydrothermal solutions. Contain CO2, HF, bromine, fluorine, water vapour.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3 Types of Metamorphism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This table is GOLD for Match-the-Pairs and MCQs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1500"/>
        <w:gridCol w:w="1500"/>
        <w:gridCol w:w="1300"/>
      </w:tblGrid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Happens?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Rock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Cataclastic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Directional Pressure (stress)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Crushing, fracturing, NO new minerals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Argillaceous (clay)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Slate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Slaty cleavage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Thermal (Contact)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Recrystallization at magma contact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Sandstone / Limestone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Quartzite / Marble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Granulose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Dynamothermal (Regional)</w:t>
            </w:r>
          </w:p>
        </w:tc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 + Directional Pressure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Recrystallization + mineral alignment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Shale, Basalt</w:t>
            </w:r>
          </w:p>
        </w:tc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Schist, Gneiss</w:t>
            </w:r>
          </w:p>
        </w:tc>
        <w:tc>
          <w:tcPr>
            <w:tcW w:type="dxa" w:w="1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Schistose, Gneissose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8 Characteristics of Metamorphic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Derived from physical/chemical transformation of pre-existing (igneous/sedimentary/metamorphic)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Formed by pronounced changes in temperature, pressure, chemical environment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Mineral transformation in SOLID STATE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Exhibit RECRYSTALLIZATION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Show INTERLOCKING arrangement of minerals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Exhibit granularity, SCHISTOSITY, GNEISSOSITY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Characteristic minerals: staurolite, kyanite, sillimanite, garnet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8. DEVOID OF FOSSILS but favoured for economic ores &amp; gemstones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4.5 THE ROCK CYCLE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3 rock types constantly convert into each other. Driven by: (1) Earth's internal heat (endogenic) and (2) Sun's energy powering water cycle (exogenic).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Igneous → weathering/erosion → Sedimentary → heat/pressure → Metamorphic → melting → Magma → cooling → Igneous. Any rock can become any other type.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'Explain the Rock Cycle' or 'How are igneous rocks converted to sedimentary rocks' = guaranteed 3-5 mark question.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CHAPTER 4: RAPID-FIRE ANSWERS</w:t>
      </w:r>
    </w:p>
    <w:p>
      <w:pPr>
        <w:pStyle w:val="Heading3"/>
        <w:spacing w:before="200" w:after="100"/>
      </w:pPr>
      <w:r>
        <w:rPr>
          <w:b/>
          <w:bCs/>
        </w:rPr>
        <w:t xml:space="preserve">Fill in the Blanks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Metamorphic rocks show RECRYSTALLIZATION of material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Cycle driven by exogenic and endogenic processes = ROCK CYCLE</w:t>
      </w:r>
    </w:p>
    <w:p>
      <w:pPr>
        <w:pStyle w:val="Heading3"/>
        <w:spacing w:before="200" w:after="100"/>
      </w:pPr>
      <w:r>
        <w:rPr>
          <w:b/>
          <w:bCs/>
        </w:rPr>
        <w:t xml:space="preserve">MCQ Answers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Sedimentary rocks formed by EXOGENOUS processes. Answer: b) exogenous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No crystallization = GLASSY rock. Answer: b) glassy</w:t>
      </w:r>
    </w:p>
    <w:p>
      <w:pPr>
        <w:pStyle w:val="Heading3"/>
        <w:spacing w:before="200" w:after="100"/>
      </w:pPr>
      <w:r>
        <w:rPr>
          <w:b/>
          <w:bCs/>
        </w:rPr>
        <w:t xml:space="preserve">Geological Terms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Rocks classified by grain size = SEDIMENTARY rocks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Igneous rocks with equigranular texture = PLUTONIC</w:t>
      </w:r>
    </w:p>
    <w:p>
      <w:pPr>
        <w:pStyle w:val="Heading3"/>
        <w:spacing w:before="200" w:after="100"/>
      </w:pPr>
      <w:r>
        <w:rPr>
          <w:b/>
          <w:bCs/>
        </w:rPr>
        <w:t xml:space="preserve">Match the Pairs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Process-Product: A-ii (Cataclastic-Slate), B-iii (Thermal-Quartzite), C-iv (Dynamothermal-Mica schist), D-i (Plutonic-Granite). Answer: Option 1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Types-Rocks: a-ii (Rudaceous-Conglomerate), b-i (Organic-Shell limestone), c-iv (Argillaceous-Mudstone), d-iii (Chemical-Limestone). Answer: Option 4</w:t>
      </w:r>
    </w:p>
    <w:p>
      <w:pPr>
        <w:pStyle w:val="Heading3"/>
        <w:spacing w:before="200" w:after="100"/>
      </w:pPr>
      <w:r>
        <w:rPr>
          <w:b/>
          <w:bCs/>
        </w:rPr>
        <w:t xml:space="preserve">Odd One Out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Organic deposits (others are igneous rock types)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Hypabyssal (others are sedimentary grain size classes)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Volcanic (others are types of metamorphism)</w:t>
      </w:r>
    </w:p>
    <w:p>
      <w:pPr>
        <w:pStyle w:val="Heading3"/>
        <w:spacing w:before="200" w:after="100"/>
      </w:pPr>
      <w:r>
        <w:rPr>
          <w:b/>
          <w:bCs/>
        </w:rPr>
        <w:t xml:space="preserve">Eliminate Incorrect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Answer: d) Geographic position does NOT govern crystallization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Answer: d) Deep seated with high temperature-pressure and SLOW cooling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CHAPTER 5: MINERALOGY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HEAVIEST chapter. 12th Economic Minerals chapter directly uses these concepts. Most MCQs come from here.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5.1 WHAT IS A MINERAL? (5 Criteria)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mineral must be: (1) Naturally occurring (2) Formed by inorganic processes (3) Solid state (4) Definite chemical composition (5) Ordered internal atomic structure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minerals: </w:t>
      </w:r>
      <w:r>
        <w:rPr>
          <w:rFonts w:ascii="Calibri" w:cs="Calibri" w:eastAsia="Calibri" w:hAnsi="Calibri"/>
          <w:sz w:val="21"/>
          <w:szCs w:val="21"/>
        </w:rPr>
        <w:t xml:space="preserve">Petroleum (liquid + organic), Water (liquid), Mercury (liquid), Pearls/Corals (organic), Cubic Zirconia (synthetic), Natural glass (no ordered structure)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'Ice IS a mineral (solid + natural + inorganic + definite composition + ordered structure). Water is NOT.' This comes in True/False.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5.2 MINERAL NAMING (Quick Reference)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Named After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Prehnite (first mineral named after person - Col. von Prehn, 1790), Biotite, Dolomite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Amazonite, Labradorite, Muscovite (Muscovy, Russia)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Chemical Composition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Calcite (Chalx = burnt lime), Cavansite (Ca+V+Si), Halite (hals = salt)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Colour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Beryl (green), Hematite (blood-like), Kyanite (blue)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Lustre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Stilbite (stilbein = to shine)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Cleavage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Orthoclase (ortho + klao = straight + cleave)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Hardness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Diamond (adamas = invincible)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Sp. Gravity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Barite (barys = heavy)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Magnetism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Magnetite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Sanskrit</w:t>
            </w:r>
          </w:p>
        </w:tc>
        <w:tc>
          <w:tcPr>
            <w:tcW w:type="dxa" w:w="6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Corundum (Kuruvind = ruby), Opal (Upala = gem)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Indian origin minerals: </w:t>
      </w:r>
      <w:r>
        <w:rPr>
          <w:rFonts w:ascii="Calibri" w:cs="Calibri" w:eastAsia="Calibri" w:hAnsi="Calibri"/>
          <w:sz w:val="21"/>
          <w:szCs w:val="21"/>
        </w:rPr>
        <w:t xml:space="preserve">Radhakrishnaite (Kolar Gold Field, Karnataka), Rustumite (Rustum Roy)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Father of Mineralogy: </w:t>
      </w:r>
      <w:r>
        <w:rPr>
          <w:rFonts w:ascii="Calibri" w:cs="Calibri" w:eastAsia="Calibri" w:hAnsi="Calibri"/>
          <w:sz w:val="21"/>
          <w:szCs w:val="21"/>
        </w:rPr>
        <w:t xml:space="preserve">Agricola Georgius (book: De re metallica, 1556)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First written work on minerals: </w:t>
      </w:r>
      <w:r>
        <w:rPr>
          <w:rFonts w:ascii="Calibri" w:cs="Calibri" w:eastAsia="Calibri" w:hAnsi="Calibri"/>
          <w:sz w:val="21"/>
          <w:szCs w:val="21"/>
        </w:rPr>
        <w:t xml:space="preserve">Theophrastus (book: Concerning Stones)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Marie Curie has 2 minerals named after her: Sklodowskite + Curite. Neil Armstrong also has 2: Armstrongite + Armalcolite.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5.3 PHYSICAL PROPERTIES OF MINERALS</w:t>
      </w:r>
    </w:p>
    <w:p>
      <w:pPr>
        <w:pStyle w:val="Heading3"/>
        <w:spacing w:before="200" w:after="100"/>
      </w:pPr>
      <w:r>
        <w:rPr>
          <w:b/>
          <w:bCs/>
        </w:rPr>
        <w:t xml:space="preserve">A. Properties Depending on LIGHT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COLOUR: </w:t>
      </w:r>
      <w:r>
        <w:rPr>
          <w:rFonts w:ascii="Calibri" w:cs="Calibri" w:eastAsia="Calibri" w:hAnsi="Calibri"/>
          <w:sz w:val="21"/>
          <w:szCs w:val="21"/>
        </w:rPr>
        <w:t xml:space="preserve">First thing you notice BUT NOT reliable for identification. Why? Same mineral = different colours (quartz: purple amethyst, pink rosy, clear rock crystal). Different minerals = same colour (calcite, natrolite, milky quartz all white). Caused by absorption of wavelengths. Chromophoric elements: Ti, V, Cr, Mn, Fe, Co, Ni, Cu.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 = green/blue. Fe = red/yellow. Amethyst = purple (Fe impurity). Rosy quartz = pink (Ti impurity). Milky quartz = white (air cavities).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STREAK: </w:t>
      </w:r>
      <w:r>
        <w:rPr>
          <w:rFonts w:ascii="Calibri" w:cs="Calibri" w:eastAsia="Calibri" w:hAnsi="Calibri"/>
          <w:sz w:val="21"/>
          <w:szCs w:val="21"/>
        </w:rPr>
        <w:t xml:space="preserve">Colour of mineral's POWDER on porcelain plate. MORE RELIABLE than colour. Only for coloured minerals (hardness &lt; 6.5 on porcelain plate). Pyrite: golden colour BUT pencil-lead grey streak. Hematite: dark BUT brick red streak. Limonite: dark BUT yellow-brown streak. Magnetite: dark BUT black streak.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Kasauti stone: </w:t>
      </w:r>
      <w:r>
        <w:rPr>
          <w:rFonts w:ascii="Calibri" w:cs="Calibri" w:eastAsia="Calibri" w:hAnsi="Calibri"/>
          <w:sz w:val="21"/>
          <w:szCs w:val="21"/>
        </w:rPr>
        <w:t xml:space="preserve">Touch stone used by goldsmiths to test gold purity by comparing streaks.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LUSTRE: </w:t>
      </w:r>
      <w:r>
        <w:rPr>
          <w:rFonts w:ascii="Calibri" w:cs="Calibri" w:eastAsia="Calibri" w:hAnsi="Calibri"/>
          <w:sz w:val="21"/>
          <w:szCs w:val="21"/>
        </w:rPr>
        <w:t xml:space="preserve">Appearance when light reflects from surface.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700"/>
      </w:tblGrid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METALLIC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Opaque, completely reflects light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Galena, Magnetite, Pyrite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Sub-metallic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Dull metal-like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Hematite, Chromite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Adamantine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Exceptionally brilliant, very high refractive index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Diamond, Zircon, Corundum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Vitreous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Like broken glass, most common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Quartz, Fluorite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Sub-vitreous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Feebly vitreous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Milky quartz, Calcite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Pearly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Reflection from layers/cleavage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Talc, Muscovite, Gypsum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Silky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 fine fibres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Gypsum (satin spar), Asbestos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Resinous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Like resin/plastic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Greasy/Waxy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Microscopically rough surface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Chalcedony, Opal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Dull/Earthy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reflectivity, coarse surface</w:t>
            </w:r>
          </w:p>
        </w:tc>
        <w:tc>
          <w:tcPr>
            <w:tcW w:type="dxa" w:w="3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Kaolinite, Limonite, Bauxite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B. Properties Depending on CRYSTAL HABITS (FORM)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00"/>
        <w:gridCol w:w="2200"/>
      </w:tblGrid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Degree of crystallization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Crystallised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Well-developed crystals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Crystalline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Aggregates of imperfect crystals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Cryptocrystalline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Partly crystalline, partly amorphous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Agate, Chalcedony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Amorphous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internal atomic structure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Opal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in 1D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Acicular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Needle-like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Actinolite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Columnar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Beryl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Fibrous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 separable fibres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Asbestos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Radiating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Diverging from centre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Natrolite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Wiry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 twisted wires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Silver, Copper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in 2D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Bladed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blade of knife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Kyanite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Foliated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Separable flakes/plates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Biotite, Muscovite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Tabular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Flattened rectangular (table)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Barite, Plagioclase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in 3D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Equidimensional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Equal in all 3 directions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Garnet, Pyrite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Curved surface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Botryoidal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Like bunch of grapes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Agate, Chalcedony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Granular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grains like sugar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Olivine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Oolitic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spheres like fish eggs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Bauxite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Pisolitic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Pea-sized spheres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Bauxite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Reniform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Kidney-shaped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Hematite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Dendritic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Branch-like growth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Copper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Massive/Compact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Irregular mass, no visible crystals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Rosy Quartz</w:t>
            </w:r>
          </w:p>
        </w:tc>
      </w:tr>
    </w:tbl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'Bladed form' = Kyanite. 'Tabular form' = Barite. These are Geological Terms questions.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C. Properties Depending on COHESION &amp; ELASTICITY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CLEAVAGE: </w:t>
      </w:r>
      <w:r>
        <w:rPr>
          <w:rFonts w:ascii="Calibri" w:cs="Calibri" w:eastAsia="Calibri" w:hAnsi="Calibri"/>
          <w:sz w:val="21"/>
          <w:szCs w:val="21"/>
        </w:rPr>
        <w:t xml:space="preserve">Plane of weakness along which mineral SPLITS EASILY. Only in crystalline minerals. Amorphous minerals have NO cleavage.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5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Sets of Cleavage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Mica (Biotite, Muscovite)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Feldspar (Orthoclase)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90°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Hornblende (Amphibole)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124° and 56°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Galena (cubic)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90°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Calcite (rhombohedral)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105° and 75°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sets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Fluorite (octahedral)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Sphalerite (dodecahedral)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60° and 120°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Quality: </w:t>
      </w:r>
      <w:r>
        <w:rPr>
          <w:rFonts w:ascii="Calibri" w:cs="Calibri" w:eastAsia="Calibri" w:hAnsi="Calibri"/>
          <w:sz w:val="21"/>
          <w:szCs w:val="21"/>
        </w:rPr>
        <w:t xml:space="preserve">Perfect (calcite) &gt; Good (feldspar) &gt; Poor (barite) &gt; Indistinct (beryl) &gt; None (quartz)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FRACTURE: </w:t>
      </w:r>
      <w:r>
        <w:rPr>
          <w:rFonts w:ascii="Calibri" w:cs="Calibri" w:eastAsia="Calibri" w:hAnsi="Calibri"/>
          <w:sz w:val="21"/>
          <w:szCs w:val="21"/>
        </w:rPr>
        <w:t xml:space="preserve">IRREGULAR breaking (not along cleavage). Not related to atomic structure.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5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Conchoidal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concentric rings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Obsidian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Sub-conchoidal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Faint concentric rings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Rock crystal, Flint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Earthy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smooth like chalk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Bauxite, Limonite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Hackly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Sharp irregular projections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Copper, Asbestos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Splintery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 woody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Kyanite, Serpentine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Uneven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 irregular rugged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Orthoclase, Magnetite</w:t>
            </w:r>
          </w:p>
        </w:tc>
      </w:tr>
    </w:tbl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'Hackly fracture' = sharp projections. This is a Geological Terms question.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HARDNESS (Mohs' Scale): </w:t>
      </w:r>
      <w:r>
        <w:rPr>
          <w:rFonts w:ascii="Calibri" w:cs="Calibri" w:eastAsia="Calibri" w:hAnsi="Calibri"/>
          <w:sz w:val="21"/>
          <w:szCs w:val="21"/>
        </w:rPr>
        <w:t xml:space="preserve">Resistance to scratching. Depends on atomic structure = RELIABLE for identification.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MEMORIZE THIS: Ta-Gy-Ca-Fl-Ap-Or-Qu-To-Co-Di (1 to 10)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500"/>
      </w:tblGrid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Mineral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Common Object Test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Talc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fingernail (2.5)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Gypsum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fingernail (2.5)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Calcite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copper penny (3.5)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Fluorite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knife (5.5)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Apatite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knife (5.5)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Orthoclase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steel nail (6.5)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Scratches glass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Topaz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masonry drill bit (8.5)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Corundum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Scratched by masonry drill bit (8.5)</w:t>
            </w:r>
          </w:p>
        </w:tc>
      </w:tr>
      <w:tr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Diamond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Hardest natural substance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Soft: 1-2 (fingernail). Medium: 3-5 (knife). Hard: 6-9 (scratches glass). Hardness &gt; 7 = gemstone quality.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KEY: </w:t>
      </w:r>
      <w:r>
        <w:rPr>
          <w:rFonts w:ascii="Calibri" w:cs="Calibri" w:eastAsia="Calibri" w:hAnsi="Calibri"/>
          <w:sz w:val="21"/>
          <w:szCs w:val="21"/>
        </w:rPr>
        <w:t xml:space="preserve">Mohs' scale is ARBITRARY and NON-LINEAR (steps are not equal).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SPECIFIC GRAVITY: </w:t>
      </w:r>
      <w:r>
        <w:rPr>
          <w:rFonts w:ascii="Calibri" w:cs="Calibri" w:eastAsia="Calibri" w:hAnsi="Calibri"/>
          <w:sz w:val="21"/>
          <w:szCs w:val="21"/>
        </w:rPr>
        <w:t xml:space="preserve">Weight of mineral in air / weight of equal volume of water. Depends on atomic arrangement, crystal structure, chemical composition. Common rock-forming: 2.5-3.5. Metallic minerals avg: 5.0. Methods: Walker's steelyard balance, Jolly's spring balance. Olivine Sp.G varies: Forsterite (Mg) = 3.2, Fayalite (Fe) = 4.4 because Fe is heavier than Mg.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5.4 MINERAL CLASSIFICATION (by Chemical Composition)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2700"/>
      </w:tblGrid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Bonding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Oxides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 + Oxygen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Hematite, Magnetite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Fe2O3, Fe3O4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Sulphides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 + Sulphide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Pyrite, Galena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FeS2, PbS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Sulphates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 + SO4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Gypsum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CaSO4.2H2O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Halides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 + Halide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Fluorite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CaF2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Carbonates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Metal + CO3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Calcite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CaCO3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 Elements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element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Copper, Gold, Silver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Silicates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 SiO4 tetrahedra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95% of Earth's crust!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Silicate Structure Classification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This is a MATCH THE PAIRS favourite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200"/>
      </w:tblGrid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Tetrahedra Arrangement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Nesosilicates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units (isolated)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Olivine, Garnet, Kyanite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Sorosilicates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Pairs (Si2O7)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Epidote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Inosilicates (single chain)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chains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Pyroxene (Augite)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Inosilicates (double chain)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 chains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Amphibole (Hornblende)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Cyclosilicates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Rings (3, 4 or 6)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Beryl, Tourmaline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Phyllosilicates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Sheets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Mica, Talc, Serpentine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Tectosilicates</w:t>
            </w:r>
          </w:p>
        </w:tc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3D framework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Quartz, Feldspar, Zeolites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Memory trick: </w:t>
      </w:r>
      <w:r>
        <w:rPr>
          <w:rFonts w:ascii="Calibri" w:cs="Calibri" w:eastAsia="Calibri" w:hAnsi="Calibri"/>
          <w:sz w:val="21"/>
          <w:szCs w:val="21"/>
        </w:rPr>
        <w:t xml:space="preserve">Neso-Soro-Ino-Cyclo-Phyllo-Tecto = Never Stop Investing in Cool Precious Treasures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5.5 ROCK FORMING MINERAL GROUPS (The Big 8)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Each mineral group's physical properties table = exam gold. Focus on Hardness, Cleavage, Sp.G.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1. FELDSPAR GROUP (50% of Earth's crust!)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Tectosilicate. Formula: X(AlSiO)4O8 where X = Ca, Na, K, Ba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Types: </w:t>
      </w:r>
      <w:r>
        <w:rPr>
          <w:rFonts w:ascii="Calibri" w:cs="Calibri" w:eastAsia="Calibri" w:hAnsi="Calibri"/>
          <w:sz w:val="21"/>
          <w:szCs w:val="21"/>
        </w:rPr>
        <w:t xml:space="preserve">(i) Alkali feldspar = Orthoclase (K), Microcline (K). (ii) Plagioclase = Albite (Na) to Anorthite (Ca)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Plagioclase series: </w:t>
      </w:r>
      <w:r>
        <w:rPr>
          <w:rFonts w:ascii="Calibri" w:cs="Calibri" w:eastAsia="Calibri" w:hAnsi="Calibri"/>
          <w:sz w:val="21"/>
          <w:szCs w:val="21"/>
        </w:rPr>
        <w:t xml:space="preserve">Albite → Oligoclase → Andesine → Labradorite → Bytownite → Anorthite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Mnemonic: A-O-A-L-B-A = All Old Aunties Love Being Active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Colour: variable. Hardness: 6-6.5. Cleavage: 2 sets at right angles. Sp.G: 2.55-2.76. Lustre: Vitreous.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Uses: </w:t>
      </w:r>
      <w:r>
        <w:rPr>
          <w:rFonts w:ascii="Calibri" w:cs="Calibri" w:eastAsia="Calibri" w:hAnsi="Calibri"/>
          <w:sz w:val="21"/>
          <w:szCs w:val="21"/>
        </w:rPr>
        <w:t xml:space="preserve">Glass, porcelain, sanitary ware, filler in paints/plastic. Gemstones: Orthoclase = Moonstone, Labradorite = Sunstone, Microcline = Amazonite.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2. SILICA (QUARTZ) GROUP (2nd most abundant)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Tectosilicate. Formula: SiO2. Constitutes 12-15% of rock forming minerals.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7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Variety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Crystalline (SiO2)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Rock Crystal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Colourless, transparent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Amethyst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Purple/violet (Fe impurity)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Rosy Quartz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Pink (Ti impurity)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Milky Quartz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(air cavities)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Cryptocrystalline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Chalcedony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Fibrous, waxy lustre, cavity fillings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Agate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Alternate curving colour layers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Onyx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Parallel white + black/brown layers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Jasper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Impure, opaque, red/brown/yellow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Flint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Black/gray, sharp edges when broken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Amorphous (SiO2.nH2O)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Opal</w:t>
            </w:r>
          </w:p>
        </w:tc>
        <w:tc>
          <w:tcPr>
            <w:tcW w:type="dxa" w:w="4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crystallinity at all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Hardness: 5.5-7. Cleavage: ABSENT. Fracture: Conchoidal. Sp.G: ~2.65.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Uses: </w:t>
      </w:r>
      <w:r>
        <w:rPr>
          <w:rFonts w:ascii="Calibri" w:cs="Calibri" w:eastAsia="Calibri" w:hAnsi="Calibri"/>
          <w:sz w:val="21"/>
          <w:szCs w:val="21"/>
        </w:rPr>
        <w:t xml:space="preserve">Glass, ceramics, abrasive, refractory. Quartz watches (piezoelectric). Flint = Stone Age tools.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3. AMPHIBOLE GROUP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Double chain inosilicate. Contains OH group. Complex silicates of Mg, Fe, Ca, Al.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Varieties: </w:t>
      </w:r>
      <w:r>
        <w:rPr>
          <w:rFonts w:ascii="Calibri" w:cs="Calibri" w:eastAsia="Calibri" w:hAnsi="Calibri"/>
          <w:sz w:val="21"/>
          <w:szCs w:val="21"/>
        </w:rPr>
        <w:t xml:space="preserve">Hornblende (most common), Tremolite, Actinolite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Colour: Black/dark. Hardness: 5-6. Cleavage: 2 sets at 124° and 56°. Sp.G: 2.9-3.4.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Nephrite: </w:t>
      </w:r>
      <w:r>
        <w:rPr>
          <w:rFonts w:ascii="Calibri" w:cs="Calibri" w:eastAsia="Calibri" w:hAnsi="Calibri"/>
          <w:sz w:val="21"/>
          <w:szCs w:val="21"/>
        </w:rPr>
        <w:t xml:space="preserve">Fibrous aggregate of actinolite + tremolite. Used as gemstone (Jade).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4. PYROXENE GROUP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Single chain inosilicate. NO OH group. Complex silicates of Mg, Fe, Ca, Al.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Varieties: </w:t>
      </w:r>
      <w:r>
        <w:rPr>
          <w:rFonts w:ascii="Calibri" w:cs="Calibri" w:eastAsia="Calibri" w:hAnsi="Calibri"/>
          <w:sz w:val="21"/>
          <w:szCs w:val="21"/>
        </w:rPr>
        <w:t xml:space="preserve">Augite (brownish black), Hypersthene (gray/greenish black)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Hardness: 5-6. Cleavage: 2 sets at nearly 90°. Sp.G: 3.22-3.56.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Jade = </w:t>
      </w:r>
      <w:r>
        <w:rPr>
          <w:rFonts w:ascii="Calibri" w:cs="Calibri" w:eastAsia="Calibri" w:hAnsi="Calibri"/>
          <w:sz w:val="21"/>
          <w:szCs w:val="21"/>
        </w:rPr>
        <w:t xml:space="preserve">Nephrite (amphibole) + Jadeite (pyroxene) together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Amphibole vs Pyroxene: Amphibole = double chain, 124° cleavage, HAS OH. Pyroxene = single chain, 90° cleavage, NO OH. This is a classic 'Distinguish between' question.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5. MICA GROUP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Phyllosilicate. Can be cleaved into thin ELASTIC plates. Has OH group (partially replaced by F).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Varieties: </w:t>
      </w:r>
      <w:r>
        <w:rPr>
          <w:rFonts w:ascii="Calibri" w:cs="Calibri" w:eastAsia="Calibri" w:hAnsi="Calibri"/>
          <w:sz w:val="21"/>
          <w:szCs w:val="21"/>
        </w:rPr>
        <w:t xml:space="preserve">Muscovite (silvery white, K+Al silicate) and Biotite (black/brown, Mg+Fe+Al+K silicate)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Hardness: 2-3. Cleavage: 1 set, PERFECT. Lustre: Pearly. Sp.G: 2.76-3.1.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Uses: </w:t>
      </w:r>
      <w:r>
        <w:rPr>
          <w:rFonts w:ascii="Calibri" w:cs="Calibri" w:eastAsia="Calibri" w:hAnsi="Calibri"/>
          <w:sz w:val="21"/>
          <w:szCs w:val="21"/>
        </w:rPr>
        <w:t xml:space="preserve">Electrical insulator (withstands extreme heat = toasters, irons). Filler in rubber, lubricants. Ayurvedic medicines (Abhraka).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6. OLIVINE GROUP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Nesosilicate. (Mg,Fe)2SiO4. End members: Forsterite (Mg) and Fayalite (Fe).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Colour: Olive green. Hardness: 6.5-7. Cleavage: ABSENT. Sp.G: 3.2-4.3.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Uses: </w:t>
      </w:r>
      <w:r>
        <w:rPr>
          <w:rFonts w:ascii="Calibri" w:cs="Calibri" w:eastAsia="Calibri" w:hAnsi="Calibri"/>
          <w:sz w:val="21"/>
          <w:szCs w:val="21"/>
        </w:rPr>
        <w:t xml:space="preserve">Refractory bricks. Peridot = gemstone variety.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7. ZEOLITE GROUP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Structure: </w:t>
      </w:r>
      <w:r>
        <w:rPr>
          <w:rFonts w:ascii="Calibri" w:cs="Calibri" w:eastAsia="Calibri" w:hAnsi="Calibri"/>
          <w:sz w:val="21"/>
          <w:szCs w:val="21"/>
        </w:rPr>
        <w:t xml:space="preserve">Tectosilicate. Aluminosilicates of alkali/alkaline earth metals. Known as MOLECULAR SIEVES.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Varieties: </w:t>
      </w:r>
      <w:r>
        <w:rPr>
          <w:rFonts w:ascii="Calibri" w:cs="Calibri" w:eastAsia="Calibri" w:hAnsi="Calibri"/>
          <w:sz w:val="21"/>
          <w:szCs w:val="21"/>
        </w:rPr>
        <w:t xml:space="preserve">Heulandite (tabular), Stilbite (bowtie form), Scolecite (radiating), Mesolite (cotton-ball)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Properties: </w:t>
      </w:r>
      <w:r>
        <w:rPr>
          <w:rFonts w:ascii="Calibri" w:cs="Calibri" w:eastAsia="Calibri" w:hAnsi="Calibri"/>
          <w:sz w:val="21"/>
          <w:szCs w:val="21"/>
        </w:rPr>
        <w:t xml:space="preserve">Hardness: 3.5-5. Cleavage: Perfect, 1-2 sets. Sp.G: 2.1-2.4.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Occurrence: </w:t>
      </w:r>
      <w:r>
        <w:rPr>
          <w:rFonts w:ascii="Calibri" w:cs="Calibri" w:eastAsia="Calibri" w:hAnsi="Calibri"/>
          <w:sz w:val="21"/>
          <w:szCs w:val="21"/>
        </w:rPr>
        <w:t xml:space="preserve">Cavities/veins of basalt (Deccan Trap!).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Uses: </w:t>
      </w:r>
      <w:r>
        <w:rPr>
          <w:rFonts w:ascii="Calibri" w:cs="Calibri" w:eastAsia="Calibri" w:hAnsi="Calibri"/>
          <w:sz w:val="21"/>
          <w:szCs w:val="21"/>
        </w:rPr>
        <w:t xml:space="preserve">Water softening and purification.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8. OTHER IMPORTANT MINERALS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Apophyllite: </w:t>
      </w:r>
      <w:r>
        <w:rPr>
          <w:rFonts w:ascii="Calibri" w:cs="Calibri" w:eastAsia="Calibri" w:hAnsi="Calibri"/>
          <w:sz w:val="21"/>
          <w:szCs w:val="21"/>
        </w:rPr>
        <w:t xml:space="preserve">Phyllosilicate. Found with zeolites in basalt cavities. Hardness: 4.5-5. Sp.G: 2.3-2.4. 3 varieties: Fluorapophyllite (F&gt;OH), Hydroxyapophyllite (OH&gt;F), Natroapophyllite (Na replaces K).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Talc: </w:t>
      </w:r>
      <w:r>
        <w:rPr>
          <w:rFonts w:ascii="Calibri" w:cs="Calibri" w:eastAsia="Calibri" w:hAnsi="Calibri"/>
          <w:sz w:val="21"/>
          <w:szCs w:val="21"/>
        </w:rPr>
        <w:t xml:space="preserve">Phyllosilicate. Mg3Si4O10(OH)2. Hardness: 1 (softest!). Varieties: Soapstone/Steatite, French chalk. Used in cosmetics, talcum powder, ceramics.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Gypsum: </w:t>
      </w:r>
      <w:r>
        <w:rPr>
          <w:rFonts w:ascii="Calibri" w:cs="Calibri" w:eastAsia="Calibri" w:hAnsi="Calibri"/>
          <w:sz w:val="21"/>
          <w:szCs w:val="21"/>
        </w:rPr>
        <w:t xml:space="preserve">Non-silicate (Sulphate). CaSO4.2H2O. Hardness: 2. Varieties: Alabaster (fine-grained), Selenite (transparent), Satinspar (fibrous). Uses: Plaster of Paris, cement (controls setting time), fertilizer.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Calcite: </w:t>
      </w:r>
      <w:r>
        <w:rPr>
          <w:rFonts w:ascii="Calibri" w:cs="Calibri" w:eastAsia="Calibri" w:hAnsi="Calibri"/>
          <w:sz w:val="21"/>
          <w:szCs w:val="21"/>
        </w:rPr>
        <w:t xml:space="preserve">Non-silicate (Carbonate). CaCO3. Hardness: 3. Cleavage: 3 sets PERFECT. Variety: Iceland spar (double refraction). Uses: Optical lenses, cement, soap, medicines. ACID TEST: gives CO2 effervescence with weak acid (gypsum does NOT).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Fluorite: </w:t>
      </w:r>
      <w:r>
        <w:rPr>
          <w:rFonts w:ascii="Calibri" w:cs="Calibri" w:eastAsia="Calibri" w:hAnsi="Calibri"/>
          <w:sz w:val="21"/>
          <w:szCs w:val="21"/>
        </w:rPr>
        <w:t xml:space="preserve">Non-silicate (Halide). CaF2. Hardness: 4. Cleavage: 4 sets (octahedral). Uses: Chemical, metallurgical, ceramic industries. Gemstone.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CHAPTER 5: RAPID-FIRE ANSWERS</w:t>
      </w:r>
    </w:p>
    <w:p>
      <w:pPr>
        <w:pStyle w:val="Heading3"/>
        <w:spacing w:before="200" w:after="100"/>
      </w:pPr>
      <w:r>
        <w:rPr>
          <w:b/>
          <w:bCs/>
        </w:rPr>
        <w:t xml:space="preserve">Fill in the Blanks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Silicates make up over 95% of Earth's crust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Mohs' scale is ARBITRARY and NON-LINEAR</w:t>
      </w:r>
    </w:p>
    <w:p>
      <w:pPr>
        <w:pStyle w:val="Heading3"/>
        <w:spacing w:before="200" w:after="100"/>
      </w:pPr>
      <w:r>
        <w:rPr>
          <w:b/>
          <w:bCs/>
        </w:rPr>
        <w:t xml:space="preserve">Match the Pairs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Minerals-Characters: a-ii (Amethyst-Fe impurity), b-iii (Rose Quartz-Ti impurity), c-i (Milky Quartz-air cavities), d-iv (Onyx-parallel layers). Answer: Option 1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Silicate-Mineral: a-i (Neso-Olivine), b-iv (Soro-Epidote), c-ii (Cyclo-Beryl), d-iii (Phyllo-Mica). Answer: Option 2</w:t>
      </w:r>
    </w:p>
    <w:p>
      <w:pPr>
        <w:pStyle w:val="Heading3"/>
        <w:spacing w:before="200" w:after="100"/>
      </w:pPr>
      <w:r>
        <w:rPr>
          <w:b/>
          <w:bCs/>
        </w:rPr>
        <w:t xml:space="preserve">Complete the Series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Plagioclase: Albite, Oligoclase, Andesine, Labradorite, Bytownite, Anorthite. Answer: a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Hardness ascending: Talc, Gypsum, Fluorite, Quartz, Corundum, Diamond. Answer: d</w:t>
      </w:r>
    </w:p>
    <w:p>
      <w:pPr>
        <w:pStyle w:val="Heading3"/>
        <w:spacing w:before="200" w:after="100"/>
      </w:pPr>
      <w:r>
        <w:rPr>
          <w:b/>
          <w:bCs/>
        </w:rPr>
        <w:t xml:space="preserve">Odd One Out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Opal (others are cryptocrystalline, opal is amorphous)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Forsterite (others are zeolites, forsterite is olivine)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Nesosilicate is the odd one (it's isolated tetrahedra; rest are progressively sharing)</w:t>
      </w:r>
    </w:p>
    <w:p>
      <w:pPr>
        <w:pStyle w:val="Heading3"/>
        <w:spacing w:before="200" w:after="100"/>
      </w:pPr>
      <w:r>
        <w:rPr>
          <w:b/>
          <w:bCs/>
        </w:rPr>
        <w:t xml:space="preserve">Geological Terms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Flat blade-like form of kyanite = BLADED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Exceptionally brilliant lustre with very high refractive index = ADAMANTINE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Highly irregular broken surface with sharp projections = HACKLY fracture</w:t>
      </w:r>
    </w:p>
    <w:p>
      <w:pPr>
        <w:pStyle w:val="Heading3"/>
        <w:spacing w:before="200" w:after="100"/>
      </w:pPr>
      <w:r>
        <w:rPr>
          <w:b/>
          <w:bCs/>
        </w:rPr>
        <w:t xml:space="preserve">Choose Correct Alternative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Minerals glowing under UV = a) Fluorescent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Amphiboles are = a) Hydrous ferromagnesian silicates</w:t>
      </w:r>
    </w:p>
    <w:p>
      <w:pPr>
        <w:pStyle w:val="Heading3"/>
        <w:spacing w:before="200" w:after="100"/>
      </w:pPr>
      <w:r>
        <w:rPr>
          <w:b/>
          <w:bCs/>
        </w:rPr>
        <w:t xml:space="preserve">True/False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'Fluorite and calcite are silicates' = FALSE. They are non-silicates (halide and carbonate).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'Cubic zirconia is a mineral' = FALSE. It is synthetic.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CHAPTER 6: GEOLOGY OF MAHARASHTRA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Directly links to 12th board content. Easy marks - mostly factual. Just memorize locations and minerals.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6.1 THREE PHYSIOGRAPHIC REGIONS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20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Facts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Area / Details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Maharashtra Plateau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of Deccan Plateau. Flat-topped hills. Basaltic lava flows.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81% of state. Altitude 400-600m. Vidarbha, Khandesh, Marathwada.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Western Ghats (Sahyadri)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N-S parallel to west coast. Step-like (trap) topography.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1000-1300m. Highest peak: KALSUBAI (1646m). Gentle slope east, steep west.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Coastal Region (Konkan)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Narrow plain between Sahyadri &amp; Arabian Sea.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720 km long, 50-105 km wide. Covered by laterite in South Konkan.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Hill ranges: </w:t>
      </w:r>
      <w:r>
        <w:rPr>
          <w:rFonts w:ascii="Calibri" w:cs="Calibri" w:eastAsia="Calibri" w:hAnsi="Calibri"/>
          <w:sz w:val="21"/>
          <w:szCs w:val="21"/>
        </w:rPr>
        <w:t xml:space="preserve">Satmala-Ajantha (E-W, separates Tapi &amp; Godavari basins), Harishchandra-Balaghat (NW-SE, separates Godavari &amp; Bhima), Mahadev hills (NW-SE, divides Bhima &amp; Krishna).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Rivers E-flowing: </w:t>
      </w:r>
      <w:r>
        <w:rPr>
          <w:rFonts w:ascii="Calibri" w:cs="Calibri" w:eastAsia="Calibri" w:hAnsi="Calibri"/>
          <w:sz w:val="21"/>
          <w:szCs w:val="21"/>
        </w:rPr>
        <w:t xml:space="preserve">Godavari (from Trimbakeshwar), Krishna (from Mahabaleshwar). Godavari = largest peninsular basin after Ganga.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Rivers W-flowing: </w:t>
      </w:r>
      <w:r>
        <w:rPr>
          <w:rFonts w:ascii="Calibri" w:cs="Calibri" w:eastAsia="Calibri" w:hAnsi="Calibri"/>
          <w:sz w:val="21"/>
          <w:szCs w:val="21"/>
        </w:rPr>
        <w:t xml:space="preserve">Narmada (from Amarkantak, MP), Tapi (from Multai, Betul, MP).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Konkan rivers: </w:t>
      </w:r>
      <w:r>
        <w:rPr>
          <w:rFonts w:ascii="Calibri" w:cs="Calibri" w:eastAsia="Calibri" w:hAnsi="Calibri"/>
          <w:sz w:val="21"/>
          <w:szCs w:val="21"/>
        </w:rPr>
        <w:t xml:space="preserve">Ulhas, Vashishthi, Savitri, Vaitarna, Patalganga, Kundalika, Terekhol - short, swift, westward.</w:t>
      </w:r>
    </w:p>
    <w:p>
      <w:pPr>
        <w:pBdr>
          <w:left w:val="single" w:color="C0392B" w:sz="6"/>
        </w:pBdr>
        <w:spacing w:before="60" w:after="60"/>
        <w:ind w:left="2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🎯 EXAM TIP: River-Origin matching is a guaranteed MCQ/Match question!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6.2 STRATIGRAPHY (Rock Timeline)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Remember oldest to youngest sequence. Use the first letter: P-N-P-N-C-P-T-J-C-P-M-P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700"/>
        <w:gridCol w:w="3200"/>
      </w:tblGrid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Era / Period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(Ma)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Rocks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in Maharashtra?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Paleo-Archean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3600-3200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Biotite gneisses (basement)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Bhandara, Chandrapur, Gadchiroli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Neo-Archean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2800-2500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Schists, gneisses, quartzites + Mn/Fe ores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Bhandara, Gondia, Chandrapur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Paleo-Meso Proterozoic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2500-1000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Sausar Group (richest Mn ore!)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Bhandara, Gondia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Neo-Proterozoic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1000-541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Kaladgi, Pakhal, Vindhyan, Penganga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Ratnagiri, Gadchiroli, Chandrapur, Yavatmal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Upper Carboniferous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323-299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Talchir Formation (tillites/boulder bed)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Chandrapur, Yavatmal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Permian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299-252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Coal-bearing Barakar + Kamthi formations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Chandrapur, Yavatmal, Gadchiroli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Upper Cretaceous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100-66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Lameta beds + Bagh beds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Lameta: Nagpur, Chandrapur. Bagh: Dhule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Cretaceous-Paleocene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~69-61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DECCAN TRAP BASALT (flood basalt!)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Covers ~81% of entire state!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Paleocene-Oligocene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66-23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Lateritization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Western Maharashtra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Pleistocene-Recent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&lt;2.58</w:t>
            </w:r>
          </w:p>
        </w:tc>
        <w:tc>
          <w:tcPr>
            <w:tcW w:type="dxa" w:w="2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Alluvium, soils, laterites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River valleys, coast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DECCAN TRAPS (Most Important!)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 </w:t>
      </w:r>
      <w:r>
        <w:rPr>
          <w:rFonts w:ascii="Calibri" w:cs="Calibri" w:eastAsia="Calibri" w:hAnsi="Calibri"/>
          <w:sz w:val="21"/>
          <w:szCs w:val="21"/>
        </w:rPr>
        <w:t xml:space="preserve">One of world's largest flood basalt provinces. &gt;500,000 sq km. Erupted through fissures.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Term: </w:t>
      </w:r>
      <w:r>
        <w:rPr>
          <w:rFonts w:ascii="Calibri" w:cs="Calibri" w:eastAsia="Calibri" w:hAnsi="Calibri"/>
          <w:sz w:val="21"/>
          <w:szCs w:val="21"/>
        </w:rPr>
        <w:t xml:space="preserve">'Deccan Trap' coined by W.W. Sykes in 1833. Trapp/Trappa (Swedish) = stair. Deccan from Sanskrit 'Dakshina' = south.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Composition: </w:t>
      </w:r>
      <w:r>
        <w:rPr>
          <w:rFonts w:ascii="Calibri" w:cs="Calibri" w:eastAsia="Calibri" w:hAnsi="Calibri"/>
          <w:sz w:val="21"/>
          <w:szCs w:val="21"/>
        </w:rPr>
        <w:t xml:space="preserve">Plagioclase + Augite + accessory biotite/hornblende. Olivine may/may not be present.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Structures: </w:t>
      </w:r>
      <w:r>
        <w:rPr>
          <w:rFonts w:ascii="Calibri" w:cs="Calibri" w:eastAsia="Calibri" w:hAnsi="Calibri"/>
          <w:sz w:val="21"/>
          <w:szCs w:val="21"/>
        </w:rPr>
        <w:t xml:space="preserve">Compact, vesicular, amygdaloidal, pipe amygdaloidal, pillow, columnar.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Lava types: </w:t>
      </w:r>
      <w:r>
        <w:rPr>
          <w:rFonts w:ascii="Calibri" w:cs="Calibri" w:eastAsia="Calibri" w:hAnsi="Calibri"/>
          <w:sz w:val="21"/>
          <w:szCs w:val="21"/>
        </w:rPr>
        <w:t xml:space="preserve">Pahoehoe (ropy) = Dhule, Aurangabad, Pune, Nasik. 'Aa' (blocky) = rest of Maharashtra.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 minerals in cavities: </w:t>
      </w:r>
      <w:r>
        <w:rPr>
          <w:rFonts w:ascii="Calibri" w:cs="Calibri" w:eastAsia="Calibri" w:hAnsi="Calibri"/>
          <w:sz w:val="21"/>
          <w:szCs w:val="21"/>
        </w:rPr>
        <w:t xml:space="preserve">Heulandite, Stilbite, Apophyllite, Quartz, Amethyst, Chalcedony, Agate, Jasper, Opal, Calcite.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Red bole beds: </w:t>
      </w:r>
      <w:r>
        <w:rPr>
          <w:rFonts w:ascii="Calibri" w:cs="Calibri" w:eastAsia="Calibri" w:hAnsi="Calibri"/>
          <w:sz w:val="21"/>
          <w:szCs w:val="21"/>
        </w:rPr>
        <w:t xml:space="preserve">Occur BETWEEN two lava flows.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Intertrappean beds: </w:t>
      </w:r>
      <w:r>
        <w:rPr>
          <w:rFonts w:ascii="Calibri" w:cs="Calibri" w:eastAsia="Calibri" w:hAnsi="Calibri"/>
          <w:sz w:val="21"/>
          <w:szCs w:val="21"/>
        </w:rPr>
        <w:t xml:space="preserve">Lacustrine origin, found between flows.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Dykes: </w:t>
      </w:r>
      <w:r>
        <w:rPr>
          <w:rFonts w:ascii="Calibri" w:cs="Calibri" w:eastAsia="Calibri" w:hAnsi="Calibri"/>
          <w:sz w:val="21"/>
          <w:szCs w:val="21"/>
        </w:rPr>
        <w:t xml:space="preserve">N-S dolerite dykes parallel to west coast. E-W dykes in Nandurbar, Dhule, Jalgaon.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UNESCO sites: </w:t>
      </w:r>
      <w:r>
        <w:rPr>
          <w:rFonts w:ascii="Calibri" w:cs="Calibri" w:eastAsia="Calibri" w:hAnsi="Calibri"/>
          <w:sz w:val="21"/>
          <w:szCs w:val="21"/>
        </w:rPr>
        <w:t xml:space="preserve">Ajanta (30 Buddhist caves), Ellora (Kailash Temple = cave 16), Elephanta.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b/>
          <w:bCs/>
        </w:rPr>
        <w:t xml:space="preserve">Lithostratigraphy of Deccan Traps (Sahyadri Group)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Bottom to Top: Salher → M1 → Lower Ratangad → M2 → Upper Ratangad → M3 → Kalsubai Subgroup → Indrayani → Karla → Lonavala Subgroup → Elephanta → Diveghat → M4 → Purandargad → Mahabaleshwar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6.3 ECONOMIC MINERALS OF MAHARASHTRA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12th board Chapter 5 (Economic Minerals) directly tests these. Know mineral + district + use.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4500"/>
      </w:tblGrid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Mineral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Districts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Facts / Uses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Manganese ore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Nagpur-Bhandara-Balaghat belt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World famous belt. Used in steel, ferro-alloys, batteries, paints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Iron ore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Chandrapur, Gadchiroli, Gondia, Sindhudurg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Minerals: Hematite + Magnetite. Mostly Vidarbha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Coal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Chandrapur, Yavatmal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Gondwana age. Power generation, cement, textile. Lignite in Ratnagiri/Sindhudurg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Bauxite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Kolhapur, Raigad, Satara, Sangli, Sindhudurg, Ratnagiri, Thane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source. Below laterite cap on Sahyadri basalts. Pisolitic structure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Limestone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Yavatmal, Chandrapur (Vindhyan + Penganga)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CaCO3. Cement, paper, sugar, rubber industries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Kyanite &amp; Sillimanite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Bhandara, Gadchiroli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 silicate in metamorphic rocks. Refractory + spark plug porcelain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Fluorite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Dongargaon, Chandrapur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CaF2. Metallurgy, glass, ceramics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Barite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Mul, Chandrapur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BaSO4. Drilling mud, filler in paper/rubber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Chromite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Bhandara, Chandrapur, Nagpur, Sindhudurg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 ore. Steel, refractory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Copper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Nagpur, Bhandara, Chandrapur, Gadchiroli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shear zones of Sakoli Group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Tungsten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Nagpur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Wolframite + Sheelite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Silica sand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Sindhudurg, Ratnagiri, Kolhapur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Kaladgi sandstones. Foundry, glass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minerals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Throughout Deccan Trap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Zeolites, quartz varieties in basalt cavities</w:t>
            </w:r>
          </w:p>
        </w:tc>
      </w:tr>
      <w:tr>
        <w:tc>
          <w:tcPr>
            <w:tcW w:type="dxa" w:w="17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&amp; Natural Gas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BOMBAY HIGH (160km WNW of Mumbai)</w:t>
            </w:r>
          </w:p>
        </w:tc>
        <w:tc>
          <w:tcPr>
            <w:tcW w:type="dxa" w:w="4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 oil field in India. CBM in Wardha Valley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CHAPTER 6: RAPID-FIRE ANSWERS</w:t>
      </w:r>
    </w:p>
    <w:p>
      <w:pPr>
        <w:pStyle w:val="Heading3"/>
        <w:spacing w:before="200" w:after="100"/>
      </w:pPr>
      <w:r>
        <w:rPr>
          <w:b/>
          <w:bCs/>
        </w:rPr>
        <w:t xml:space="preserve">Fill in the Blanks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Bagh beds occur in DHULE district. Answer: a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Lameta beds occur in YAVATMAL (also Nagpur, Chandrapur, Amravati). Answer: a</w:t>
      </w:r>
    </w:p>
    <w:p>
      <w:pPr>
        <w:pStyle w:val="Heading3"/>
        <w:spacing w:before="200" w:after="100"/>
      </w:pPr>
      <w:r>
        <w:rPr>
          <w:b/>
          <w:bCs/>
        </w:rPr>
        <w:t xml:space="preserve">True/False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No lithological record between Cambrian and Upper Carboniferous = TRUE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Narrow coastal plain between WG and Arabian Sea = Konkan = TRUE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Sahyadris = Western Ghats = TRUE</w:t>
      </w:r>
    </w:p>
    <w:p>
      <w:pPr>
        <w:pStyle w:val="Heading3"/>
        <w:spacing w:before="200" w:after="100"/>
      </w:pPr>
      <w:r>
        <w:rPr>
          <w:b/>
          <w:bCs/>
        </w:rPr>
        <w:t xml:space="preserve">Choose Correct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Pahoehoe lava in: a) Dhule-Aurangabad-Pune-Nasik</w:t>
      </w:r>
    </w:p>
    <w:p>
      <w:pPr>
        <w:pStyle w:val="Heading3"/>
        <w:spacing w:before="200" w:after="100"/>
      </w:pPr>
      <w:r>
        <w:rPr>
          <w:b/>
          <w:bCs/>
        </w:rPr>
        <w:t xml:space="preserve">Match: River-Origin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a-ii (Narmada-Amarkantak), b-iii (Godavari-Trimbakeshwar), c-iv (Krishna-Mahabaleshwar), d-i (Tapi-Betul). Answer: Option 1</w:t>
      </w:r>
    </w:p>
    <w:p>
      <w:pPr>
        <w:pStyle w:val="Heading3"/>
        <w:spacing w:before="200" w:after="100"/>
      </w:pPr>
      <w:r>
        <w:rPr>
          <w:b/>
          <w:bCs/>
        </w:rPr>
        <w:t xml:space="preserve">Stratigraphic Sequence (oldest to youngest)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Kaladgi group → Talchir formation → Lameta beds. Answer: c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LAST-MINUTE CHEAT SHEET (5-Minute Revision)</w:t>
      </w:r>
    </w:p>
    <w:p>
      <w:pPr>
        <w:pBdr>
          <w:left w:val="single" w:color="D4AC0D" w:sz="6"/>
        </w:pBdr>
        <w:spacing w:before="80" w:after="80"/>
        <w:ind w:left="20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⚡ Read this 10 minutes before the exam. Cover everything high-frequency.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TOP 20 FACTS YOU MUST KNOW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Petrology = study of rocks. Petrography = microscope. Petrogenesis = origin. Lithology = hand specimen.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Igneous classification: Acidic (&gt;66% SiO2) = Granite/Rhyolite. Basic (54-44%) = Gabbro/Basalt.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Plutonic = slow cooling = large crystals = equigranular. Volcanic = fast = fine/glassy.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Sedimentary grain sizes: Rudaceous &gt; Arenaceous &gt; Argillaceous.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3 types metamorphism: Cataclastic (pressure → slate), Thermal (heat → quartzite/marble), Dynamothermal (both → schist/gneiss).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Mohs scale: Talc(1)-Gypsum(2)-Calcite(3)-Fluorite(4)-Apatite(5)-Orthoclase(6)-Quartz(7)-Topaz(8)-Corundum(9)-Diamond(10). NON-LINEAR &amp; ARBITRARY.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Feldspar = 50% of crust, Tectosilicate. Quartz = 2nd most abundant, Tectosilicate, NO cleavage.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8. Plagioclase series: Albite-Oligoclase-Andesine-Labradorite-Bytownite-Anorthite.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9. Amphibole = double chain, 124° cleavage, HAS OH. Pyroxene = single chain, 90° cleavage, NO OH.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10. Mica: 1 set perfect cleavage, Hardness 2-3. Muscovite (white) + Biotite (black).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11. Streak is MORE RELIABLE than colour for identification.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12. Calcite gives CO2 with acid (effervescence). Gypsum does NOT. This differentiates them.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13. Maharashtra: 3 regions = Plateau (81%), Western Ghats (Sahyadri), Konkan.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14. Kalsubai = highest peak (1646m) = Everest of Maharashtra.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15. Deccan Trap coined by W.W. Sykes (1833). Trapp = Swedish for stair.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16. Pahoehoe lava = Dhule, Aurangabad, Pune, Nasik. 'Aa' = rest.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17. Coal in Vidarbha only (Nagpur, Chandrapur, Yavatmal). Gondwana age.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18. Bauxite in Western MH (below laterite on Sahyadri). Bombay High = largest Indian oil field.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19. Godavari from Trimbakeshwar, Krishna from Mahabaleshwar, Narmada from Amarkantak, Tapi from Betul.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20. Sausar Group = richest Mn ore deposits in MH.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FREQUENTLY CONFUSED PAIRS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30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 A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 B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Magma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Lava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Magma = underground. Lava = on surface (gases escaped)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Clastic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Non-clastic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Clastic = broken fragments. Non-clastic = chemical precipitation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Cleavage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Fracture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Cleavage = along weakness plane. Fracture = irregular breaking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Colour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Colour = unreliable. Streak (powder) = reliable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Felsic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Mafic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Felsic = light (Si+Al). Mafic = dark (Fe+Mg)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Holocrystalline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Holohyaline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Holocrystalline = fully crystalline. Holohyaline = fully glassy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Amphibole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Pyroxene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Amphibole: double chain, 124°, OH. Pyroxene: single chain, 90°, no OH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Conglomerate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Breccia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rudaceous. Conglomerate = rounded. Breccia = angular fragments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Muscovite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Biotite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Muscovite = white (K+Al). Biotite = black (Mg+Fe+Al+K)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Pahoehoe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</w:t>
            </w:r>
          </w:p>
        </w:tc>
        <w:tc>
          <w:tcPr>
            <w:tcW w:type="dxa" w:w="43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Pahoehoe = ropy, smooth. Aa = blocky, rough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GUARANTEED DISTINGUISH-BETWEEN QUESTIONS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Igneous vs Metamorphic rocks (use characteristics lists)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Volcanic vs Plutonic igneous rocks (depth, cooling, grain size, texture)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Rudaceous vs Arenaceous sedimentary rocks (grain size, examples)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Cataclastic vs Thermal metamorphism (agent, process, product)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Mica vs Apophyllite (structure, cleavage, hardness, occurrence)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Calcite vs Fluorite (composition, hardness, cleavage sets, acid test)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b/>
          <w:bCs/>
        </w:rPr>
        <w:t xml:space="preserve">GUARANTEED LONG ANSWER TOPICS (3-5 marks)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Explain Rock Cycle (diagram + explanation of all conversions)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Classification of igneous rocks (table + explanation)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Classification of sedimentary rocks (by grain size + by deposition type)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Genesis of metamorphic rocks (3 agents + 3 types)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5 criteria for classifying substance as mineral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Mohs' hardness scale (table + explanation of non-linear nature)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Cleavage in minerals (sets, quality, examples with angles)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8. Physiographic subdivisions of Maharashtra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9. Deccan Traps (formation, composition, structures, secondary minerals)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10. Economic minerals of Maharashtra (mineral + location + use)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ULTIMATE GEOLOGY GUIDE | Rudra | FYJC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4"/>
      </w:pBdr>
      <w:spacing w:before="300" w:after="15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2026-03-24T18:01:55.584Z</dcterms:created>
  <dcterms:modified xsi:type="dcterms:W3CDTF">2026-03-24T18:01:55.585Z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