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3314" w:rsidP="00993314" w:rsidRDefault="00993314" w14:paraId="5D04F902" w14:textId="77777777">
      <w:pPr>
        <w:jc w:val="center"/>
        <w:rPr>
          <w:b/>
          <w:bCs/>
          <w:sz w:val="32"/>
          <w:szCs w:val="32"/>
        </w:rPr>
      </w:pPr>
      <w:r w:rsidRPr="00993314">
        <w:rPr>
          <w:b/>
          <w:bCs/>
          <w:sz w:val="32"/>
          <w:szCs w:val="32"/>
        </w:rPr>
        <w:t>ANPR and ATCC for Smart Traffic Management</w:t>
      </w:r>
    </w:p>
    <w:p w:rsidRPr="00993314" w:rsidR="00993314" w:rsidP="00993314" w:rsidRDefault="00993314" w14:paraId="22D1A9CE" w14:textId="77777777">
      <w:pPr>
        <w:jc w:val="center"/>
        <w:rPr>
          <w:sz w:val="32"/>
          <w:szCs w:val="32"/>
        </w:rPr>
      </w:pPr>
    </w:p>
    <w:p w:rsidRPr="00993314" w:rsidR="00993314" w:rsidP="00993314" w:rsidRDefault="00993314" w14:paraId="606C02C6" w14:textId="77777777">
      <w:pPr>
        <w:rPr>
          <w:b/>
          <w:bCs/>
        </w:rPr>
      </w:pPr>
      <w:r w:rsidRPr="00993314">
        <w:rPr>
          <w:b/>
          <w:bCs/>
        </w:rPr>
        <w:t>Project Objective:</w:t>
      </w:r>
    </w:p>
    <w:p w:rsidRPr="00993314" w:rsidR="00993314" w:rsidP="00993314" w:rsidRDefault="00993314" w14:paraId="2AB355F3" w14:textId="77777777">
      <w:r w:rsidRPr="00993314">
        <w:t>Develop an intelligent traffic management system using Deep Learning to implement ANPR and ATCC. The focus will be on learning essential concepts in computer vision, model training, system integration, and optimization.</w:t>
      </w:r>
    </w:p>
    <w:p w:rsidRPr="00993314" w:rsidR="00993314" w:rsidP="00993314" w:rsidRDefault="00404AEA" w14:paraId="3CF513F5" w14:textId="77777777">
      <w:r>
        <w:pict w14:anchorId="50F67BED">
          <v:rect id="_x0000_i1025" style="width:0;height:1.5pt" o:hr="t" o:hrstd="t" o:hralign="center" fillcolor="#a0a0a0" stroked="f"/>
        </w:pict>
      </w:r>
    </w:p>
    <w:p w:rsidR="00993314" w:rsidP="00993314" w:rsidRDefault="00993314" w14:paraId="210B7F30" w14:textId="77777777">
      <w:pPr>
        <w:jc w:val="center"/>
        <w:rPr>
          <w:b/>
          <w:bCs/>
          <w:sz w:val="28"/>
          <w:szCs w:val="28"/>
        </w:rPr>
      </w:pPr>
      <w:r w:rsidRPr="00993314">
        <w:rPr>
          <w:b/>
          <w:bCs/>
          <w:sz w:val="28"/>
          <w:szCs w:val="28"/>
        </w:rPr>
        <w:t>Project Phases &amp; Timeline</w:t>
      </w:r>
    </w:p>
    <w:p w:rsidRPr="00993314" w:rsidR="00993314" w:rsidP="00993314" w:rsidRDefault="00993314" w14:paraId="511B1E77" w14:textId="77777777">
      <w:pPr>
        <w:jc w:val="center"/>
        <w:rPr>
          <w:b/>
          <w:bCs/>
          <w:sz w:val="28"/>
          <w:szCs w:val="28"/>
        </w:rPr>
      </w:pPr>
    </w:p>
    <w:p w:rsidRPr="00993314" w:rsidR="00993314" w:rsidP="00993314" w:rsidRDefault="00993314" w14:paraId="186CA6C1" w14:textId="77777777">
      <w:pPr>
        <w:rPr>
          <w:b/>
          <w:bCs/>
        </w:rPr>
      </w:pPr>
      <w:r w:rsidRPr="00993314">
        <w:rPr>
          <w:b/>
          <w:bCs/>
        </w:rPr>
        <w:t>Phase 1: Foundational Learning in Computer Vision and Deep Learning (Weeks 1-2)</w:t>
      </w:r>
    </w:p>
    <w:p w:rsidRPr="00993314" w:rsidR="00993314" w:rsidP="00993314" w:rsidRDefault="00993314" w14:paraId="1B4606B1" w14:textId="77777777">
      <w:pPr>
        <w:numPr>
          <w:ilvl w:val="0"/>
          <w:numId w:val="1"/>
        </w:numPr>
      </w:pPr>
      <w:r w:rsidRPr="00993314">
        <w:rPr>
          <w:b/>
          <w:bCs/>
        </w:rPr>
        <w:t>Objective</w:t>
      </w:r>
      <w:r w:rsidRPr="00993314">
        <w:t>: Build understanding in the core technologies and tools needed for the project.</w:t>
      </w:r>
    </w:p>
    <w:p w:rsidRPr="00993314" w:rsidR="00993314" w:rsidP="00993314" w:rsidRDefault="00993314" w14:paraId="687B8033" w14:textId="77777777">
      <w:pPr>
        <w:numPr>
          <w:ilvl w:val="0"/>
          <w:numId w:val="1"/>
        </w:numPr>
      </w:pPr>
      <w:r w:rsidRPr="00993314">
        <w:rPr>
          <w:b/>
          <w:bCs/>
        </w:rPr>
        <w:t>Topics</w:t>
      </w:r>
      <w:r w:rsidRPr="00993314">
        <w:t>:</w:t>
      </w:r>
    </w:p>
    <w:p w:rsidRPr="00993314" w:rsidR="00993314" w:rsidP="00993314" w:rsidRDefault="00993314" w14:paraId="64F224CD" w14:textId="77777777">
      <w:pPr>
        <w:numPr>
          <w:ilvl w:val="1"/>
          <w:numId w:val="1"/>
        </w:numPr>
      </w:pPr>
      <w:r w:rsidRPr="00993314">
        <w:rPr>
          <w:b/>
          <w:bCs/>
        </w:rPr>
        <w:t>Introduction to Computer Vision</w:t>
      </w:r>
      <w:r w:rsidRPr="00993314">
        <w:t>:</w:t>
      </w:r>
    </w:p>
    <w:p w:rsidRPr="00993314" w:rsidR="00993314" w:rsidP="00993314" w:rsidRDefault="00993314" w14:paraId="387ACB7A" w14:textId="77777777">
      <w:pPr>
        <w:numPr>
          <w:ilvl w:val="2"/>
          <w:numId w:val="1"/>
        </w:numPr>
      </w:pPr>
      <w:r w:rsidRPr="00993314">
        <w:t>Basic principles and applications in traffic management.</w:t>
      </w:r>
    </w:p>
    <w:p w:rsidRPr="00993314" w:rsidR="00993314" w:rsidP="00993314" w:rsidRDefault="00993314" w14:paraId="59DCDC96" w14:textId="77777777">
      <w:pPr>
        <w:numPr>
          <w:ilvl w:val="2"/>
          <w:numId w:val="1"/>
        </w:numPr>
      </w:pPr>
      <w:r w:rsidRPr="00993314">
        <w:t>Overview of ANPR and ATCC.</w:t>
      </w:r>
    </w:p>
    <w:p w:rsidRPr="00993314" w:rsidR="00993314" w:rsidP="00993314" w:rsidRDefault="00993314" w14:paraId="09075B75" w14:textId="77777777">
      <w:pPr>
        <w:numPr>
          <w:ilvl w:val="1"/>
          <w:numId w:val="1"/>
        </w:numPr>
      </w:pPr>
      <w:r w:rsidRPr="00993314">
        <w:rPr>
          <w:b/>
          <w:bCs/>
        </w:rPr>
        <w:t>Deep Learning Essentials</w:t>
      </w:r>
      <w:r w:rsidRPr="00993314">
        <w:t>:</w:t>
      </w:r>
    </w:p>
    <w:p w:rsidRPr="00993314" w:rsidR="00993314" w:rsidP="00993314" w:rsidRDefault="00993314" w14:paraId="7A4C5FBB" w14:textId="77777777">
      <w:pPr>
        <w:numPr>
          <w:ilvl w:val="2"/>
          <w:numId w:val="1"/>
        </w:numPr>
      </w:pPr>
      <w:r w:rsidRPr="00993314">
        <w:t>Convolutional Neural Networks (CNNs) and their role in image recognition.</w:t>
      </w:r>
    </w:p>
    <w:p w:rsidRPr="00993314" w:rsidR="00993314" w:rsidP="00993314" w:rsidRDefault="00993314" w14:paraId="5F018D08" w14:textId="77777777">
      <w:pPr>
        <w:numPr>
          <w:ilvl w:val="2"/>
          <w:numId w:val="1"/>
        </w:numPr>
      </w:pPr>
      <w:r w:rsidRPr="00993314">
        <w:t>Object Detection models (e.g., YOLO,).</w:t>
      </w:r>
    </w:p>
    <w:p w:rsidRPr="00993314" w:rsidR="00993314" w:rsidP="00993314" w:rsidRDefault="00993314" w14:paraId="598C4EBC" w14:textId="77777777">
      <w:pPr>
        <w:numPr>
          <w:ilvl w:val="1"/>
          <w:numId w:val="1"/>
        </w:numPr>
      </w:pPr>
      <w:r w:rsidRPr="00993314">
        <w:rPr>
          <w:b/>
          <w:bCs/>
        </w:rPr>
        <w:t>Optical Character Recognition (OCR)</w:t>
      </w:r>
      <w:r w:rsidRPr="00993314">
        <w:t>:</w:t>
      </w:r>
    </w:p>
    <w:p w:rsidRPr="00993314" w:rsidR="00993314" w:rsidP="00993314" w:rsidRDefault="00993314" w14:paraId="76B57289" w14:textId="77777777">
      <w:pPr>
        <w:numPr>
          <w:ilvl w:val="2"/>
          <w:numId w:val="1"/>
        </w:numPr>
      </w:pPr>
      <w:r w:rsidRPr="00993314">
        <w:t>Basics of OCR for character detection in license plate recognition.</w:t>
      </w:r>
    </w:p>
    <w:p w:rsidR="00993314" w:rsidP="00993314" w:rsidRDefault="00993314" w14:paraId="29F7F5B8" w14:textId="77777777">
      <w:pPr>
        <w:numPr>
          <w:ilvl w:val="0"/>
          <w:numId w:val="1"/>
        </w:numPr>
      </w:pPr>
      <w:r w:rsidRPr="00993314">
        <w:rPr>
          <w:b/>
          <w:bCs/>
        </w:rPr>
        <w:t>Outcome</w:t>
      </w:r>
      <w:r w:rsidRPr="00993314">
        <w:t xml:space="preserve">: </w:t>
      </w:r>
      <w:r>
        <w:t>you</w:t>
      </w:r>
      <w:r w:rsidRPr="00993314">
        <w:t xml:space="preserve"> should be comfortable with core concepts and ready to begin implementing ANPR.</w:t>
      </w:r>
    </w:p>
    <w:p w:rsidRPr="00993314" w:rsidR="00993314" w:rsidP="00993314" w:rsidRDefault="00993314" w14:paraId="289A68BD" w14:textId="77777777">
      <w:pPr>
        <w:ind w:left="360"/>
      </w:pPr>
    </w:p>
    <w:p w:rsidRPr="00993314" w:rsidR="00993314" w:rsidP="00993314" w:rsidRDefault="00993314" w14:paraId="46B0ECC8" w14:textId="77777777">
      <w:pPr>
        <w:rPr>
          <w:b/>
          <w:bCs/>
        </w:rPr>
      </w:pPr>
      <w:r w:rsidRPr="00993314">
        <w:rPr>
          <w:b/>
          <w:bCs/>
        </w:rPr>
        <w:t>Phase 2: Implementing ANPR (Weeks 3-4)</w:t>
      </w:r>
    </w:p>
    <w:p w:rsidRPr="00993314" w:rsidR="00993314" w:rsidP="00993314" w:rsidRDefault="00993314" w14:paraId="0C78917F" w14:textId="77777777">
      <w:pPr>
        <w:numPr>
          <w:ilvl w:val="0"/>
          <w:numId w:val="2"/>
        </w:numPr>
      </w:pPr>
      <w:r w:rsidRPr="00993314">
        <w:rPr>
          <w:b/>
          <w:bCs/>
        </w:rPr>
        <w:t>Objective</w:t>
      </w:r>
      <w:r w:rsidRPr="00993314">
        <w:t>: Develop the ANPR system for license plate detection and recognition.</w:t>
      </w:r>
    </w:p>
    <w:p w:rsidRPr="00993314" w:rsidR="00993314" w:rsidP="00993314" w:rsidRDefault="00993314" w14:paraId="08726AA4" w14:textId="77777777">
      <w:pPr>
        <w:numPr>
          <w:ilvl w:val="0"/>
          <w:numId w:val="2"/>
        </w:numPr>
      </w:pPr>
      <w:r w:rsidRPr="00993314">
        <w:rPr>
          <w:b/>
          <w:bCs/>
        </w:rPr>
        <w:t>Tasks</w:t>
      </w:r>
      <w:r w:rsidRPr="00993314">
        <w:t>:</w:t>
      </w:r>
    </w:p>
    <w:p w:rsidRPr="00993314" w:rsidR="00993314" w:rsidP="00993314" w:rsidRDefault="00993314" w14:paraId="2871BD38" w14:textId="77777777">
      <w:pPr>
        <w:numPr>
          <w:ilvl w:val="1"/>
          <w:numId w:val="2"/>
        </w:numPr>
      </w:pPr>
      <w:r w:rsidRPr="00993314">
        <w:t>Implement a deep learning model for license plate detection.</w:t>
      </w:r>
    </w:p>
    <w:p w:rsidRPr="00993314" w:rsidR="00993314" w:rsidP="00993314" w:rsidRDefault="00993314" w14:paraId="2E74C431" w14:textId="77777777">
      <w:pPr>
        <w:numPr>
          <w:ilvl w:val="1"/>
          <w:numId w:val="2"/>
        </w:numPr>
      </w:pPr>
      <w:r w:rsidRPr="00993314">
        <w:t>Apply OCR techniques to extract characters from detected plates.</w:t>
      </w:r>
    </w:p>
    <w:p w:rsidRPr="00993314" w:rsidR="00993314" w:rsidP="00993314" w:rsidRDefault="00993314" w14:paraId="50976424" w14:textId="77777777">
      <w:pPr>
        <w:numPr>
          <w:ilvl w:val="1"/>
          <w:numId w:val="2"/>
        </w:numPr>
      </w:pPr>
      <w:r w:rsidRPr="00993314">
        <w:t>Integrate with camera feeds to simulate real-time data capture.</w:t>
      </w:r>
    </w:p>
    <w:p w:rsidRPr="00993314" w:rsidR="00993314" w:rsidP="00993314" w:rsidRDefault="00993314" w14:paraId="5AE998D6" w14:textId="77777777">
      <w:pPr>
        <w:numPr>
          <w:ilvl w:val="0"/>
          <w:numId w:val="2"/>
        </w:numPr>
      </w:pPr>
      <w:r w:rsidRPr="00993314">
        <w:rPr>
          <w:b/>
          <w:bCs/>
        </w:rPr>
        <w:t>Learning Goals</w:t>
      </w:r>
      <w:r w:rsidRPr="00993314">
        <w:t>:</w:t>
      </w:r>
    </w:p>
    <w:p w:rsidRPr="00993314" w:rsidR="00993314" w:rsidP="00993314" w:rsidRDefault="00993314" w14:paraId="4E9928D3" w14:textId="77777777">
      <w:pPr>
        <w:numPr>
          <w:ilvl w:val="1"/>
          <w:numId w:val="2"/>
        </w:numPr>
      </w:pPr>
      <w:r w:rsidRPr="00993314">
        <w:t>Applying CNNs to image detection tasks.</w:t>
      </w:r>
    </w:p>
    <w:p w:rsidRPr="00993314" w:rsidR="00993314" w:rsidP="00993314" w:rsidRDefault="00993314" w14:paraId="64C013BF" w14:textId="77777777">
      <w:pPr>
        <w:numPr>
          <w:ilvl w:val="1"/>
          <w:numId w:val="2"/>
        </w:numPr>
      </w:pPr>
      <w:r w:rsidRPr="00993314">
        <w:lastRenderedPageBreak/>
        <w:t>Hands-on experience with OCR tools and techniques.</w:t>
      </w:r>
    </w:p>
    <w:p w:rsidRPr="00993314" w:rsidR="00993314" w:rsidP="00993314" w:rsidRDefault="00993314" w14:paraId="37C27236" w14:textId="77777777">
      <w:pPr>
        <w:numPr>
          <w:ilvl w:val="1"/>
          <w:numId w:val="2"/>
        </w:numPr>
      </w:pPr>
      <w:r w:rsidRPr="00993314">
        <w:t>Basic data handling and pre-processing.</w:t>
      </w:r>
    </w:p>
    <w:p w:rsidRPr="00993314" w:rsidR="00993314" w:rsidP="00993314" w:rsidRDefault="00993314" w14:paraId="39A443B4" w14:textId="77777777">
      <w:pPr>
        <w:numPr>
          <w:ilvl w:val="0"/>
          <w:numId w:val="2"/>
        </w:numPr>
      </w:pPr>
      <w:r w:rsidRPr="00993314">
        <w:rPr>
          <w:b/>
          <w:bCs/>
        </w:rPr>
        <w:t>Evaluation (End of Week 4)</w:t>
      </w:r>
      <w:r w:rsidRPr="00993314">
        <w:t>:</w:t>
      </w:r>
    </w:p>
    <w:p w:rsidR="00993314" w:rsidP="00993314" w:rsidRDefault="00993314" w14:paraId="6DC6322B" w14:textId="77777777">
      <w:pPr>
        <w:numPr>
          <w:ilvl w:val="1"/>
          <w:numId w:val="2"/>
        </w:numPr>
      </w:pPr>
      <w:r w:rsidRPr="00993314">
        <w:t>Functional ANPR model that detects plates and recognizes alphanumeric characters in test images.</w:t>
      </w:r>
    </w:p>
    <w:p w:rsidRPr="00993314" w:rsidR="00993314" w:rsidP="00993314" w:rsidRDefault="00993314" w14:paraId="677F9D65" w14:textId="77777777">
      <w:pPr>
        <w:ind w:left="1440"/>
      </w:pPr>
    </w:p>
    <w:p w:rsidRPr="00993314" w:rsidR="00993314" w:rsidP="00993314" w:rsidRDefault="00993314" w14:paraId="25C61C9C" w14:textId="77777777">
      <w:pPr>
        <w:rPr>
          <w:b/>
          <w:bCs/>
        </w:rPr>
      </w:pPr>
      <w:r w:rsidRPr="00993314">
        <w:rPr>
          <w:b/>
          <w:bCs/>
        </w:rPr>
        <w:t>Phase 3: Building the ATCC System (Weeks 5-6)</w:t>
      </w:r>
    </w:p>
    <w:p w:rsidRPr="00993314" w:rsidR="00993314" w:rsidP="00993314" w:rsidRDefault="00993314" w14:paraId="3C445C3F" w14:textId="77777777">
      <w:pPr>
        <w:numPr>
          <w:ilvl w:val="0"/>
          <w:numId w:val="3"/>
        </w:numPr>
      </w:pPr>
      <w:r w:rsidRPr="00993314">
        <w:rPr>
          <w:b/>
          <w:bCs/>
        </w:rPr>
        <w:t>Objective</w:t>
      </w:r>
      <w:r w:rsidRPr="00993314">
        <w:t>: Classify vehicles and simulate traffic signal automation.</w:t>
      </w:r>
    </w:p>
    <w:p w:rsidRPr="00993314" w:rsidR="00993314" w:rsidP="00993314" w:rsidRDefault="00993314" w14:paraId="2593B2FB" w14:textId="77777777">
      <w:pPr>
        <w:numPr>
          <w:ilvl w:val="0"/>
          <w:numId w:val="3"/>
        </w:numPr>
      </w:pPr>
      <w:r w:rsidRPr="00993314">
        <w:rPr>
          <w:b/>
          <w:bCs/>
        </w:rPr>
        <w:t>Tasks</w:t>
      </w:r>
      <w:r w:rsidRPr="00993314">
        <w:t>:</w:t>
      </w:r>
    </w:p>
    <w:p w:rsidRPr="00993314" w:rsidR="00993314" w:rsidP="00993314" w:rsidRDefault="00993314" w14:paraId="2E4615B6" w14:textId="77777777">
      <w:pPr>
        <w:numPr>
          <w:ilvl w:val="1"/>
          <w:numId w:val="3"/>
        </w:numPr>
      </w:pPr>
      <w:r w:rsidRPr="00993314">
        <w:t>Develop a deep learning-based vehicle classification model (e.g., cars, trucks, motorcycles).</w:t>
      </w:r>
    </w:p>
    <w:p w:rsidRPr="00993314" w:rsidR="00993314" w:rsidP="00993314" w:rsidRDefault="00993314" w14:paraId="51BBA861" w14:textId="77777777">
      <w:pPr>
        <w:numPr>
          <w:ilvl w:val="1"/>
          <w:numId w:val="3"/>
        </w:numPr>
      </w:pPr>
      <w:r w:rsidRPr="00993314">
        <w:t>Create a basic traffic control algorithm that adjusts signals based on traffic volume.</w:t>
      </w:r>
    </w:p>
    <w:p w:rsidRPr="00993314" w:rsidR="00993314" w:rsidP="00993314" w:rsidRDefault="00993314" w14:paraId="27377319" w14:textId="77777777">
      <w:pPr>
        <w:numPr>
          <w:ilvl w:val="0"/>
          <w:numId w:val="3"/>
        </w:numPr>
      </w:pPr>
      <w:r w:rsidRPr="00993314">
        <w:rPr>
          <w:b/>
          <w:bCs/>
        </w:rPr>
        <w:t>Learning Goals</w:t>
      </w:r>
      <w:r w:rsidRPr="00993314">
        <w:t>:</w:t>
      </w:r>
    </w:p>
    <w:p w:rsidRPr="00993314" w:rsidR="00993314" w:rsidP="00993314" w:rsidRDefault="00993314" w14:paraId="1547421A" w14:textId="77777777">
      <w:pPr>
        <w:numPr>
          <w:ilvl w:val="1"/>
          <w:numId w:val="3"/>
        </w:numPr>
      </w:pPr>
      <w:r w:rsidRPr="00993314">
        <w:t>Training and testing classification models.</w:t>
      </w:r>
    </w:p>
    <w:p w:rsidRPr="00993314" w:rsidR="00993314" w:rsidP="00993314" w:rsidRDefault="00993314" w14:paraId="69BFA5E0" w14:textId="77777777">
      <w:pPr>
        <w:numPr>
          <w:ilvl w:val="1"/>
          <w:numId w:val="3"/>
        </w:numPr>
      </w:pPr>
      <w:r w:rsidRPr="00993314">
        <w:t>Integrating machine learning outputs into actionable systems (traffic control).</w:t>
      </w:r>
    </w:p>
    <w:p w:rsidRPr="00993314" w:rsidR="00993314" w:rsidP="00993314" w:rsidRDefault="00993314" w14:paraId="784B78AF" w14:textId="77777777">
      <w:pPr>
        <w:numPr>
          <w:ilvl w:val="0"/>
          <w:numId w:val="3"/>
        </w:numPr>
      </w:pPr>
      <w:r w:rsidRPr="00993314">
        <w:rPr>
          <w:b/>
          <w:bCs/>
        </w:rPr>
        <w:t>Evaluation (End of Week 6)</w:t>
      </w:r>
      <w:r w:rsidRPr="00993314">
        <w:t>:</w:t>
      </w:r>
    </w:p>
    <w:p w:rsidR="00993314" w:rsidP="00993314" w:rsidRDefault="00993314" w14:paraId="0261CA83" w14:textId="77777777">
      <w:pPr>
        <w:numPr>
          <w:ilvl w:val="1"/>
          <w:numId w:val="3"/>
        </w:numPr>
      </w:pPr>
      <w:r w:rsidRPr="00993314">
        <w:t>Working ATCC system that accurately classifies vehicles and adjusts control logic accordingly.</w:t>
      </w:r>
    </w:p>
    <w:p w:rsidRPr="00993314" w:rsidR="00993314" w:rsidP="00993314" w:rsidRDefault="00993314" w14:paraId="7CA2BDA8" w14:textId="77777777">
      <w:pPr>
        <w:ind w:left="1080"/>
      </w:pPr>
    </w:p>
    <w:p w:rsidRPr="00993314" w:rsidR="00993314" w:rsidP="00993314" w:rsidRDefault="00993314" w14:paraId="0A52CD79" w14:textId="77777777">
      <w:pPr>
        <w:rPr>
          <w:b/>
          <w:bCs/>
        </w:rPr>
      </w:pPr>
      <w:r w:rsidRPr="00993314">
        <w:rPr>
          <w:b/>
          <w:bCs/>
        </w:rPr>
        <w:t>Phase 4: System Integration and Real-Time Optimization (Weeks 7-8)</w:t>
      </w:r>
    </w:p>
    <w:p w:rsidRPr="00993314" w:rsidR="00993314" w:rsidP="00993314" w:rsidRDefault="00993314" w14:paraId="25A153AE" w14:textId="77777777">
      <w:pPr>
        <w:numPr>
          <w:ilvl w:val="0"/>
          <w:numId w:val="4"/>
        </w:numPr>
      </w:pPr>
      <w:r w:rsidRPr="00993314">
        <w:rPr>
          <w:b/>
          <w:bCs/>
        </w:rPr>
        <w:t>Objective</w:t>
      </w:r>
      <w:r w:rsidRPr="00993314">
        <w:t>: Combine ANPR and ATCC systems into a cohesive platform and optimize for real-time performance.</w:t>
      </w:r>
    </w:p>
    <w:p w:rsidRPr="00993314" w:rsidR="00993314" w:rsidP="00993314" w:rsidRDefault="00993314" w14:paraId="391400F2" w14:textId="77777777">
      <w:pPr>
        <w:numPr>
          <w:ilvl w:val="0"/>
          <w:numId w:val="4"/>
        </w:numPr>
      </w:pPr>
      <w:r w:rsidRPr="00993314">
        <w:rPr>
          <w:b/>
          <w:bCs/>
        </w:rPr>
        <w:t>Tasks</w:t>
      </w:r>
      <w:r w:rsidRPr="00993314">
        <w:t>:</w:t>
      </w:r>
    </w:p>
    <w:p w:rsidRPr="00993314" w:rsidR="00993314" w:rsidP="00993314" w:rsidRDefault="00993314" w14:paraId="4F75095F" w14:textId="77777777">
      <w:pPr>
        <w:numPr>
          <w:ilvl w:val="1"/>
          <w:numId w:val="4"/>
        </w:numPr>
      </w:pPr>
      <w:r w:rsidRPr="00993314">
        <w:t>Integrate ANPR and ATCC models to create a unified smart traffic management system.</w:t>
      </w:r>
    </w:p>
    <w:p w:rsidRPr="00993314" w:rsidR="00993314" w:rsidP="00993314" w:rsidRDefault="00993314" w14:paraId="57F569F6" w14:textId="77777777">
      <w:pPr>
        <w:numPr>
          <w:ilvl w:val="1"/>
          <w:numId w:val="4"/>
        </w:numPr>
      </w:pPr>
      <w:r w:rsidRPr="00993314">
        <w:t>Implement optimizations to improve model inference speed and accuracy.</w:t>
      </w:r>
    </w:p>
    <w:p w:rsidRPr="00993314" w:rsidR="00993314" w:rsidP="00993314" w:rsidRDefault="00993314" w14:paraId="7CEEE425" w14:textId="77777777">
      <w:pPr>
        <w:numPr>
          <w:ilvl w:val="1"/>
          <w:numId w:val="4"/>
        </w:numPr>
      </w:pPr>
      <w:r w:rsidRPr="00993314">
        <w:t>Ensure smooth data flow between ANPR and ATCC for dynamic decision-making.</w:t>
      </w:r>
    </w:p>
    <w:p w:rsidRPr="00993314" w:rsidR="00993314" w:rsidP="00993314" w:rsidRDefault="00993314" w14:paraId="73B36137" w14:textId="77777777">
      <w:pPr>
        <w:numPr>
          <w:ilvl w:val="0"/>
          <w:numId w:val="4"/>
        </w:numPr>
      </w:pPr>
      <w:r w:rsidRPr="00993314">
        <w:rPr>
          <w:b/>
          <w:bCs/>
        </w:rPr>
        <w:t>Learning Goals</w:t>
      </w:r>
      <w:r w:rsidRPr="00993314">
        <w:t>:</w:t>
      </w:r>
    </w:p>
    <w:p w:rsidRPr="00993314" w:rsidR="00993314" w:rsidP="00993314" w:rsidRDefault="00993314" w14:paraId="43A56BE6" w14:textId="77777777">
      <w:pPr>
        <w:numPr>
          <w:ilvl w:val="1"/>
          <w:numId w:val="4"/>
        </w:numPr>
      </w:pPr>
      <w:r w:rsidRPr="00993314">
        <w:t>System integration for real-world applications.</w:t>
      </w:r>
    </w:p>
    <w:p w:rsidRPr="00993314" w:rsidR="00993314" w:rsidP="00993314" w:rsidRDefault="00993314" w14:paraId="3C292634" w14:textId="77777777">
      <w:pPr>
        <w:numPr>
          <w:ilvl w:val="1"/>
          <w:numId w:val="4"/>
        </w:numPr>
      </w:pPr>
      <w:r w:rsidRPr="00993314">
        <w:t>Performance optimization techniques.</w:t>
      </w:r>
    </w:p>
    <w:p w:rsidRPr="00993314" w:rsidR="00993314" w:rsidP="00993314" w:rsidRDefault="00993314" w14:paraId="11AB75F4" w14:textId="77777777">
      <w:pPr>
        <w:numPr>
          <w:ilvl w:val="0"/>
          <w:numId w:val="4"/>
        </w:numPr>
      </w:pPr>
      <w:r w:rsidRPr="00993314">
        <w:rPr>
          <w:b/>
          <w:bCs/>
        </w:rPr>
        <w:t>Evaluation (End of Week 8)</w:t>
      </w:r>
      <w:r w:rsidRPr="00993314">
        <w:t>:</w:t>
      </w:r>
    </w:p>
    <w:p w:rsidRPr="00993314" w:rsidR="00993314" w:rsidP="00993314" w:rsidRDefault="00993314" w14:paraId="79D8DC0B" w14:textId="77777777" w14:noSpellErr="1">
      <w:pPr>
        <w:numPr>
          <w:ilvl w:val="1"/>
          <w:numId w:val="4"/>
        </w:numPr>
        <w:rPr/>
      </w:pPr>
      <w:r w:rsidR="00993314">
        <w:rPr/>
        <w:t>Successful integration of ANPR and ATCC with optimized performance and real-time processing capabilities.</w:t>
      </w:r>
    </w:p>
    <w:p w:rsidR="685343D8" w:rsidP="685343D8" w:rsidRDefault="685343D8" w14:paraId="006F0460" w14:textId="26F3F388">
      <w:pPr>
        <w:ind w:left="1440"/>
      </w:pPr>
    </w:p>
    <w:p w:rsidRPr="00993314" w:rsidR="00993314" w:rsidP="00993314" w:rsidRDefault="00993314" w14:paraId="0F7E7A00" w14:textId="77777777">
      <w:pPr>
        <w:jc w:val="center"/>
        <w:rPr>
          <w:b/>
          <w:bCs/>
          <w:sz w:val="32"/>
          <w:szCs w:val="32"/>
        </w:rPr>
      </w:pPr>
      <w:r w:rsidRPr="00993314">
        <w:rPr>
          <w:b/>
          <w:bCs/>
          <w:sz w:val="32"/>
          <w:szCs w:val="32"/>
        </w:rPr>
        <w:lastRenderedPageBreak/>
        <w:t>Weekly Mentorship and Guidance</w:t>
      </w:r>
    </w:p>
    <w:p w:rsidRPr="00993314" w:rsidR="00993314" w:rsidP="00993314" w:rsidRDefault="00993314" w14:paraId="021B09FA" w14:textId="77777777">
      <w:pPr>
        <w:numPr>
          <w:ilvl w:val="0"/>
          <w:numId w:val="5"/>
        </w:numPr>
      </w:pPr>
      <w:r w:rsidRPr="00993314">
        <w:rPr>
          <w:b/>
          <w:bCs/>
        </w:rPr>
        <w:t>Weeks 1-2</w:t>
      </w:r>
      <w:r w:rsidRPr="00993314">
        <w:t>: Focus on foundational learning and understanding of computer vision and deep learning.</w:t>
      </w:r>
    </w:p>
    <w:p w:rsidRPr="00993314" w:rsidR="00993314" w:rsidP="00993314" w:rsidRDefault="00993314" w14:paraId="625A633B" w14:textId="77777777">
      <w:pPr>
        <w:numPr>
          <w:ilvl w:val="0"/>
          <w:numId w:val="5"/>
        </w:numPr>
      </w:pPr>
      <w:r w:rsidRPr="00993314">
        <w:rPr>
          <w:b/>
          <w:bCs/>
        </w:rPr>
        <w:t>Weeks 3-4</w:t>
      </w:r>
      <w:r w:rsidRPr="00993314">
        <w:t>: Guide interns in building and testing the ANPR system.</w:t>
      </w:r>
    </w:p>
    <w:p w:rsidRPr="00993314" w:rsidR="00993314" w:rsidP="00993314" w:rsidRDefault="00993314" w14:paraId="409DBD1B" w14:textId="77777777">
      <w:pPr>
        <w:numPr>
          <w:ilvl w:val="0"/>
          <w:numId w:val="5"/>
        </w:numPr>
      </w:pPr>
      <w:r w:rsidRPr="00993314">
        <w:rPr>
          <w:b/>
          <w:bCs/>
        </w:rPr>
        <w:t>Weeks 5-6</w:t>
      </w:r>
      <w:r w:rsidRPr="00993314">
        <w:t>: Support in developing the ATCC module and implementing traffic signal control logic.</w:t>
      </w:r>
    </w:p>
    <w:p w:rsidRPr="00993314" w:rsidR="00993314" w:rsidP="00993314" w:rsidRDefault="00993314" w14:paraId="7E6C8A26" w14:textId="77777777">
      <w:pPr>
        <w:numPr>
          <w:ilvl w:val="0"/>
          <w:numId w:val="5"/>
        </w:numPr>
      </w:pPr>
      <w:r w:rsidRPr="00993314">
        <w:rPr>
          <w:b/>
          <w:bCs/>
        </w:rPr>
        <w:t>Weeks 7-8</w:t>
      </w:r>
      <w:r w:rsidRPr="00993314">
        <w:t>: Supervise system integration and final optimizations for real-time performance.</w:t>
      </w:r>
    </w:p>
    <w:p w:rsidRPr="00993314" w:rsidR="00993314" w:rsidP="00993314" w:rsidRDefault="00993314" w14:paraId="24FCCFBD" w14:textId="77777777"/>
    <w:p w:rsidRPr="00993314" w:rsidR="00993314" w:rsidP="00993314" w:rsidRDefault="00993314" w14:paraId="11BA49EC" w14:textId="77777777">
      <w:pPr>
        <w:jc w:val="center"/>
        <w:rPr>
          <w:b/>
          <w:bCs/>
          <w:sz w:val="32"/>
          <w:szCs w:val="32"/>
        </w:rPr>
      </w:pPr>
      <w:r w:rsidRPr="00993314">
        <w:rPr>
          <w:b/>
          <w:bCs/>
          <w:sz w:val="32"/>
          <w:szCs w:val="32"/>
        </w:rPr>
        <w:t>Final Deliverables</w:t>
      </w:r>
    </w:p>
    <w:p w:rsidRPr="00993314" w:rsidR="00993314" w:rsidP="00993314" w:rsidRDefault="00993314" w14:paraId="32B2A86B" w14:textId="77777777">
      <w:pPr>
        <w:numPr>
          <w:ilvl w:val="0"/>
          <w:numId w:val="6"/>
        </w:numPr>
      </w:pPr>
      <w:r w:rsidRPr="00993314">
        <w:rPr>
          <w:b/>
          <w:bCs/>
        </w:rPr>
        <w:t>ANPR System</w:t>
      </w:r>
      <w:r w:rsidRPr="00993314">
        <w:t>: License plate detection and recognition model.</w:t>
      </w:r>
    </w:p>
    <w:p w:rsidRPr="00993314" w:rsidR="00993314" w:rsidP="00993314" w:rsidRDefault="00993314" w14:paraId="0AF3E7DE" w14:textId="77777777">
      <w:pPr>
        <w:numPr>
          <w:ilvl w:val="0"/>
          <w:numId w:val="6"/>
        </w:numPr>
      </w:pPr>
      <w:r w:rsidRPr="00993314">
        <w:rPr>
          <w:b/>
          <w:bCs/>
        </w:rPr>
        <w:t>ATCC System</w:t>
      </w:r>
      <w:r w:rsidRPr="00993314">
        <w:t>: Vehicle classification model with traffic control adjustments.</w:t>
      </w:r>
    </w:p>
    <w:p w:rsidR="009B0648" w:rsidP="00993314" w:rsidRDefault="00993314" w14:paraId="4A12DEB4" w14:textId="77777777">
      <w:pPr>
        <w:numPr>
          <w:ilvl w:val="0"/>
          <w:numId w:val="6"/>
        </w:numPr>
      </w:pPr>
      <w:r w:rsidRPr="00993314">
        <w:rPr>
          <w:b/>
          <w:bCs/>
        </w:rPr>
        <w:t>Integrated System</w:t>
      </w:r>
      <w:r w:rsidRPr="00993314">
        <w:t>: Unified platform with real-time functionality for smart traffic management.</w:t>
      </w:r>
    </w:p>
    <w:sectPr w:rsidR="009B0648" w:rsidSect="00993314">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51586"/>
    <w:multiLevelType w:val="multilevel"/>
    <w:tmpl w:val="EC425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0C9046B"/>
    <w:multiLevelType w:val="multilevel"/>
    <w:tmpl w:val="62F4BC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1611A74"/>
    <w:multiLevelType w:val="multilevel"/>
    <w:tmpl w:val="1BD4D8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ECF470E"/>
    <w:multiLevelType w:val="multilevel"/>
    <w:tmpl w:val="64DA5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D255567"/>
    <w:multiLevelType w:val="multilevel"/>
    <w:tmpl w:val="13AAB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AF850AF"/>
    <w:multiLevelType w:val="multilevel"/>
    <w:tmpl w:val="4036C9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25109346">
    <w:abstractNumId w:val="4"/>
  </w:num>
  <w:num w:numId="2" w16cid:durableId="127364764">
    <w:abstractNumId w:val="5"/>
  </w:num>
  <w:num w:numId="3" w16cid:durableId="155614254">
    <w:abstractNumId w:val="1"/>
  </w:num>
  <w:num w:numId="4" w16cid:durableId="397244701">
    <w:abstractNumId w:val="2"/>
  </w:num>
  <w:num w:numId="5" w16cid:durableId="1152333675">
    <w:abstractNumId w:val="0"/>
  </w:num>
  <w:num w:numId="6" w16cid:durableId="382369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14"/>
    <w:rsid w:val="002316D5"/>
    <w:rsid w:val="00404AEA"/>
    <w:rsid w:val="00993314"/>
    <w:rsid w:val="009B0648"/>
    <w:rsid w:val="00AD3107"/>
    <w:rsid w:val="00EF39E1"/>
    <w:rsid w:val="6853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AF1B97"/>
  <w15:chartTrackingRefBased/>
  <w15:docId w15:val="{943068B3-2593-4820-886F-8F2A87DC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331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31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1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331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9331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9331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9331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9331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9331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9331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9331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93314"/>
    <w:rPr>
      <w:rFonts w:eastAsiaTheme="majorEastAsia" w:cstheme="majorBidi"/>
      <w:color w:val="272727" w:themeColor="text1" w:themeTint="D8"/>
    </w:rPr>
  </w:style>
  <w:style w:type="paragraph" w:styleId="Title">
    <w:name w:val="Title"/>
    <w:basedOn w:val="Normal"/>
    <w:next w:val="Normal"/>
    <w:link w:val="TitleChar"/>
    <w:uiPriority w:val="10"/>
    <w:qFormat/>
    <w:rsid w:val="0099331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331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331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93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14"/>
    <w:pPr>
      <w:spacing w:before="160"/>
      <w:jc w:val="center"/>
    </w:pPr>
    <w:rPr>
      <w:i/>
      <w:iCs/>
      <w:color w:val="404040" w:themeColor="text1" w:themeTint="BF"/>
    </w:rPr>
  </w:style>
  <w:style w:type="character" w:styleId="QuoteChar" w:customStyle="1">
    <w:name w:val="Quote Char"/>
    <w:basedOn w:val="DefaultParagraphFont"/>
    <w:link w:val="Quote"/>
    <w:uiPriority w:val="29"/>
    <w:rsid w:val="00993314"/>
    <w:rPr>
      <w:i/>
      <w:iCs/>
      <w:color w:val="404040" w:themeColor="text1" w:themeTint="BF"/>
    </w:rPr>
  </w:style>
  <w:style w:type="paragraph" w:styleId="ListParagraph">
    <w:name w:val="List Paragraph"/>
    <w:basedOn w:val="Normal"/>
    <w:uiPriority w:val="34"/>
    <w:qFormat/>
    <w:rsid w:val="00993314"/>
    <w:pPr>
      <w:ind w:left="720"/>
      <w:contextualSpacing/>
    </w:pPr>
  </w:style>
  <w:style w:type="character" w:styleId="IntenseEmphasis">
    <w:name w:val="Intense Emphasis"/>
    <w:basedOn w:val="DefaultParagraphFont"/>
    <w:uiPriority w:val="21"/>
    <w:qFormat/>
    <w:rsid w:val="00993314"/>
    <w:rPr>
      <w:i/>
      <w:iCs/>
      <w:color w:val="0F4761" w:themeColor="accent1" w:themeShade="BF"/>
    </w:rPr>
  </w:style>
  <w:style w:type="paragraph" w:styleId="IntenseQuote">
    <w:name w:val="Intense Quote"/>
    <w:basedOn w:val="Normal"/>
    <w:next w:val="Normal"/>
    <w:link w:val="IntenseQuoteChar"/>
    <w:uiPriority w:val="30"/>
    <w:qFormat/>
    <w:rsid w:val="0099331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93314"/>
    <w:rPr>
      <w:i/>
      <w:iCs/>
      <w:color w:val="0F4761" w:themeColor="accent1" w:themeShade="BF"/>
    </w:rPr>
  </w:style>
  <w:style w:type="character" w:styleId="IntenseReference">
    <w:name w:val="Intense Reference"/>
    <w:basedOn w:val="DefaultParagraphFont"/>
    <w:uiPriority w:val="32"/>
    <w:qFormat/>
    <w:rsid w:val="009933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965477">
      <w:bodyDiv w:val="1"/>
      <w:marLeft w:val="0"/>
      <w:marRight w:val="0"/>
      <w:marTop w:val="0"/>
      <w:marBottom w:val="0"/>
      <w:divBdr>
        <w:top w:val="none" w:sz="0" w:space="0" w:color="auto"/>
        <w:left w:val="none" w:sz="0" w:space="0" w:color="auto"/>
        <w:bottom w:val="none" w:sz="0" w:space="0" w:color="auto"/>
        <w:right w:val="none" w:sz="0" w:space="0" w:color="auto"/>
      </w:divBdr>
      <w:divsChild>
        <w:div w:id="347755274">
          <w:marLeft w:val="0"/>
          <w:marRight w:val="0"/>
          <w:marTop w:val="0"/>
          <w:marBottom w:val="0"/>
          <w:divBdr>
            <w:top w:val="none" w:sz="0" w:space="0" w:color="auto"/>
            <w:left w:val="none" w:sz="0" w:space="0" w:color="auto"/>
            <w:bottom w:val="none" w:sz="0" w:space="0" w:color="auto"/>
            <w:right w:val="none" w:sz="0" w:space="0" w:color="auto"/>
          </w:divBdr>
          <w:divsChild>
            <w:div w:id="428891029">
              <w:marLeft w:val="0"/>
              <w:marRight w:val="0"/>
              <w:marTop w:val="0"/>
              <w:marBottom w:val="0"/>
              <w:divBdr>
                <w:top w:val="none" w:sz="0" w:space="0" w:color="auto"/>
                <w:left w:val="none" w:sz="0" w:space="0" w:color="auto"/>
                <w:bottom w:val="none" w:sz="0" w:space="0" w:color="auto"/>
                <w:right w:val="none" w:sz="0" w:space="0" w:color="auto"/>
              </w:divBdr>
              <w:divsChild>
                <w:div w:id="1546140917">
                  <w:marLeft w:val="0"/>
                  <w:marRight w:val="0"/>
                  <w:marTop w:val="0"/>
                  <w:marBottom w:val="0"/>
                  <w:divBdr>
                    <w:top w:val="none" w:sz="0" w:space="0" w:color="auto"/>
                    <w:left w:val="none" w:sz="0" w:space="0" w:color="auto"/>
                    <w:bottom w:val="none" w:sz="0" w:space="0" w:color="auto"/>
                    <w:right w:val="none" w:sz="0" w:space="0" w:color="auto"/>
                  </w:divBdr>
                  <w:divsChild>
                    <w:div w:id="1674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38857">
      <w:bodyDiv w:val="1"/>
      <w:marLeft w:val="0"/>
      <w:marRight w:val="0"/>
      <w:marTop w:val="0"/>
      <w:marBottom w:val="0"/>
      <w:divBdr>
        <w:top w:val="none" w:sz="0" w:space="0" w:color="auto"/>
        <w:left w:val="none" w:sz="0" w:space="0" w:color="auto"/>
        <w:bottom w:val="none" w:sz="0" w:space="0" w:color="auto"/>
        <w:right w:val="none" w:sz="0" w:space="0" w:color="auto"/>
      </w:divBdr>
      <w:divsChild>
        <w:div w:id="612640607">
          <w:marLeft w:val="0"/>
          <w:marRight w:val="0"/>
          <w:marTop w:val="0"/>
          <w:marBottom w:val="0"/>
          <w:divBdr>
            <w:top w:val="none" w:sz="0" w:space="0" w:color="auto"/>
            <w:left w:val="none" w:sz="0" w:space="0" w:color="auto"/>
            <w:bottom w:val="none" w:sz="0" w:space="0" w:color="auto"/>
            <w:right w:val="none" w:sz="0" w:space="0" w:color="auto"/>
          </w:divBdr>
          <w:divsChild>
            <w:div w:id="1643853131">
              <w:marLeft w:val="0"/>
              <w:marRight w:val="0"/>
              <w:marTop w:val="0"/>
              <w:marBottom w:val="0"/>
              <w:divBdr>
                <w:top w:val="none" w:sz="0" w:space="0" w:color="auto"/>
                <w:left w:val="none" w:sz="0" w:space="0" w:color="auto"/>
                <w:bottom w:val="none" w:sz="0" w:space="0" w:color="auto"/>
                <w:right w:val="none" w:sz="0" w:space="0" w:color="auto"/>
              </w:divBdr>
              <w:divsChild>
                <w:div w:id="866408680">
                  <w:marLeft w:val="0"/>
                  <w:marRight w:val="0"/>
                  <w:marTop w:val="0"/>
                  <w:marBottom w:val="0"/>
                  <w:divBdr>
                    <w:top w:val="none" w:sz="0" w:space="0" w:color="auto"/>
                    <w:left w:val="none" w:sz="0" w:space="0" w:color="auto"/>
                    <w:bottom w:val="none" w:sz="0" w:space="0" w:color="auto"/>
                    <w:right w:val="none" w:sz="0" w:space="0" w:color="auto"/>
                  </w:divBdr>
                  <w:divsChild>
                    <w:div w:id="9065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 satasiya</dc:creator>
  <keywords/>
  <dc:description/>
  <lastModifiedBy>Akshay Satasiya</lastModifiedBy>
  <revision>3</revision>
  <dcterms:created xsi:type="dcterms:W3CDTF">2024-11-04T10:46:00.0000000Z</dcterms:created>
  <dcterms:modified xsi:type="dcterms:W3CDTF">2024-11-06T06:45:16.2572562Z</dcterms:modified>
</coreProperties>
</file>