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1B1E" w14:textId="77777777" w:rsidR="00BB17F6" w:rsidRDefault="00BB17F6" w:rsidP="00ED6502">
      <w:pPr>
        <w:pStyle w:val="Heading1"/>
        <w:tabs>
          <w:tab w:val="left" w:pos="3173"/>
        </w:tabs>
        <w:rPr>
          <w:caps/>
          <w:sz w:val="36"/>
          <w:szCs w:val="36"/>
        </w:rPr>
      </w:pPr>
    </w:p>
    <w:p w14:paraId="2F6A1BAD" w14:textId="0AF41225" w:rsidR="0037756B" w:rsidRPr="00BB17F6" w:rsidRDefault="00935EF3" w:rsidP="00935EF3">
      <w:pPr>
        <w:pStyle w:val="Heading1"/>
        <w:jc w:val="center"/>
        <w:rPr>
          <w:caps/>
          <w:sz w:val="36"/>
          <w:szCs w:val="36"/>
        </w:rPr>
      </w:pPr>
      <w:r w:rsidRPr="00935EF3">
        <w:rPr>
          <w:caps/>
          <w:sz w:val="36"/>
          <w:szCs w:val="36"/>
        </w:rPr>
        <w:t>WEEKLY REPORT-1</w:t>
      </w:r>
    </w:p>
    <w:p w14:paraId="14B48428" w14:textId="77777777" w:rsidR="0037756B" w:rsidRDefault="0037756B">
      <w:pPr>
        <w:jc w:val="both"/>
        <w:rPr>
          <w:b/>
          <w:bCs/>
          <w:sz w:val="32"/>
        </w:rPr>
      </w:pPr>
    </w:p>
    <w:p w14:paraId="6C3EB0DF" w14:textId="77777777" w:rsidR="0037756B" w:rsidRPr="000F2AB1" w:rsidRDefault="00430F75">
      <w:pPr>
        <w:jc w:val="both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Completed Tasks:</w:t>
      </w:r>
    </w:p>
    <w:p w14:paraId="3C1439A6" w14:textId="5DF69C4B" w:rsidR="0037756B" w:rsidRPr="004931DF" w:rsidRDefault="00935EF3" w:rsidP="00935EF3">
      <w:pPr>
        <w:pStyle w:val="BodyText2"/>
        <w:spacing w:after="60"/>
        <w:ind w:left="280" w:hanging="280"/>
        <w:rPr>
          <w:i/>
          <w:iCs/>
          <w:sz w:val="32"/>
        </w:rPr>
      </w:pPr>
      <w:r w:rsidRPr="00935EF3">
        <w:rPr>
          <w:iCs/>
          <w:sz w:val="22"/>
        </w:rPr>
        <w:t>• Implemented and tested database-backed authentication for owner bootstrap, invitation registration, login, rotating refresh tokens, logout, current-user access, and password reset.</w:t>
      </w:r>
    </w:p>
    <w:p w14:paraId="6EF458AA" w14:textId="58D6CFE6" w:rsidR="007F3748" w:rsidRDefault="00935EF3" w:rsidP="00935EF3">
      <w:pPr>
        <w:spacing w:after="60"/>
        <w:ind w:left="280" w:hanging="280"/>
        <w:jc w:val="both"/>
        <w:rPr>
          <w:b/>
          <w:bCs/>
          <w:sz w:val="32"/>
          <w:szCs w:val="32"/>
          <w:u w:val="single"/>
        </w:rPr>
      </w:pPr>
      <w:r w:rsidRPr="00935EF3">
        <w:rPr>
          <w:bCs/>
          <w:sz w:val="22"/>
          <w:szCs w:val="32"/>
        </w:rPr>
        <w:t>• Connected the FastAPI backend to the isolated Supabase PostgreSQL development schema through the session pooler; applied Alembic migrations and verified pgvector Vector(768) with an HNSW index.</w:t>
      </w:r>
    </w:p>
    <w:p w14:paraId="2EFA56EA" w14:textId="43F27E8D" w:rsidR="00082850" w:rsidRDefault="00935EF3" w:rsidP="00935EF3">
      <w:pPr>
        <w:spacing w:after="60"/>
        <w:ind w:left="280" w:hanging="280"/>
        <w:jc w:val="both"/>
        <w:rPr>
          <w:b/>
          <w:bCs/>
          <w:sz w:val="32"/>
          <w:szCs w:val="32"/>
          <w:u w:val="single"/>
        </w:rPr>
      </w:pPr>
      <w:r w:rsidRPr="00935EF3">
        <w:rPr>
          <w:bCs/>
          <w:sz w:val="22"/>
          <w:szCs w:val="32"/>
        </w:rPr>
        <w:t>• Integrated the frontend authentication flow with the backend, corrected CORS and local database connectivity issues, and verified the main registration, login, recovery, and session flows.</w:t>
      </w:r>
    </w:p>
    <w:p w14:paraId="54E50AE0" w14:textId="77777777" w:rsidR="0037756B" w:rsidRPr="000F2AB1" w:rsidRDefault="000F2AB1">
      <w:pPr>
        <w:jc w:val="both"/>
        <w:rPr>
          <w:b/>
          <w:bCs/>
          <w:sz w:val="32"/>
          <w:szCs w:val="32"/>
          <w:u w:val="single"/>
        </w:rPr>
      </w:pPr>
      <w:r w:rsidRPr="000F2AB1">
        <w:rPr>
          <w:b/>
          <w:bCs/>
          <w:sz w:val="32"/>
          <w:szCs w:val="32"/>
          <w:u w:val="single"/>
        </w:rPr>
        <w:t>Plans</w:t>
      </w:r>
      <w:r w:rsidR="0037756B" w:rsidRPr="000F2AB1">
        <w:rPr>
          <w:b/>
          <w:bCs/>
          <w:sz w:val="32"/>
          <w:szCs w:val="32"/>
          <w:u w:val="single"/>
        </w:rPr>
        <w:t xml:space="preserve"> for next week:</w:t>
      </w:r>
    </w:p>
    <w:p w14:paraId="71DF123B" w14:textId="48EDB273" w:rsidR="0037756B" w:rsidRDefault="00935EF3" w:rsidP="00935EF3">
      <w:pPr>
        <w:pStyle w:val="Heading2"/>
        <w:spacing w:after="60"/>
        <w:ind w:left="280" w:hanging="280"/>
        <w:rPr>
          <w:b w:val="0"/>
          <w:bCs w:val="0"/>
          <w:sz w:val="24"/>
          <w:u w:val="none"/>
        </w:rPr>
      </w:pPr>
      <w:r w:rsidRPr="00935EF3">
        <w:rPr>
          <w:b w:val="0"/>
          <w:bCs w:val="0"/>
          <w:sz w:val="22"/>
          <w:u w:val="none"/>
        </w:rPr>
        <w:t>• Complete invitation-registration UI integration and the remaining authentication edge-case tests.</w:t>
      </w:r>
    </w:p>
    <w:p w14:paraId="15CB5FFE" w14:textId="61E3CDB3" w:rsidR="00295B53" w:rsidRDefault="00935EF3" w:rsidP="00935EF3">
      <w:pPr>
        <w:pStyle w:val="BodyText2"/>
        <w:spacing w:after="60"/>
        <w:ind w:left="280" w:hanging="280"/>
        <w:rPr>
          <w:i/>
          <w:iCs/>
          <w:sz w:val="32"/>
        </w:rPr>
      </w:pPr>
      <w:r w:rsidRPr="00935EF3">
        <w:rPr>
          <w:iCs/>
          <w:sz w:val="22"/>
        </w:rPr>
        <w:t>• Verify workspace RBAC, tenant isolation, and session-revocation behavior required for the Phase 1 gate.</w:t>
      </w:r>
    </w:p>
    <w:p w14:paraId="362E3ECF" w14:textId="7B5749C1" w:rsidR="008E7A40" w:rsidRPr="00060F9B" w:rsidRDefault="00935EF3" w:rsidP="00935EF3">
      <w:pPr>
        <w:pStyle w:val="BodyText2"/>
        <w:spacing w:after="60"/>
        <w:ind w:left="280" w:hanging="280"/>
        <w:rPr>
          <w:i/>
          <w:iCs/>
          <w:sz w:val="32"/>
        </w:rPr>
      </w:pPr>
      <w:r w:rsidRPr="00935EF3">
        <w:rPr>
          <w:iCs/>
          <w:sz w:val="22"/>
        </w:rPr>
        <w:t>• Prepare the extension-session and live-meeting API contract for the upcoming capture and ingestion phase.</w:t>
      </w:r>
    </w:p>
    <w:p w14:paraId="272C5322" w14:textId="77777777" w:rsidR="0037756B" w:rsidRDefault="0037756B">
      <w:pPr>
        <w:pStyle w:val="Heading2"/>
        <w:rPr>
          <w:sz w:val="32"/>
          <w:szCs w:val="32"/>
        </w:rPr>
      </w:pPr>
      <w:r w:rsidRPr="000F2AB1">
        <w:rPr>
          <w:sz w:val="32"/>
          <w:szCs w:val="32"/>
        </w:rPr>
        <w:t>References:</w:t>
      </w:r>
    </w:p>
    <w:p w14:paraId="6A7E0136" w14:textId="5EB5695F" w:rsidR="000E4E6F" w:rsidRDefault="00935EF3" w:rsidP="00935EF3">
      <w:pPr>
        <w:spacing w:after="40"/>
        <w:ind w:left="360" w:hanging="360"/>
      </w:pPr>
      <w:r w:rsidRPr="00935EF3">
        <w:rPr>
          <w:sz w:val="21"/>
        </w:rPr>
        <w:t>1. MeetingMind repository: https://github.com/rudrabhavsar7/MeetingMind</w:t>
      </w:r>
    </w:p>
    <w:p w14:paraId="7F0167DA" w14:textId="70984FE1" w:rsidR="00CC24C8" w:rsidRDefault="00935EF3" w:rsidP="00935EF3">
      <w:pPr>
        <w:spacing w:after="40"/>
        <w:ind w:left="360" w:hanging="360"/>
      </w:pPr>
      <w:r w:rsidRPr="00935EF3">
        <w:rPr>
          <w:sz w:val="21"/>
        </w:rPr>
        <w:t>2. FastAPI Security: https://fastapi.tiangolo.com/tutorial/security/</w:t>
      </w:r>
    </w:p>
    <w:p w14:paraId="73FA2455" w14:textId="1E3D59EF" w:rsidR="003F209B" w:rsidRDefault="00935EF3" w:rsidP="00935EF3">
      <w:pPr>
        <w:spacing w:after="40"/>
        <w:ind w:left="360" w:hanging="360"/>
      </w:pPr>
      <w:r w:rsidRPr="00935EF3">
        <w:rPr>
          <w:sz w:val="21"/>
        </w:rPr>
        <w:t>3. pgvector documentation: https://github.com/pgvector/pgvector</w:t>
      </w:r>
    </w:p>
    <w:p w14:paraId="5E50C0BF" w14:textId="77777777" w:rsidR="00D96F7C" w:rsidRDefault="00D96F7C" w:rsidP="00D713FE">
      <w:pPr>
        <w:ind w:left="720"/>
      </w:pPr>
    </w:p>
    <w:p w14:paraId="5AFF4091" w14:textId="77777777" w:rsidR="00B36944" w:rsidRDefault="00B36944" w:rsidP="00B36944"/>
    <w:p w14:paraId="0D5CEB12" w14:textId="77777777" w:rsidR="00B36944" w:rsidRDefault="00B36944" w:rsidP="00B36944"/>
    <w:p w14:paraId="40B2D6B3" w14:textId="77777777" w:rsidR="00B560A2" w:rsidRPr="00B36944" w:rsidRDefault="00B560A2" w:rsidP="00B36944"/>
    <w:p w14:paraId="27E35D9B" w14:textId="77777777" w:rsidR="0037756B" w:rsidRDefault="0037756B">
      <w:pPr>
        <w:pStyle w:val="Heading2"/>
        <w:rPr>
          <w:u w:val="none"/>
        </w:rPr>
      </w:pPr>
      <w:r>
        <w:rPr>
          <w:u w:val="none"/>
        </w:rPr>
        <w:t xml:space="preserve">Signature of </w:t>
      </w:r>
      <w:r w:rsidR="009340C3">
        <w:rPr>
          <w:u w:val="none"/>
        </w:rPr>
        <w:t xml:space="preserve">External </w:t>
      </w:r>
      <w:r>
        <w:rPr>
          <w:u w:val="none"/>
        </w:rPr>
        <w:t>Guide</w:t>
      </w:r>
      <w:r w:rsidR="009340C3">
        <w:rPr>
          <w:u w:val="none"/>
        </w:rPr>
        <w:tab/>
      </w:r>
      <w:r w:rsidR="009340C3">
        <w:rPr>
          <w:u w:val="none"/>
        </w:rPr>
        <w:tab/>
      </w:r>
      <w:r w:rsidR="009F2BEA">
        <w:rPr>
          <w:u w:val="none"/>
        </w:rPr>
        <w:t xml:space="preserve">         </w:t>
      </w:r>
      <w:r w:rsidR="009340C3">
        <w:rPr>
          <w:u w:val="none"/>
        </w:rPr>
        <w:t>Signature of Internal Guide</w:t>
      </w:r>
    </w:p>
    <w:p w14:paraId="588ACF36" w14:textId="77777777" w:rsidR="00A404A8" w:rsidRDefault="00A404A8" w:rsidP="00A404A8">
      <w:pPr>
        <w:ind w:left="720" w:hanging="720"/>
      </w:pPr>
    </w:p>
    <w:sectPr w:rsidR="00A404A8" w:rsidSect="00C853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474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93382" w14:textId="77777777" w:rsidR="00AD7030" w:rsidRDefault="00AD7030">
      <w:r>
        <w:separator/>
      </w:r>
    </w:p>
  </w:endnote>
  <w:endnote w:type="continuationSeparator" w:id="0">
    <w:p w14:paraId="5B654AE2" w14:textId="77777777" w:rsidR="00AD7030" w:rsidRDefault="00AD7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07CC6" w14:textId="77777777" w:rsidR="00935EF3" w:rsidRDefault="00935E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D140" w14:textId="7B36D54D" w:rsidR="0087670A" w:rsidRDefault="009553F5" w:rsidP="009553F5">
    <w:pPr>
      <w:pStyle w:val="Footer"/>
    </w:pPr>
    <w:r w:rsidRPr="009553F5">
      <w:rPr>
        <w:b/>
        <w:bCs/>
        <w:sz w:val="21"/>
      </w:rPr>
      <w:t>Student Id: 23DCS002, 23DCS012, 23DCS013, 23DCS062</w:t>
    </w:r>
  </w:p>
  <w:p w14:paraId="2C1B6B6E" w14:textId="0A1A408D" w:rsidR="0087670A" w:rsidRDefault="00935EF3" w:rsidP="00935EF3">
    <w:pPr>
      <w:pStyle w:val="Footer"/>
    </w:pPr>
    <w:r w:rsidRPr="00935EF3">
      <w:rPr>
        <w:b/>
        <w:bCs/>
        <w:sz w:val="22"/>
      </w:rPr>
      <w:t>Student Name: Rudra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F919B" w14:textId="77777777" w:rsidR="00935EF3" w:rsidRDefault="00935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BF031" w14:textId="77777777" w:rsidR="00AD7030" w:rsidRDefault="00AD7030">
      <w:r>
        <w:separator/>
      </w:r>
    </w:p>
  </w:footnote>
  <w:footnote w:type="continuationSeparator" w:id="0">
    <w:p w14:paraId="2B4E5577" w14:textId="77777777" w:rsidR="00AD7030" w:rsidRDefault="00AD7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2847" w14:textId="77777777" w:rsidR="00935EF3" w:rsidRDefault="00935E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DE696" w14:textId="52EDD0F8" w:rsidR="003F4946" w:rsidRDefault="00935EF3" w:rsidP="00935EF3">
    <w:pPr>
      <w:shd w:val="clear" w:color="auto" w:fill="E0E0E0"/>
    </w:pPr>
    <w:r w:rsidRPr="00935EF3">
      <w:rPr>
        <w:sz w:val="22"/>
      </w:rPr>
      <w:t>Reporting No: 1</w:t>
    </w:r>
    <w:r w:rsidRPr="00935EF3">
      <w:rPr>
        <w:sz w:val="22"/>
      </w:rPr>
      <w:tab/>
      <w:t>Week No: 1</w:t>
    </w:r>
    <w:r w:rsidRPr="00935EF3">
      <w:rPr>
        <w:sz w:val="22"/>
      </w:rPr>
      <w:tab/>
      <w:t>Date From: 10/07/2026</w:t>
    </w:r>
    <w:r w:rsidRPr="00935EF3">
      <w:rPr>
        <w:sz w:val="22"/>
      </w:rPr>
      <w:tab/>
      <w:t>Date To: 16/07/2026</w:t>
    </w:r>
  </w:p>
  <w:p w14:paraId="71B400AD" w14:textId="1848CACF" w:rsidR="00C43CA5" w:rsidRPr="00E37627" w:rsidRDefault="009553F5" w:rsidP="009553F5">
    <w:pPr>
      <w:rPr>
        <w:rFonts w:ascii="Arial" w:hAnsi="Arial" w:cs="Arial"/>
        <w:szCs w:val="28"/>
      </w:rPr>
    </w:pPr>
    <w:r w:rsidRPr="009553F5">
      <w:rPr>
        <w:sz w:val="22"/>
      </w:rPr>
      <w:t>Student ID: 23DCS002, 23DCS012, 23DCS013, 23DCS062</w:t>
    </w:r>
  </w:p>
  <w:p w14:paraId="218AD42D" w14:textId="0B506B88" w:rsidR="0037756B" w:rsidRDefault="00935EF3" w:rsidP="00935EF3">
    <w:pPr>
      <w:shd w:val="clear" w:color="auto" w:fill="E0E0E0"/>
    </w:pPr>
    <w:r w:rsidRPr="00935EF3">
      <w:rPr>
        <w:sz w:val="22"/>
      </w:rPr>
      <w:t>Internship Title: MeetingMind - AI Meeting Intelligence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F4DEC" w14:textId="77777777" w:rsidR="00935EF3" w:rsidRDefault="00935E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D6B"/>
    <w:multiLevelType w:val="hybridMultilevel"/>
    <w:tmpl w:val="8A5A2B16"/>
    <w:lvl w:ilvl="0" w:tplc="483465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2C4F4C"/>
    <w:multiLevelType w:val="hybridMultilevel"/>
    <w:tmpl w:val="30C20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70365"/>
    <w:multiLevelType w:val="hybridMultilevel"/>
    <w:tmpl w:val="F42CC1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15619B"/>
    <w:multiLevelType w:val="hybridMultilevel"/>
    <w:tmpl w:val="4FCEF7FA"/>
    <w:lvl w:ilvl="0" w:tplc="64C44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DE4D65"/>
    <w:multiLevelType w:val="hybridMultilevel"/>
    <w:tmpl w:val="07FC9C3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45723E"/>
    <w:multiLevelType w:val="hybridMultilevel"/>
    <w:tmpl w:val="1E504D3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CA8208F"/>
    <w:multiLevelType w:val="hybridMultilevel"/>
    <w:tmpl w:val="ADC047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48642B"/>
    <w:multiLevelType w:val="hybridMultilevel"/>
    <w:tmpl w:val="10E467A6"/>
    <w:lvl w:ilvl="0" w:tplc="C82E0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813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AD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406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8A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C099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4F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BA12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6EE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95171"/>
    <w:multiLevelType w:val="multilevel"/>
    <w:tmpl w:val="1EC00B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70528A7"/>
    <w:multiLevelType w:val="hybridMultilevel"/>
    <w:tmpl w:val="8796E684"/>
    <w:lvl w:ilvl="0" w:tplc="949CC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FF345D"/>
    <w:multiLevelType w:val="hybridMultilevel"/>
    <w:tmpl w:val="2CD2F4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673BE"/>
    <w:multiLevelType w:val="hybridMultilevel"/>
    <w:tmpl w:val="592201D6"/>
    <w:lvl w:ilvl="0" w:tplc="BC8021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F91508"/>
    <w:multiLevelType w:val="hybridMultilevel"/>
    <w:tmpl w:val="BDDC1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8825DB0"/>
    <w:multiLevelType w:val="hybridMultilevel"/>
    <w:tmpl w:val="74428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DE1F6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DB10A3"/>
    <w:multiLevelType w:val="hybridMultilevel"/>
    <w:tmpl w:val="C94603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DC6F64"/>
    <w:multiLevelType w:val="hybridMultilevel"/>
    <w:tmpl w:val="2F088C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40916DB"/>
    <w:multiLevelType w:val="hybridMultilevel"/>
    <w:tmpl w:val="25069D8E"/>
    <w:lvl w:ilvl="0" w:tplc="ECAE6A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723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A8E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30E7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FEC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C8CE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307F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2AEE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B4F6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1738B"/>
    <w:multiLevelType w:val="multilevel"/>
    <w:tmpl w:val="621AE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7F57984"/>
    <w:multiLevelType w:val="hybridMultilevel"/>
    <w:tmpl w:val="621AEF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82C296F"/>
    <w:multiLevelType w:val="hybridMultilevel"/>
    <w:tmpl w:val="0304EDC4"/>
    <w:lvl w:ilvl="0" w:tplc="156C30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65D1474"/>
    <w:multiLevelType w:val="hybridMultilevel"/>
    <w:tmpl w:val="B0FAF1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933CB5"/>
    <w:multiLevelType w:val="hybridMultilevel"/>
    <w:tmpl w:val="7D76B0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0974194">
    <w:abstractNumId w:val="6"/>
  </w:num>
  <w:num w:numId="2" w16cid:durableId="439036461">
    <w:abstractNumId w:val="15"/>
  </w:num>
  <w:num w:numId="3" w16cid:durableId="743836469">
    <w:abstractNumId w:val="13"/>
  </w:num>
  <w:num w:numId="4" w16cid:durableId="550772758">
    <w:abstractNumId w:val="16"/>
  </w:num>
  <w:num w:numId="5" w16cid:durableId="319621981">
    <w:abstractNumId w:val="2"/>
  </w:num>
  <w:num w:numId="6" w16cid:durableId="816186792">
    <w:abstractNumId w:val="7"/>
  </w:num>
  <w:num w:numId="7" w16cid:durableId="945310832">
    <w:abstractNumId w:val="20"/>
  </w:num>
  <w:num w:numId="8" w16cid:durableId="789663130">
    <w:abstractNumId w:val="5"/>
  </w:num>
  <w:num w:numId="9" w16cid:durableId="1286741557">
    <w:abstractNumId w:val="14"/>
  </w:num>
  <w:num w:numId="10" w16cid:durableId="14961596">
    <w:abstractNumId w:val="10"/>
  </w:num>
  <w:num w:numId="11" w16cid:durableId="980307832">
    <w:abstractNumId w:val="12"/>
  </w:num>
  <w:num w:numId="12" w16cid:durableId="1786923903">
    <w:abstractNumId w:val="4"/>
  </w:num>
  <w:num w:numId="13" w16cid:durableId="310598717">
    <w:abstractNumId w:val="18"/>
  </w:num>
  <w:num w:numId="14" w16cid:durableId="1273902076">
    <w:abstractNumId w:val="8"/>
  </w:num>
  <w:num w:numId="15" w16cid:durableId="65609893">
    <w:abstractNumId w:val="17"/>
  </w:num>
  <w:num w:numId="16" w16cid:durableId="273177771">
    <w:abstractNumId w:val="21"/>
  </w:num>
  <w:num w:numId="17" w16cid:durableId="1161845622">
    <w:abstractNumId w:val="19"/>
  </w:num>
  <w:num w:numId="18" w16cid:durableId="2046438414">
    <w:abstractNumId w:val="1"/>
  </w:num>
  <w:num w:numId="19" w16cid:durableId="1510020147">
    <w:abstractNumId w:val="0"/>
  </w:num>
  <w:num w:numId="20" w16cid:durableId="652098546">
    <w:abstractNumId w:val="9"/>
  </w:num>
  <w:num w:numId="21" w16cid:durableId="2003119915">
    <w:abstractNumId w:val="3"/>
  </w:num>
  <w:num w:numId="22" w16cid:durableId="10190452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40C3"/>
    <w:rsid w:val="00012E8E"/>
    <w:rsid w:val="00013C4E"/>
    <w:rsid w:val="000167B5"/>
    <w:rsid w:val="00020165"/>
    <w:rsid w:val="00020CFA"/>
    <w:rsid w:val="00022BFE"/>
    <w:rsid w:val="00025CAB"/>
    <w:rsid w:val="00046904"/>
    <w:rsid w:val="00053C5E"/>
    <w:rsid w:val="00060F9B"/>
    <w:rsid w:val="00062D91"/>
    <w:rsid w:val="00063EE7"/>
    <w:rsid w:val="000642BD"/>
    <w:rsid w:val="00074E17"/>
    <w:rsid w:val="00082850"/>
    <w:rsid w:val="00082B09"/>
    <w:rsid w:val="000A0494"/>
    <w:rsid w:val="000A62C8"/>
    <w:rsid w:val="000A6BA0"/>
    <w:rsid w:val="000A7A8C"/>
    <w:rsid w:val="000B4462"/>
    <w:rsid w:val="000B4E96"/>
    <w:rsid w:val="000B5EB3"/>
    <w:rsid w:val="000C17C9"/>
    <w:rsid w:val="000E1C84"/>
    <w:rsid w:val="000E4E6F"/>
    <w:rsid w:val="000F1C4B"/>
    <w:rsid w:val="000F2AB1"/>
    <w:rsid w:val="00111C53"/>
    <w:rsid w:val="001230F6"/>
    <w:rsid w:val="00126666"/>
    <w:rsid w:val="001322DE"/>
    <w:rsid w:val="00133A6D"/>
    <w:rsid w:val="001506C3"/>
    <w:rsid w:val="0015320A"/>
    <w:rsid w:val="001534A5"/>
    <w:rsid w:val="00162016"/>
    <w:rsid w:val="00185D39"/>
    <w:rsid w:val="00191D67"/>
    <w:rsid w:val="001A2074"/>
    <w:rsid w:val="001A486A"/>
    <w:rsid w:val="001A7641"/>
    <w:rsid w:val="001B232D"/>
    <w:rsid w:val="001C22F4"/>
    <w:rsid w:val="001C5227"/>
    <w:rsid w:val="001C6831"/>
    <w:rsid w:val="001D00BD"/>
    <w:rsid w:val="001D1AE6"/>
    <w:rsid w:val="001E2E3D"/>
    <w:rsid w:val="001E4978"/>
    <w:rsid w:val="001E565C"/>
    <w:rsid w:val="001E785A"/>
    <w:rsid w:val="001F6131"/>
    <w:rsid w:val="0020606B"/>
    <w:rsid w:val="002069E2"/>
    <w:rsid w:val="0020780B"/>
    <w:rsid w:val="00212775"/>
    <w:rsid w:val="00220892"/>
    <w:rsid w:val="00227EF3"/>
    <w:rsid w:val="00233E60"/>
    <w:rsid w:val="002516C4"/>
    <w:rsid w:val="00255768"/>
    <w:rsid w:val="00264ADE"/>
    <w:rsid w:val="00267474"/>
    <w:rsid w:val="00274AA9"/>
    <w:rsid w:val="002774DC"/>
    <w:rsid w:val="002858C1"/>
    <w:rsid w:val="00294008"/>
    <w:rsid w:val="00295B53"/>
    <w:rsid w:val="002A7EC2"/>
    <w:rsid w:val="002B7315"/>
    <w:rsid w:val="002C6723"/>
    <w:rsid w:val="002C79CC"/>
    <w:rsid w:val="002D6540"/>
    <w:rsid w:val="002F1327"/>
    <w:rsid w:val="002F4E9D"/>
    <w:rsid w:val="002F652F"/>
    <w:rsid w:val="002F6A8F"/>
    <w:rsid w:val="00331A89"/>
    <w:rsid w:val="00344B7A"/>
    <w:rsid w:val="003558EA"/>
    <w:rsid w:val="0037756B"/>
    <w:rsid w:val="00383B7C"/>
    <w:rsid w:val="003903AC"/>
    <w:rsid w:val="003A1E57"/>
    <w:rsid w:val="003A2DE7"/>
    <w:rsid w:val="003A598B"/>
    <w:rsid w:val="003B55D0"/>
    <w:rsid w:val="003E2E6B"/>
    <w:rsid w:val="003E4ACB"/>
    <w:rsid w:val="003F209B"/>
    <w:rsid w:val="003F38D2"/>
    <w:rsid w:val="003F4946"/>
    <w:rsid w:val="004031C3"/>
    <w:rsid w:val="00403CD6"/>
    <w:rsid w:val="00414A68"/>
    <w:rsid w:val="00424DBA"/>
    <w:rsid w:val="00430801"/>
    <w:rsid w:val="00430F75"/>
    <w:rsid w:val="00431C51"/>
    <w:rsid w:val="00442584"/>
    <w:rsid w:val="00445F93"/>
    <w:rsid w:val="004533A4"/>
    <w:rsid w:val="00480877"/>
    <w:rsid w:val="004861CF"/>
    <w:rsid w:val="004901C7"/>
    <w:rsid w:val="00491301"/>
    <w:rsid w:val="004931DF"/>
    <w:rsid w:val="00496B77"/>
    <w:rsid w:val="004B008C"/>
    <w:rsid w:val="004B4CE4"/>
    <w:rsid w:val="004B697A"/>
    <w:rsid w:val="004D332C"/>
    <w:rsid w:val="004D416A"/>
    <w:rsid w:val="004D6099"/>
    <w:rsid w:val="004E0E82"/>
    <w:rsid w:val="004E0EEF"/>
    <w:rsid w:val="00503BBE"/>
    <w:rsid w:val="00531D40"/>
    <w:rsid w:val="005351C6"/>
    <w:rsid w:val="00540746"/>
    <w:rsid w:val="00560C6E"/>
    <w:rsid w:val="00564315"/>
    <w:rsid w:val="00570DAF"/>
    <w:rsid w:val="00573366"/>
    <w:rsid w:val="005B1BDA"/>
    <w:rsid w:val="005D25A2"/>
    <w:rsid w:val="005F106B"/>
    <w:rsid w:val="00603FEB"/>
    <w:rsid w:val="00605E5A"/>
    <w:rsid w:val="00606933"/>
    <w:rsid w:val="0060754D"/>
    <w:rsid w:val="0061515E"/>
    <w:rsid w:val="00616987"/>
    <w:rsid w:val="00625F50"/>
    <w:rsid w:val="00651C12"/>
    <w:rsid w:val="00681396"/>
    <w:rsid w:val="006823C9"/>
    <w:rsid w:val="006928FA"/>
    <w:rsid w:val="00696A3A"/>
    <w:rsid w:val="0069722D"/>
    <w:rsid w:val="006A0922"/>
    <w:rsid w:val="006B0C81"/>
    <w:rsid w:val="006F4915"/>
    <w:rsid w:val="006F737F"/>
    <w:rsid w:val="0070363D"/>
    <w:rsid w:val="00713E7C"/>
    <w:rsid w:val="0071441F"/>
    <w:rsid w:val="007159C5"/>
    <w:rsid w:val="00721598"/>
    <w:rsid w:val="00721895"/>
    <w:rsid w:val="00721F8D"/>
    <w:rsid w:val="00726965"/>
    <w:rsid w:val="00741D77"/>
    <w:rsid w:val="00742586"/>
    <w:rsid w:val="007544BC"/>
    <w:rsid w:val="0076381B"/>
    <w:rsid w:val="00783257"/>
    <w:rsid w:val="00784EE2"/>
    <w:rsid w:val="0079679F"/>
    <w:rsid w:val="007A1A43"/>
    <w:rsid w:val="007A4517"/>
    <w:rsid w:val="007B7097"/>
    <w:rsid w:val="007C1AE5"/>
    <w:rsid w:val="007D24B3"/>
    <w:rsid w:val="007E47D2"/>
    <w:rsid w:val="007E4CD0"/>
    <w:rsid w:val="007E5D55"/>
    <w:rsid w:val="007F3748"/>
    <w:rsid w:val="007F7330"/>
    <w:rsid w:val="007F782F"/>
    <w:rsid w:val="008037A5"/>
    <w:rsid w:val="0080657B"/>
    <w:rsid w:val="0081226D"/>
    <w:rsid w:val="00815487"/>
    <w:rsid w:val="00832FD1"/>
    <w:rsid w:val="00834823"/>
    <w:rsid w:val="00834E2A"/>
    <w:rsid w:val="00841A00"/>
    <w:rsid w:val="008557D5"/>
    <w:rsid w:val="0087670A"/>
    <w:rsid w:val="008B2081"/>
    <w:rsid w:val="008B26FC"/>
    <w:rsid w:val="008E286A"/>
    <w:rsid w:val="008E7A40"/>
    <w:rsid w:val="008F7B8C"/>
    <w:rsid w:val="0090500B"/>
    <w:rsid w:val="0092048A"/>
    <w:rsid w:val="009244E5"/>
    <w:rsid w:val="009253F4"/>
    <w:rsid w:val="00927C02"/>
    <w:rsid w:val="009340C3"/>
    <w:rsid w:val="00935EF3"/>
    <w:rsid w:val="00946AA0"/>
    <w:rsid w:val="009553F5"/>
    <w:rsid w:val="00970B09"/>
    <w:rsid w:val="00972A23"/>
    <w:rsid w:val="009837BD"/>
    <w:rsid w:val="00990736"/>
    <w:rsid w:val="009A2453"/>
    <w:rsid w:val="009A4180"/>
    <w:rsid w:val="009A779D"/>
    <w:rsid w:val="009C13FB"/>
    <w:rsid w:val="009C64D7"/>
    <w:rsid w:val="009C75E4"/>
    <w:rsid w:val="009E0EBB"/>
    <w:rsid w:val="009F2161"/>
    <w:rsid w:val="009F2BEA"/>
    <w:rsid w:val="009F54E7"/>
    <w:rsid w:val="00A0310B"/>
    <w:rsid w:val="00A17CD0"/>
    <w:rsid w:val="00A23FC3"/>
    <w:rsid w:val="00A404A8"/>
    <w:rsid w:val="00A53A76"/>
    <w:rsid w:val="00A54F03"/>
    <w:rsid w:val="00A70F16"/>
    <w:rsid w:val="00A97BF8"/>
    <w:rsid w:val="00AA5A20"/>
    <w:rsid w:val="00AB46E6"/>
    <w:rsid w:val="00AC4BDF"/>
    <w:rsid w:val="00AD7030"/>
    <w:rsid w:val="00AD7124"/>
    <w:rsid w:val="00AE2F10"/>
    <w:rsid w:val="00AF504D"/>
    <w:rsid w:val="00B02F75"/>
    <w:rsid w:val="00B130E9"/>
    <w:rsid w:val="00B14798"/>
    <w:rsid w:val="00B17623"/>
    <w:rsid w:val="00B26CC1"/>
    <w:rsid w:val="00B362F6"/>
    <w:rsid w:val="00B36944"/>
    <w:rsid w:val="00B4032B"/>
    <w:rsid w:val="00B437DF"/>
    <w:rsid w:val="00B560A2"/>
    <w:rsid w:val="00B5679F"/>
    <w:rsid w:val="00B57CBB"/>
    <w:rsid w:val="00B61EB5"/>
    <w:rsid w:val="00BB13C3"/>
    <w:rsid w:val="00BB17F6"/>
    <w:rsid w:val="00BB294D"/>
    <w:rsid w:val="00BB5190"/>
    <w:rsid w:val="00BB5845"/>
    <w:rsid w:val="00BB6C70"/>
    <w:rsid w:val="00C11FED"/>
    <w:rsid w:val="00C14F27"/>
    <w:rsid w:val="00C21FBB"/>
    <w:rsid w:val="00C32AC3"/>
    <w:rsid w:val="00C342B6"/>
    <w:rsid w:val="00C344FB"/>
    <w:rsid w:val="00C40F0E"/>
    <w:rsid w:val="00C4267D"/>
    <w:rsid w:val="00C43CA5"/>
    <w:rsid w:val="00C44E5E"/>
    <w:rsid w:val="00C47497"/>
    <w:rsid w:val="00C52EC0"/>
    <w:rsid w:val="00C53C9F"/>
    <w:rsid w:val="00C55020"/>
    <w:rsid w:val="00C71A02"/>
    <w:rsid w:val="00C76092"/>
    <w:rsid w:val="00C85334"/>
    <w:rsid w:val="00C86445"/>
    <w:rsid w:val="00C909D5"/>
    <w:rsid w:val="00CB26A7"/>
    <w:rsid w:val="00CB4757"/>
    <w:rsid w:val="00CC24C8"/>
    <w:rsid w:val="00CC4E3A"/>
    <w:rsid w:val="00CC6CD6"/>
    <w:rsid w:val="00CE19E6"/>
    <w:rsid w:val="00CE3C78"/>
    <w:rsid w:val="00CE5B7D"/>
    <w:rsid w:val="00CF02F2"/>
    <w:rsid w:val="00CF74A3"/>
    <w:rsid w:val="00D00447"/>
    <w:rsid w:val="00D00675"/>
    <w:rsid w:val="00D16486"/>
    <w:rsid w:val="00D240A9"/>
    <w:rsid w:val="00D266F0"/>
    <w:rsid w:val="00D31EBC"/>
    <w:rsid w:val="00D53774"/>
    <w:rsid w:val="00D53D4C"/>
    <w:rsid w:val="00D66F38"/>
    <w:rsid w:val="00D713FE"/>
    <w:rsid w:val="00D81235"/>
    <w:rsid w:val="00D96BB4"/>
    <w:rsid w:val="00D96F7C"/>
    <w:rsid w:val="00D975D2"/>
    <w:rsid w:val="00DB54B1"/>
    <w:rsid w:val="00DC1D81"/>
    <w:rsid w:val="00DC38B7"/>
    <w:rsid w:val="00DE6A20"/>
    <w:rsid w:val="00DE7E13"/>
    <w:rsid w:val="00DF6D96"/>
    <w:rsid w:val="00E1398E"/>
    <w:rsid w:val="00E15976"/>
    <w:rsid w:val="00E22D69"/>
    <w:rsid w:val="00E2398C"/>
    <w:rsid w:val="00E371FC"/>
    <w:rsid w:val="00E37627"/>
    <w:rsid w:val="00E42CB8"/>
    <w:rsid w:val="00E43490"/>
    <w:rsid w:val="00E44953"/>
    <w:rsid w:val="00E55910"/>
    <w:rsid w:val="00E7136E"/>
    <w:rsid w:val="00E73D34"/>
    <w:rsid w:val="00E774C7"/>
    <w:rsid w:val="00E86A30"/>
    <w:rsid w:val="00E87568"/>
    <w:rsid w:val="00E908BE"/>
    <w:rsid w:val="00E90F2C"/>
    <w:rsid w:val="00EA4C96"/>
    <w:rsid w:val="00EB241A"/>
    <w:rsid w:val="00EB40A7"/>
    <w:rsid w:val="00EC000C"/>
    <w:rsid w:val="00ED5B59"/>
    <w:rsid w:val="00ED6502"/>
    <w:rsid w:val="00EE3B73"/>
    <w:rsid w:val="00EF257B"/>
    <w:rsid w:val="00EF526B"/>
    <w:rsid w:val="00EF5A69"/>
    <w:rsid w:val="00F14B0F"/>
    <w:rsid w:val="00F257C4"/>
    <w:rsid w:val="00F26271"/>
    <w:rsid w:val="00F26289"/>
    <w:rsid w:val="00F27374"/>
    <w:rsid w:val="00F40686"/>
    <w:rsid w:val="00F42193"/>
    <w:rsid w:val="00F51BB8"/>
    <w:rsid w:val="00F55481"/>
    <w:rsid w:val="00F61212"/>
    <w:rsid w:val="00F673B6"/>
    <w:rsid w:val="00F70A2B"/>
    <w:rsid w:val="00F740F4"/>
    <w:rsid w:val="00F84904"/>
    <w:rsid w:val="00F901FC"/>
    <w:rsid w:val="00F92F08"/>
    <w:rsid w:val="00FA2DBA"/>
    <w:rsid w:val="00FB7D9F"/>
    <w:rsid w:val="00FC7D4B"/>
    <w:rsid w:val="00FD60FC"/>
    <w:rsid w:val="00FE075D"/>
    <w:rsid w:val="00FF67DF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D204F"/>
  <w15:chartTrackingRefBased/>
  <w15:docId w15:val="{AA47324D-319D-450B-A221-3D06C3CD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6C3"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447"/>
    <w:pPr>
      <w:spacing w:before="240" w:after="60"/>
      <w:outlineLvl w:val="4"/>
    </w:pPr>
    <w:rPr>
      <w:rFonts w:ascii="Calibri" w:hAnsi="Calibri" w:cs="Shrut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customStyle="1" w:styleId="Heading5Char">
    <w:name w:val="Heading 5 Char"/>
    <w:link w:val="Heading5"/>
    <w:uiPriority w:val="9"/>
    <w:semiHidden/>
    <w:rsid w:val="00D00447"/>
    <w:rPr>
      <w:rFonts w:ascii="Calibri" w:eastAsia="Times New Roman" w:hAnsi="Calibri" w:cs="Shruti"/>
      <w:b/>
      <w:bCs/>
      <w:i/>
      <w:iCs/>
      <w:sz w:val="26"/>
      <w:szCs w:val="26"/>
      <w:lang w:val="en-US" w:eastAsia="en-US" w:bidi="ar-SA"/>
    </w:rPr>
  </w:style>
  <w:style w:type="character" w:styleId="UnresolvedMention">
    <w:name w:val="Unresolved Mention"/>
    <w:uiPriority w:val="99"/>
    <w:semiHidden/>
    <w:unhideWhenUsed/>
    <w:rsid w:val="007E47D2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rsid w:val="002F652F"/>
    <w:rPr>
      <w:b/>
      <w:bCs/>
      <w:sz w:val="28"/>
      <w:szCs w:val="24"/>
      <w:u w:val="single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0A49E-5866-4690-B5B9-5E6D73E4E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dc:description/>
  <cp:lastModifiedBy>20CL001 PALAK BHAVSAR</cp:lastModifiedBy>
  <cp:revision>4</cp:revision>
  <cp:lastPrinted>2025-03-28T16:47:00Z</cp:lastPrinted>
  <dcterms:created xsi:type="dcterms:W3CDTF">2026-07-16T04:00:00Z</dcterms:created>
  <dcterms:modified xsi:type="dcterms:W3CDTF">2026-07-16T05:34:00Z</dcterms:modified>
</cp:coreProperties>
</file>