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1396" w14:textId="3275F6DF" w:rsidR="00DA43DA" w:rsidRDefault="00DA43DA" w:rsidP="00DA43DA">
      <w:pPr>
        <w:jc w:val="center"/>
        <w:rPr>
          <w:b/>
          <w:bCs/>
        </w:rPr>
      </w:pPr>
      <w:r>
        <w:rPr>
          <w:b/>
          <w:bCs/>
        </w:rPr>
        <w:t>Section A:</w:t>
      </w:r>
    </w:p>
    <w:p w14:paraId="181F7912" w14:textId="5BDD6E1F" w:rsidR="00DA43DA" w:rsidRDefault="00DA43DA" w:rsidP="00DA43DA">
      <w:pPr>
        <w:rPr>
          <w:b/>
          <w:bCs/>
        </w:rPr>
      </w:pPr>
      <w:r>
        <w:rPr>
          <w:b/>
          <w:bCs/>
        </w:rPr>
        <w:t>Scenario 1:</w:t>
      </w:r>
    </w:p>
    <w:p w14:paraId="1C42EBEF" w14:textId="6C94B079" w:rsidR="00DA43DA" w:rsidRPr="00DA43DA" w:rsidRDefault="00DA43DA" w:rsidP="00DA43DA">
      <w:r w:rsidRPr="00DA43DA">
        <w:rPr>
          <w:b/>
          <w:bCs/>
        </w:rPr>
        <w:t>Answer:</w:t>
      </w:r>
    </w:p>
    <w:p w14:paraId="4E61FA61" w14:textId="77777777" w:rsidR="00DA43DA" w:rsidRPr="00DA43DA" w:rsidRDefault="00DA43DA" w:rsidP="00DA43DA">
      <w:r w:rsidRPr="00DA43DA">
        <w:t>We can use GROUP BY and HAVING together to identify restaurant partners that earned more than Rs 1,00,000 in total revenue and received at least 50 orders last month.</w:t>
      </w:r>
    </w:p>
    <w:p w14:paraId="1FCF2AD0" w14:textId="77777777" w:rsidR="00DA43DA" w:rsidRPr="00DA43DA" w:rsidRDefault="00DA43DA" w:rsidP="00DA43DA">
      <w:r w:rsidRPr="00DA43DA">
        <w:t>SELECT</w:t>
      </w:r>
    </w:p>
    <w:p w14:paraId="69AA43A7" w14:textId="77777777" w:rsidR="00DA43DA" w:rsidRPr="00DA43DA" w:rsidRDefault="00DA43DA" w:rsidP="00DA43DA">
      <w:r w:rsidRPr="00DA43DA">
        <w:t xml:space="preserve">    </w:t>
      </w:r>
      <w:proofErr w:type="spellStart"/>
      <w:r w:rsidRPr="00DA43DA">
        <w:t>restaurant_id</w:t>
      </w:r>
      <w:proofErr w:type="spellEnd"/>
      <w:r w:rsidRPr="00DA43DA">
        <w:t>,</w:t>
      </w:r>
    </w:p>
    <w:p w14:paraId="43F2528E" w14:textId="77777777" w:rsidR="00DA43DA" w:rsidRPr="00DA43DA" w:rsidRDefault="00DA43DA" w:rsidP="00DA43DA">
      <w:r w:rsidRPr="00DA43DA">
        <w:t xml:space="preserve">    </w:t>
      </w:r>
      <w:proofErr w:type="gramStart"/>
      <w:r w:rsidRPr="00DA43DA">
        <w:t>SUM(</w:t>
      </w:r>
      <w:proofErr w:type="spellStart"/>
      <w:proofErr w:type="gramEnd"/>
      <w:r w:rsidRPr="00DA43DA">
        <w:t>order_amount</w:t>
      </w:r>
      <w:proofErr w:type="spellEnd"/>
      <w:r w:rsidRPr="00DA43DA">
        <w:t xml:space="preserve">) AS </w:t>
      </w:r>
      <w:proofErr w:type="spellStart"/>
      <w:r w:rsidRPr="00DA43DA">
        <w:t>total_revenue</w:t>
      </w:r>
      <w:proofErr w:type="spellEnd"/>
      <w:r w:rsidRPr="00DA43DA">
        <w:t>,</w:t>
      </w:r>
    </w:p>
    <w:p w14:paraId="4255F936" w14:textId="77777777" w:rsidR="00DA43DA" w:rsidRPr="00DA43DA" w:rsidRDefault="00DA43DA" w:rsidP="00DA43DA">
      <w:r w:rsidRPr="00DA43DA">
        <w:t xml:space="preserve">    </w:t>
      </w:r>
      <w:proofErr w:type="gramStart"/>
      <w:r w:rsidRPr="00DA43DA">
        <w:t>COUNT(</w:t>
      </w:r>
      <w:proofErr w:type="spellStart"/>
      <w:proofErr w:type="gramEnd"/>
      <w:r w:rsidRPr="00DA43DA">
        <w:t>order_id</w:t>
      </w:r>
      <w:proofErr w:type="spellEnd"/>
      <w:r w:rsidRPr="00DA43DA">
        <w:t xml:space="preserve">) AS </w:t>
      </w:r>
      <w:proofErr w:type="spellStart"/>
      <w:r w:rsidRPr="00DA43DA">
        <w:t>total_orders</w:t>
      </w:r>
      <w:proofErr w:type="spellEnd"/>
    </w:p>
    <w:p w14:paraId="77466E78" w14:textId="77777777" w:rsidR="00DA43DA" w:rsidRPr="00DA43DA" w:rsidRDefault="00DA43DA" w:rsidP="00DA43DA">
      <w:r w:rsidRPr="00DA43DA">
        <w:t>FROM orders</w:t>
      </w:r>
    </w:p>
    <w:p w14:paraId="6408FA56" w14:textId="77777777" w:rsidR="00DA43DA" w:rsidRPr="00DA43DA" w:rsidRDefault="00DA43DA" w:rsidP="00DA43DA">
      <w:r w:rsidRPr="00DA43DA">
        <w:t xml:space="preserve">WHERE </w:t>
      </w:r>
      <w:proofErr w:type="spellStart"/>
      <w:r w:rsidRPr="00DA43DA">
        <w:t>order_date</w:t>
      </w:r>
      <w:proofErr w:type="spellEnd"/>
      <w:r w:rsidRPr="00DA43DA">
        <w:t xml:space="preserve"> &gt;= '2026-09-01'</w:t>
      </w:r>
    </w:p>
    <w:p w14:paraId="4778A21D" w14:textId="77777777" w:rsidR="00DA43DA" w:rsidRPr="00DA43DA" w:rsidRDefault="00DA43DA" w:rsidP="00DA43DA">
      <w:r w:rsidRPr="00DA43DA">
        <w:t xml:space="preserve">  AND </w:t>
      </w:r>
      <w:proofErr w:type="spellStart"/>
      <w:r w:rsidRPr="00DA43DA">
        <w:t>order_date</w:t>
      </w:r>
      <w:proofErr w:type="spellEnd"/>
      <w:r w:rsidRPr="00DA43DA">
        <w:t xml:space="preserve"> &lt; '2026-10-01'</w:t>
      </w:r>
    </w:p>
    <w:p w14:paraId="79F00973" w14:textId="77777777" w:rsidR="00DA43DA" w:rsidRPr="00DA43DA" w:rsidRDefault="00DA43DA" w:rsidP="00DA43DA">
      <w:r w:rsidRPr="00DA43DA">
        <w:t xml:space="preserve">GROUP BY </w:t>
      </w:r>
      <w:proofErr w:type="spellStart"/>
      <w:r w:rsidRPr="00DA43DA">
        <w:t>restaurant_id</w:t>
      </w:r>
      <w:proofErr w:type="spellEnd"/>
    </w:p>
    <w:p w14:paraId="08A77598" w14:textId="77777777" w:rsidR="00DA43DA" w:rsidRPr="00DA43DA" w:rsidRDefault="00DA43DA" w:rsidP="00DA43DA">
      <w:r w:rsidRPr="00DA43DA">
        <w:t xml:space="preserve">HAVING </w:t>
      </w:r>
      <w:proofErr w:type="gramStart"/>
      <w:r w:rsidRPr="00DA43DA">
        <w:t>SUM(</w:t>
      </w:r>
      <w:proofErr w:type="spellStart"/>
      <w:proofErr w:type="gramEnd"/>
      <w:r w:rsidRPr="00DA43DA">
        <w:t>order_amount</w:t>
      </w:r>
      <w:proofErr w:type="spellEnd"/>
      <w:r w:rsidRPr="00DA43DA">
        <w:t>) &gt; 100000</w:t>
      </w:r>
    </w:p>
    <w:p w14:paraId="1B570297" w14:textId="77777777" w:rsidR="00DA43DA" w:rsidRPr="00DA43DA" w:rsidRDefault="00DA43DA" w:rsidP="00DA43DA">
      <w:r w:rsidRPr="00DA43DA">
        <w:t xml:space="preserve">   AND </w:t>
      </w:r>
      <w:proofErr w:type="gramStart"/>
      <w:r w:rsidRPr="00DA43DA">
        <w:t>COUNT(</w:t>
      </w:r>
      <w:proofErr w:type="spellStart"/>
      <w:proofErr w:type="gramEnd"/>
      <w:r w:rsidRPr="00DA43DA">
        <w:t>order_id</w:t>
      </w:r>
      <w:proofErr w:type="spellEnd"/>
      <w:r w:rsidRPr="00DA43DA">
        <w:t>) &gt;= 50;</w:t>
      </w:r>
    </w:p>
    <w:p w14:paraId="740B216F" w14:textId="77777777" w:rsidR="00DA43DA" w:rsidRPr="00DA43DA" w:rsidRDefault="00DA43DA" w:rsidP="00DA43DA">
      <w:r w:rsidRPr="00DA43DA">
        <w:rPr>
          <w:b/>
          <w:bCs/>
        </w:rPr>
        <w:t>Explanation:</w:t>
      </w:r>
    </w:p>
    <w:p w14:paraId="6A0EA392" w14:textId="77777777" w:rsidR="00DA43DA" w:rsidRPr="00DA43DA" w:rsidRDefault="00DA43DA" w:rsidP="00DA43DA">
      <w:pPr>
        <w:numPr>
          <w:ilvl w:val="0"/>
          <w:numId w:val="1"/>
        </w:numPr>
      </w:pPr>
      <w:r w:rsidRPr="00DA43DA">
        <w:t>WHERE filters the orders to include only those from last month.</w:t>
      </w:r>
    </w:p>
    <w:p w14:paraId="4EA608CE" w14:textId="77777777" w:rsidR="00DA43DA" w:rsidRPr="00DA43DA" w:rsidRDefault="00DA43DA" w:rsidP="00DA43DA">
      <w:pPr>
        <w:numPr>
          <w:ilvl w:val="0"/>
          <w:numId w:val="1"/>
        </w:numPr>
      </w:pPr>
      <w:r w:rsidRPr="00DA43DA">
        <w:t>GROUP BY groups the orders by restaurant.</w:t>
      </w:r>
    </w:p>
    <w:p w14:paraId="52ACAED6" w14:textId="77777777" w:rsidR="00DA43DA" w:rsidRPr="00DA43DA" w:rsidRDefault="00DA43DA" w:rsidP="00DA43DA">
      <w:pPr>
        <w:numPr>
          <w:ilvl w:val="0"/>
          <w:numId w:val="1"/>
        </w:numPr>
      </w:pPr>
      <w:proofErr w:type="gramStart"/>
      <w:r w:rsidRPr="00DA43DA">
        <w:t>SUM(</w:t>
      </w:r>
      <w:proofErr w:type="spellStart"/>
      <w:proofErr w:type="gramEnd"/>
      <w:r w:rsidRPr="00DA43DA">
        <w:t>order_amount</w:t>
      </w:r>
      <w:proofErr w:type="spellEnd"/>
      <w:r w:rsidRPr="00DA43DA">
        <w:t>) calculates the total revenue for each restaurant.</w:t>
      </w:r>
    </w:p>
    <w:p w14:paraId="45BC2614" w14:textId="77777777" w:rsidR="00DA43DA" w:rsidRPr="00DA43DA" w:rsidRDefault="00DA43DA" w:rsidP="00DA43DA">
      <w:pPr>
        <w:numPr>
          <w:ilvl w:val="0"/>
          <w:numId w:val="1"/>
        </w:numPr>
      </w:pPr>
      <w:proofErr w:type="gramStart"/>
      <w:r w:rsidRPr="00DA43DA">
        <w:t>COUNT(</w:t>
      </w:r>
      <w:proofErr w:type="spellStart"/>
      <w:proofErr w:type="gramEnd"/>
      <w:r w:rsidRPr="00DA43DA">
        <w:t>order_id</w:t>
      </w:r>
      <w:proofErr w:type="spellEnd"/>
      <w:r w:rsidRPr="00DA43DA">
        <w:t>) counts the number of orders received by each restaurant.</w:t>
      </w:r>
    </w:p>
    <w:p w14:paraId="5E0D9B0A" w14:textId="77777777" w:rsidR="00DA43DA" w:rsidRPr="00DA43DA" w:rsidRDefault="00DA43DA" w:rsidP="00DA43DA">
      <w:pPr>
        <w:numPr>
          <w:ilvl w:val="0"/>
          <w:numId w:val="1"/>
        </w:numPr>
      </w:pPr>
      <w:r w:rsidRPr="00DA43DA">
        <w:t>HAVING filters the grouped results to include only restaurants with total revenue greater than Rs 1,00,000 and at least 50 orders.</w:t>
      </w:r>
    </w:p>
    <w:p w14:paraId="4B01BD4D" w14:textId="77777777" w:rsidR="00DA43DA" w:rsidRPr="00DA43DA" w:rsidRDefault="00DA43DA" w:rsidP="00DA43DA">
      <w:r w:rsidRPr="00DA43DA">
        <w:rPr>
          <w:b/>
          <w:bCs/>
        </w:rPr>
        <w:t>Why is HAVING more appropriate than WHERE?</w:t>
      </w:r>
    </w:p>
    <w:p w14:paraId="1CC817AE" w14:textId="77777777" w:rsidR="00DA43DA" w:rsidRPr="00DA43DA" w:rsidRDefault="00DA43DA" w:rsidP="00DA43DA">
      <w:r w:rsidRPr="00DA43DA">
        <w:t xml:space="preserve">WHERE filters individual rows before grouping and aggregation, whereas HAVING filters groups after aggregation. Since total revenue and order count are calculated using aggregate functions such as </w:t>
      </w:r>
      <w:proofErr w:type="gramStart"/>
      <w:r w:rsidRPr="00DA43DA">
        <w:t>SUM(</w:t>
      </w:r>
      <w:proofErr w:type="gramEnd"/>
      <w:r w:rsidRPr="00DA43DA">
        <w:t xml:space="preserve">) and </w:t>
      </w:r>
      <w:proofErr w:type="gramStart"/>
      <w:r w:rsidRPr="00DA43DA">
        <w:t>COUNT(</w:t>
      </w:r>
      <w:proofErr w:type="gramEnd"/>
      <w:r w:rsidRPr="00DA43DA">
        <w:t>), HAVING is the appropriate clause for filtering these aggregated values.</w:t>
      </w:r>
    </w:p>
    <w:p w14:paraId="4341267B" w14:textId="77777777" w:rsidR="00DA43DA" w:rsidRPr="00DA43DA" w:rsidRDefault="00DA43DA" w:rsidP="00DA43DA">
      <w:r w:rsidRPr="00DA43DA">
        <w:rPr>
          <w:b/>
          <w:bCs/>
        </w:rPr>
        <w:t>What would happen if HAVING were replaced with WHERE?</w:t>
      </w:r>
    </w:p>
    <w:p w14:paraId="356E2655" w14:textId="77777777" w:rsidR="00DA43DA" w:rsidRPr="00DA43DA" w:rsidRDefault="00DA43DA" w:rsidP="00DA43DA">
      <w:r w:rsidRPr="00DA43DA">
        <w:t xml:space="preserve">If we use WHERE </w:t>
      </w:r>
      <w:proofErr w:type="gramStart"/>
      <w:r w:rsidRPr="00DA43DA">
        <w:t>SUM(</w:t>
      </w:r>
      <w:proofErr w:type="spellStart"/>
      <w:proofErr w:type="gramEnd"/>
      <w:r w:rsidRPr="00DA43DA">
        <w:t>order_amount</w:t>
      </w:r>
      <w:proofErr w:type="spellEnd"/>
      <w:r w:rsidRPr="00DA43DA">
        <w:t xml:space="preserve">) &gt; 100000 or WHERE </w:t>
      </w:r>
      <w:proofErr w:type="gramStart"/>
      <w:r w:rsidRPr="00DA43DA">
        <w:t>COUNT(</w:t>
      </w:r>
      <w:proofErr w:type="spellStart"/>
      <w:proofErr w:type="gramEnd"/>
      <w:r w:rsidRPr="00DA43DA">
        <w:t>order_id</w:t>
      </w:r>
      <w:proofErr w:type="spellEnd"/>
      <w:r w:rsidRPr="00DA43DA">
        <w:t>) &gt;= 50, the query will produce an error in standard SQL because aggregate functions cannot be used directly in the WHERE clause. The grouping and aggregation have not yet taken place when WHERE is evaluated.</w:t>
      </w:r>
    </w:p>
    <w:p w14:paraId="0EB5CEBE" w14:textId="1F5F98B8" w:rsidR="0076450C" w:rsidRDefault="00DA43DA" w:rsidP="00DA43DA">
      <w:r w:rsidRPr="00DA43DA">
        <w:rPr>
          <w:b/>
          <w:bCs/>
        </w:rPr>
        <w:t>Conclusion:</w:t>
      </w:r>
      <w:r w:rsidRPr="00DA43DA">
        <w:t xml:space="preserve"> GROUP BY creates groups for each restaurant, and HAVING filters those groups based on total revenue and order count to produce the required report.</w:t>
      </w:r>
    </w:p>
    <w:p w14:paraId="14083790" w14:textId="77777777" w:rsidR="0076450C" w:rsidRDefault="0076450C" w:rsidP="00DA43DA"/>
    <w:p w14:paraId="48E8D90B" w14:textId="61D70F0E" w:rsidR="0076450C" w:rsidRDefault="0076450C" w:rsidP="0076450C">
      <w:pPr>
        <w:rPr>
          <w:b/>
          <w:bCs/>
        </w:rPr>
      </w:pPr>
      <w:r>
        <w:rPr>
          <w:b/>
          <w:bCs/>
        </w:rPr>
        <w:lastRenderedPageBreak/>
        <w:t>Scenario 2:</w:t>
      </w:r>
    </w:p>
    <w:p w14:paraId="68DDE174" w14:textId="6C425CA3" w:rsidR="0076450C" w:rsidRPr="0076450C" w:rsidRDefault="0076450C" w:rsidP="0076450C">
      <w:r w:rsidRPr="0076450C">
        <w:rPr>
          <w:b/>
          <w:bCs/>
        </w:rPr>
        <w:t>Answer:</w:t>
      </w:r>
    </w:p>
    <w:p w14:paraId="231F1A06" w14:textId="77777777" w:rsidR="0076450C" w:rsidRPr="0076450C" w:rsidRDefault="0076450C" w:rsidP="0076450C">
      <w:r w:rsidRPr="0076450C">
        <w:t xml:space="preserve">I would use a </w:t>
      </w:r>
      <w:r w:rsidRPr="0076450C">
        <w:rPr>
          <w:b/>
          <w:bCs/>
        </w:rPr>
        <w:t>LEFT JOIN</w:t>
      </w:r>
      <w:r w:rsidRPr="0076450C">
        <w:t xml:space="preserve"> to ensure that every registered customer appears in the report, including customers who have never placed an order.</w:t>
      </w:r>
    </w:p>
    <w:p w14:paraId="7B362DD2" w14:textId="77777777" w:rsidR="0076450C" w:rsidRPr="0076450C" w:rsidRDefault="0076450C" w:rsidP="0076450C">
      <w:r w:rsidRPr="0076450C">
        <w:t>SELECT</w:t>
      </w:r>
    </w:p>
    <w:p w14:paraId="6888C2BA" w14:textId="77777777" w:rsidR="0076450C" w:rsidRPr="0076450C" w:rsidRDefault="0076450C" w:rsidP="0076450C">
      <w:r w:rsidRPr="0076450C">
        <w:t xml:space="preserve">    </w:t>
      </w:r>
      <w:proofErr w:type="spellStart"/>
      <w:r w:rsidRPr="0076450C">
        <w:t>c.customer_id</w:t>
      </w:r>
      <w:proofErr w:type="spellEnd"/>
      <w:r w:rsidRPr="0076450C">
        <w:t>,</w:t>
      </w:r>
    </w:p>
    <w:p w14:paraId="61A35A12" w14:textId="77777777" w:rsidR="0076450C" w:rsidRPr="0076450C" w:rsidRDefault="0076450C" w:rsidP="0076450C">
      <w:r w:rsidRPr="0076450C">
        <w:t xml:space="preserve">    </w:t>
      </w:r>
      <w:proofErr w:type="spellStart"/>
      <w:r w:rsidRPr="0076450C">
        <w:t>c.customer_name</w:t>
      </w:r>
      <w:proofErr w:type="spellEnd"/>
      <w:r w:rsidRPr="0076450C">
        <w:t>,</w:t>
      </w:r>
    </w:p>
    <w:p w14:paraId="52C35215" w14:textId="77777777" w:rsidR="0076450C" w:rsidRPr="0076450C" w:rsidRDefault="0076450C" w:rsidP="0076450C">
      <w:r w:rsidRPr="0076450C">
        <w:t xml:space="preserve">    </w:t>
      </w:r>
      <w:proofErr w:type="spellStart"/>
      <w:proofErr w:type="gramStart"/>
      <w:r w:rsidRPr="0076450C">
        <w:t>o.order</w:t>
      </w:r>
      <w:proofErr w:type="gramEnd"/>
      <w:r w:rsidRPr="0076450C">
        <w:t>_id</w:t>
      </w:r>
      <w:proofErr w:type="spellEnd"/>
      <w:r w:rsidRPr="0076450C">
        <w:t>,</w:t>
      </w:r>
    </w:p>
    <w:p w14:paraId="2A30DEE6" w14:textId="77777777" w:rsidR="0076450C" w:rsidRPr="0076450C" w:rsidRDefault="0076450C" w:rsidP="0076450C">
      <w:r w:rsidRPr="0076450C">
        <w:t xml:space="preserve">    </w:t>
      </w:r>
      <w:proofErr w:type="spellStart"/>
      <w:proofErr w:type="gramStart"/>
      <w:r w:rsidRPr="0076450C">
        <w:t>o.order</w:t>
      </w:r>
      <w:proofErr w:type="gramEnd"/>
      <w:r w:rsidRPr="0076450C">
        <w:t>_date</w:t>
      </w:r>
      <w:proofErr w:type="spellEnd"/>
      <w:r w:rsidRPr="0076450C">
        <w:t>,</w:t>
      </w:r>
    </w:p>
    <w:p w14:paraId="2FE3ED48" w14:textId="77777777" w:rsidR="0076450C" w:rsidRPr="0076450C" w:rsidRDefault="0076450C" w:rsidP="0076450C">
      <w:r w:rsidRPr="0076450C">
        <w:t xml:space="preserve">    </w:t>
      </w:r>
      <w:proofErr w:type="spellStart"/>
      <w:proofErr w:type="gramStart"/>
      <w:r w:rsidRPr="0076450C">
        <w:t>o.order</w:t>
      </w:r>
      <w:proofErr w:type="gramEnd"/>
      <w:r w:rsidRPr="0076450C">
        <w:t>_amount</w:t>
      </w:r>
      <w:proofErr w:type="spellEnd"/>
    </w:p>
    <w:p w14:paraId="5612A0D2" w14:textId="77777777" w:rsidR="0076450C" w:rsidRPr="0076450C" w:rsidRDefault="0076450C" w:rsidP="0076450C">
      <w:r w:rsidRPr="0076450C">
        <w:t>FROM customers c</w:t>
      </w:r>
    </w:p>
    <w:p w14:paraId="23B084F0" w14:textId="77777777" w:rsidR="0076450C" w:rsidRPr="0076450C" w:rsidRDefault="0076450C" w:rsidP="0076450C">
      <w:r w:rsidRPr="0076450C">
        <w:t>LEFT JOIN orders o</w:t>
      </w:r>
    </w:p>
    <w:p w14:paraId="45E8AD33" w14:textId="77777777" w:rsidR="0076450C" w:rsidRPr="0076450C" w:rsidRDefault="0076450C" w:rsidP="0076450C">
      <w:r w:rsidRPr="0076450C">
        <w:t xml:space="preserve">    ON </w:t>
      </w:r>
      <w:proofErr w:type="spellStart"/>
      <w:proofErr w:type="gramStart"/>
      <w:r w:rsidRPr="0076450C">
        <w:t>c.customer</w:t>
      </w:r>
      <w:proofErr w:type="gramEnd"/>
      <w:r w:rsidRPr="0076450C">
        <w:t>_id</w:t>
      </w:r>
      <w:proofErr w:type="spellEnd"/>
      <w:r w:rsidRPr="0076450C">
        <w:t xml:space="preserve"> = </w:t>
      </w:r>
      <w:proofErr w:type="spellStart"/>
      <w:proofErr w:type="gramStart"/>
      <w:r w:rsidRPr="0076450C">
        <w:t>o.customer</w:t>
      </w:r>
      <w:proofErr w:type="gramEnd"/>
      <w:r w:rsidRPr="0076450C">
        <w:t>_id</w:t>
      </w:r>
      <w:proofErr w:type="spellEnd"/>
      <w:r w:rsidRPr="0076450C">
        <w:t>;</w:t>
      </w:r>
    </w:p>
    <w:p w14:paraId="0A495858" w14:textId="77777777" w:rsidR="0076450C" w:rsidRPr="0076450C" w:rsidRDefault="0076450C" w:rsidP="0076450C">
      <w:r w:rsidRPr="0076450C">
        <w:rPr>
          <w:b/>
          <w:bCs/>
        </w:rPr>
        <w:t>Justification:</w:t>
      </w:r>
    </w:p>
    <w:p w14:paraId="3ACEE124" w14:textId="77777777" w:rsidR="0076450C" w:rsidRPr="0076450C" w:rsidRDefault="0076450C" w:rsidP="0076450C">
      <w:r w:rsidRPr="0076450C">
        <w:t>A LEFT JOIN returns all records from the left table (customers) and the matching records from the right table (orders). If a customer has never placed an order, the customer's details will still appear, while the order-related columns will contain NULL values.</w:t>
      </w:r>
    </w:p>
    <w:p w14:paraId="2D9FEC42" w14:textId="77777777" w:rsidR="0076450C" w:rsidRPr="0076450C" w:rsidRDefault="0076450C" w:rsidP="0076450C">
      <w:r w:rsidRPr="0076450C">
        <w:t>An INNER JOIN, on the other hand, returns only customers who have matching records in the orders table.</w:t>
      </w:r>
    </w:p>
    <w:p w14:paraId="6B377312" w14:textId="77777777" w:rsidR="0076450C" w:rsidRPr="0076450C" w:rsidRDefault="0076450C" w:rsidP="0076450C">
      <w:r w:rsidRPr="0076450C">
        <w:rPr>
          <w:b/>
          <w:bCs/>
        </w:rPr>
        <w:t>What data would be lost if INNER JOIN were used?</w:t>
      </w:r>
    </w:p>
    <w:p w14:paraId="4946643D" w14:textId="77777777" w:rsidR="0076450C" w:rsidRPr="0076450C" w:rsidRDefault="0076450C" w:rsidP="0076450C">
      <w:r w:rsidRPr="0076450C">
        <w:t>If we used an INNER JOIN, all customers who have never placed an order would be excluded from the report. This would prevent the marketing team from identifying registered customers who have not yet made a purchase and may need targeted promotional campaigns.</w:t>
      </w:r>
    </w:p>
    <w:p w14:paraId="2C8044D0" w14:textId="77777777" w:rsidR="0076450C" w:rsidRDefault="0076450C" w:rsidP="0076450C">
      <w:r w:rsidRPr="0076450C">
        <w:rPr>
          <w:b/>
          <w:bCs/>
        </w:rPr>
        <w:t>Conclusion:</w:t>
      </w:r>
      <w:r w:rsidRPr="0076450C">
        <w:t xml:space="preserve"> A LEFT JOIN is the best choice because it preserves every registered customer and includes their order details whenever available, supporting more complete customer insights.</w:t>
      </w:r>
    </w:p>
    <w:p w14:paraId="74159D20" w14:textId="77777777" w:rsidR="0076450C" w:rsidRDefault="0076450C" w:rsidP="0076450C"/>
    <w:p w14:paraId="4E314298" w14:textId="77777777" w:rsidR="0076450C" w:rsidRDefault="0076450C" w:rsidP="0076450C"/>
    <w:p w14:paraId="42C8CF0D" w14:textId="77777777" w:rsidR="0076450C" w:rsidRDefault="0076450C" w:rsidP="0076450C"/>
    <w:p w14:paraId="422E55A9" w14:textId="77777777" w:rsidR="0076450C" w:rsidRDefault="0076450C" w:rsidP="0076450C"/>
    <w:p w14:paraId="35FB058B" w14:textId="77777777" w:rsidR="0076450C" w:rsidRDefault="0076450C" w:rsidP="0076450C"/>
    <w:p w14:paraId="63CFB07C" w14:textId="77777777" w:rsidR="0076450C" w:rsidRDefault="0076450C" w:rsidP="0076450C"/>
    <w:p w14:paraId="253961C2" w14:textId="77777777" w:rsidR="0076450C" w:rsidRDefault="0076450C" w:rsidP="0076450C"/>
    <w:p w14:paraId="22B35766" w14:textId="77777777" w:rsidR="0076450C" w:rsidRDefault="0076450C" w:rsidP="0076450C"/>
    <w:p w14:paraId="7DD2BEAD" w14:textId="74ECA26B" w:rsidR="0076450C" w:rsidRDefault="0076450C" w:rsidP="0076450C">
      <w:pPr>
        <w:rPr>
          <w:b/>
          <w:bCs/>
        </w:rPr>
      </w:pPr>
      <w:r>
        <w:rPr>
          <w:b/>
          <w:bCs/>
        </w:rPr>
        <w:lastRenderedPageBreak/>
        <w:t>Scenario 3:</w:t>
      </w:r>
    </w:p>
    <w:p w14:paraId="4AEB5D1D" w14:textId="56FB32A5" w:rsidR="0076450C" w:rsidRPr="0076450C" w:rsidRDefault="0076450C" w:rsidP="0076450C">
      <w:r w:rsidRPr="0076450C">
        <w:rPr>
          <w:b/>
          <w:bCs/>
        </w:rPr>
        <w:t>Answer:</w:t>
      </w:r>
    </w:p>
    <w:p w14:paraId="425FFAA0" w14:textId="77777777" w:rsidR="0076450C" w:rsidRPr="0076450C" w:rsidRDefault="0076450C" w:rsidP="0076450C">
      <w:r w:rsidRPr="0076450C">
        <w:t>I would use a subquery to calculate the overall average delivery time of the platform and then compare each delivery agent's average delivery time with it.</w:t>
      </w:r>
    </w:p>
    <w:p w14:paraId="771EA4D6" w14:textId="77777777" w:rsidR="0076450C" w:rsidRPr="0076450C" w:rsidRDefault="0076450C" w:rsidP="0076450C">
      <w:r w:rsidRPr="0076450C">
        <w:rPr>
          <w:b/>
          <w:bCs/>
        </w:rPr>
        <w:t>SQL Query:</w:t>
      </w:r>
    </w:p>
    <w:p w14:paraId="6DA6A857" w14:textId="77777777" w:rsidR="0076450C" w:rsidRPr="0076450C" w:rsidRDefault="0076450C" w:rsidP="0076450C">
      <w:r w:rsidRPr="0076450C">
        <w:t>SELECT</w:t>
      </w:r>
    </w:p>
    <w:p w14:paraId="2D950286" w14:textId="77777777" w:rsidR="0076450C" w:rsidRPr="0076450C" w:rsidRDefault="0076450C" w:rsidP="0076450C">
      <w:r w:rsidRPr="0076450C">
        <w:t xml:space="preserve">    </w:t>
      </w:r>
      <w:proofErr w:type="spellStart"/>
      <w:r w:rsidRPr="0076450C">
        <w:t>agent_id</w:t>
      </w:r>
      <w:proofErr w:type="spellEnd"/>
      <w:r w:rsidRPr="0076450C">
        <w:t>,</w:t>
      </w:r>
    </w:p>
    <w:p w14:paraId="488E9E54" w14:textId="77777777" w:rsidR="0076450C" w:rsidRPr="0076450C" w:rsidRDefault="0076450C" w:rsidP="0076450C">
      <w:r w:rsidRPr="0076450C">
        <w:t xml:space="preserve">    </w:t>
      </w:r>
      <w:proofErr w:type="gramStart"/>
      <w:r w:rsidRPr="0076450C">
        <w:t>AVG(</w:t>
      </w:r>
      <w:proofErr w:type="spellStart"/>
      <w:proofErr w:type="gramEnd"/>
      <w:r w:rsidRPr="0076450C">
        <w:t>delivery_time</w:t>
      </w:r>
      <w:proofErr w:type="spellEnd"/>
      <w:r w:rsidRPr="0076450C">
        <w:t xml:space="preserve">) AS </w:t>
      </w:r>
      <w:proofErr w:type="spellStart"/>
      <w:r w:rsidRPr="0076450C">
        <w:t>avg_delivery_time</w:t>
      </w:r>
      <w:proofErr w:type="spellEnd"/>
    </w:p>
    <w:p w14:paraId="225CD994" w14:textId="77777777" w:rsidR="0076450C" w:rsidRPr="0076450C" w:rsidRDefault="0076450C" w:rsidP="0076450C">
      <w:r w:rsidRPr="0076450C">
        <w:t>FROM deliveries</w:t>
      </w:r>
    </w:p>
    <w:p w14:paraId="5F13CD2B" w14:textId="77777777" w:rsidR="0076450C" w:rsidRPr="0076450C" w:rsidRDefault="0076450C" w:rsidP="0076450C">
      <w:r w:rsidRPr="0076450C">
        <w:t xml:space="preserve">GROUP BY </w:t>
      </w:r>
      <w:proofErr w:type="spellStart"/>
      <w:r w:rsidRPr="0076450C">
        <w:t>agent_id</w:t>
      </w:r>
      <w:proofErr w:type="spellEnd"/>
    </w:p>
    <w:p w14:paraId="15B2D2A0" w14:textId="77777777" w:rsidR="0076450C" w:rsidRPr="0076450C" w:rsidRDefault="0076450C" w:rsidP="0076450C">
      <w:r w:rsidRPr="0076450C">
        <w:t xml:space="preserve">HAVING </w:t>
      </w:r>
      <w:proofErr w:type="gramStart"/>
      <w:r w:rsidRPr="0076450C">
        <w:t>AVG(</w:t>
      </w:r>
      <w:proofErr w:type="spellStart"/>
      <w:proofErr w:type="gramEnd"/>
      <w:r w:rsidRPr="0076450C">
        <w:t>delivery_time</w:t>
      </w:r>
      <w:proofErr w:type="spellEnd"/>
      <w:r w:rsidRPr="0076450C">
        <w:t>) &lt; (</w:t>
      </w:r>
    </w:p>
    <w:p w14:paraId="0846FC1A" w14:textId="77777777" w:rsidR="0076450C" w:rsidRPr="0076450C" w:rsidRDefault="0076450C" w:rsidP="0076450C">
      <w:r w:rsidRPr="0076450C">
        <w:t xml:space="preserve">    SELECT </w:t>
      </w:r>
      <w:proofErr w:type="gramStart"/>
      <w:r w:rsidRPr="0076450C">
        <w:t>AVG(</w:t>
      </w:r>
      <w:proofErr w:type="spellStart"/>
      <w:proofErr w:type="gramEnd"/>
      <w:r w:rsidRPr="0076450C">
        <w:t>delivery_time</w:t>
      </w:r>
      <w:proofErr w:type="spellEnd"/>
      <w:r w:rsidRPr="0076450C">
        <w:t>)</w:t>
      </w:r>
    </w:p>
    <w:p w14:paraId="264218DC" w14:textId="77777777" w:rsidR="0076450C" w:rsidRPr="0076450C" w:rsidRDefault="0076450C" w:rsidP="0076450C">
      <w:r w:rsidRPr="0076450C">
        <w:t xml:space="preserve">    FROM deliveries</w:t>
      </w:r>
    </w:p>
    <w:p w14:paraId="50C0783A" w14:textId="77777777" w:rsidR="0076450C" w:rsidRPr="0076450C" w:rsidRDefault="0076450C" w:rsidP="0076450C">
      <w:r w:rsidRPr="0076450C">
        <w:t>);</w:t>
      </w:r>
    </w:p>
    <w:p w14:paraId="02D12DC7" w14:textId="77777777" w:rsidR="0076450C" w:rsidRPr="0076450C" w:rsidRDefault="0076450C" w:rsidP="0076450C">
      <w:r w:rsidRPr="0076450C">
        <w:rPr>
          <w:b/>
          <w:bCs/>
        </w:rPr>
        <w:t>Explanation:</w:t>
      </w:r>
    </w:p>
    <w:p w14:paraId="2DD5E391" w14:textId="77777777" w:rsidR="0076450C" w:rsidRPr="0076450C" w:rsidRDefault="0076450C" w:rsidP="0076450C">
      <w:pPr>
        <w:numPr>
          <w:ilvl w:val="0"/>
          <w:numId w:val="2"/>
        </w:numPr>
      </w:pPr>
      <w:r w:rsidRPr="0076450C">
        <w:t>The inner query calculates the overall average delivery time across all deliveries on the platform.</w:t>
      </w:r>
    </w:p>
    <w:p w14:paraId="0187F4F8" w14:textId="77777777" w:rsidR="0076450C" w:rsidRPr="0076450C" w:rsidRDefault="0076450C" w:rsidP="0076450C">
      <w:pPr>
        <w:numPr>
          <w:ilvl w:val="0"/>
          <w:numId w:val="2"/>
        </w:numPr>
      </w:pPr>
      <w:r w:rsidRPr="0076450C">
        <w:t xml:space="preserve">The outer query groups deliveries by </w:t>
      </w:r>
      <w:proofErr w:type="spellStart"/>
      <w:r w:rsidRPr="0076450C">
        <w:t>agent_id</w:t>
      </w:r>
      <w:proofErr w:type="spellEnd"/>
      <w:r w:rsidRPr="0076450C">
        <w:t xml:space="preserve"> and calculates each agent's average delivery time.</w:t>
      </w:r>
    </w:p>
    <w:p w14:paraId="57CD768E" w14:textId="77777777" w:rsidR="0076450C" w:rsidRPr="0076450C" w:rsidRDefault="0076450C" w:rsidP="0076450C">
      <w:pPr>
        <w:numPr>
          <w:ilvl w:val="0"/>
          <w:numId w:val="2"/>
        </w:numPr>
      </w:pPr>
      <w:r w:rsidRPr="0076450C">
        <w:t>The HAVING clause selects only those agents whose average delivery time is lower than the overall platform average.</w:t>
      </w:r>
    </w:p>
    <w:p w14:paraId="004A02BA" w14:textId="77777777" w:rsidR="0076450C" w:rsidRPr="0076450C" w:rsidRDefault="0076450C" w:rsidP="0076450C">
      <w:r w:rsidRPr="0076450C">
        <w:rPr>
          <w:b/>
          <w:bCs/>
        </w:rPr>
        <w:t>Type of subquery:</w:t>
      </w:r>
    </w:p>
    <w:p w14:paraId="3257500B" w14:textId="77777777" w:rsidR="0076450C" w:rsidRPr="0076450C" w:rsidRDefault="0076450C" w:rsidP="0076450C">
      <w:r w:rsidRPr="0076450C">
        <w:t xml:space="preserve">A </w:t>
      </w:r>
      <w:r w:rsidRPr="0076450C">
        <w:rPr>
          <w:b/>
          <w:bCs/>
        </w:rPr>
        <w:t>scalar subquery</w:t>
      </w:r>
      <w:r w:rsidRPr="0076450C">
        <w:t xml:space="preserve"> is most appropriate because the inner query returns a single value: the overall average delivery time. This value can be compared directly with each agent's average delivery time.</w:t>
      </w:r>
    </w:p>
    <w:p w14:paraId="5AA691DC" w14:textId="77777777" w:rsidR="0076450C" w:rsidRPr="0076450C" w:rsidRDefault="0076450C" w:rsidP="0076450C">
      <w:r w:rsidRPr="0076450C">
        <w:rPr>
          <w:b/>
          <w:bCs/>
        </w:rPr>
        <w:t>What would happen if the subquery were placed in the SELECT clause?</w:t>
      </w:r>
    </w:p>
    <w:p w14:paraId="4336814F" w14:textId="77777777" w:rsidR="0076450C" w:rsidRPr="0076450C" w:rsidRDefault="0076450C" w:rsidP="0076450C">
      <w:r w:rsidRPr="0076450C">
        <w:t>If the subquery were placed in the SELECT clause, it would display the overall average delivery time as an additional column rather than directly filtering out slower agents. We would still need a HAVING or another appropriate filtering condition to identify agents whose average is below the platform average.</w:t>
      </w:r>
    </w:p>
    <w:p w14:paraId="1D0B8C1E" w14:textId="77777777" w:rsidR="0076450C" w:rsidRPr="0076450C" w:rsidRDefault="0076450C" w:rsidP="0076450C">
      <w:r w:rsidRPr="0076450C">
        <w:rPr>
          <w:b/>
          <w:bCs/>
        </w:rPr>
        <w:t>Conclusion:</w:t>
      </w:r>
    </w:p>
    <w:p w14:paraId="5F0B1B43" w14:textId="77777777" w:rsidR="0076450C" w:rsidRDefault="0076450C" w:rsidP="0076450C">
      <w:r w:rsidRPr="0076450C">
        <w:t>A scalar subquery combined with GROUP BY and HAVING provides an effective way to identify delivery agents who perform faster than the platform average without creating a temporary table or a new view.</w:t>
      </w:r>
    </w:p>
    <w:p w14:paraId="2151B8EE" w14:textId="77777777" w:rsidR="0076450C" w:rsidRDefault="0076450C" w:rsidP="0076450C"/>
    <w:p w14:paraId="574AD25E" w14:textId="67528A43" w:rsidR="0076450C" w:rsidRDefault="0076450C" w:rsidP="0076450C">
      <w:pPr>
        <w:rPr>
          <w:b/>
          <w:bCs/>
        </w:rPr>
      </w:pPr>
      <w:r>
        <w:rPr>
          <w:b/>
          <w:bCs/>
        </w:rPr>
        <w:lastRenderedPageBreak/>
        <w:t>Scenario 4:</w:t>
      </w:r>
    </w:p>
    <w:p w14:paraId="7119E8CE" w14:textId="55CDE804" w:rsidR="0076450C" w:rsidRPr="0076450C" w:rsidRDefault="0076450C" w:rsidP="0076450C">
      <w:r w:rsidRPr="0076450C">
        <w:rPr>
          <w:b/>
          <w:bCs/>
        </w:rPr>
        <w:t>Answer:</w:t>
      </w:r>
    </w:p>
    <w:p w14:paraId="0A0524B8" w14:textId="77777777" w:rsidR="0076450C" w:rsidRPr="0076450C" w:rsidRDefault="0076450C" w:rsidP="0076450C">
      <w:proofErr w:type="gramStart"/>
      <w:r w:rsidRPr="0076450C">
        <w:t>RANK(</w:t>
      </w:r>
      <w:proofErr w:type="gramEnd"/>
      <w:r w:rsidRPr="0076450C">
        <w:t>) and DENSE_</w:t>
      </w:r>
      <w:proofErr w:type="gramStart"/>
      <w:r w:rsidRPr="0076450C">
        <w:t>RANK(</w:t>
      </w:r>
      <w:proofErr w:type="gramEnd"/>
      <w:r w:rsidRPr="0076450C">
        <w:t>) are window functions used to rank restaurants based on their revenue within each city. The main difference is how they handle ties.</w:t>
      </w:r>
    </w:p>
    <w:p w14:paraId="025E6051" w14:textId="77777777" w:rsidR="0076450C" w:rsidRPr="0076450C" w:rsidRDefault="0076450C" w:rsidP="0076450C">
      <w:r w:rsidRPr="0076450C">
        <w:rPr>
          <w:b/>
          <w:bCs/>
        </w:rPr>
        <w:t xml:space="preserve">1. Difference between </w:t>
      </w:r>
      <w:proofErr w:type="gramStart"/>
      <w:r w:rsidRPr="0076450C">
        <w:rPr>
          <w:b/>
          <w:bCs/>
        </w:rPr>
        <w:t>RANK(</w:t>
      </w:r>
      <w:proofErr w:type="gramEnd"/>
      <w:r w:rsidRPr="0076450C">
        <w:rPr>
          <w:b/>
          <w:bCs/>
        </w:rPr>
        <w:t>) and DENSE_</w:t>
      </w:r>
      <w:proofErr w:type="gramStart"/>
      <w:r w:rsidRPr="0076450C">
        <w:rPr>
          <w:b/>
          <w:bCs/>
        </w:rPr>
        <w:t>RANK(</w:t>
      </w:r>
      <w:proofErr w:type="gramEnd"/>
      <w:r w:rsidRPr="0076450C">
        <w:rPr>
          <w:b/>
          <w:bCs/>
        </w:rPr>
        <w:t>)</w:t>
      </w:r>
    </w:p>
    <w:p w14:paraId="79A1C31D" w14:textId="77777777" w:rsidR="0076450C" w:rsidRPr="0076450C" w:rsidRDefault="0076450C" w:rsidP="0076450C">
      <w:pPr>
        <w:numPr>
          <w:ilvl w:val="0"/>
          <w:numId w:val="3"/>
        </w:numPr>
      </w:pPr>
      <w:proofErr w:type="gramStart"/>
      <w:r w:rsidRPr="0076450C">
        <w:t>RANK(</w:t>
      </w:r>
      <w:proofErr w:type="gramEnd"/>
      <w:r w:rsidRPr="0076450C">
        <w:t>) assigns the same rank to restaurants with equal revenue but skips the next rank.</w:t>
      </w:r>
    </w:p>
    <w:p w14:paraId="4DC71883" w14:textId="77777777" w:rsidR="0076450C" w:rsidRPr="0076450C" w:rsidRDefault="0076450C" w:rsidP="0076450C">
      <w:pPr>
        <w:numPr>
          <w:ilvl w:val="0"/>
          <w:numId w:val="3"/>
        </w:numPr>
      </w:pPr>
      <w:r w:rsidRPr="0076450C">
        <w:t>DENSE_</w:t>
      </w:r>
      <w:proofErr w:type="gramStart"/>
      <w:r w:rsidRPr="0076450C">
        <w:t>RANK(</w:t>
      </w:r>
      <w:proofErr w:type="gramEnd"/>
      <w:r w:rsidRPr="0076450C">
        <w:t>) assigns the same rank to restaurants with equal revenue but does not skip the next rank.</w:t>
      </w:r>
    </w:p>
    <w:p w14:paraId="6A04366C" w14:textId="77777777" w:rsidR="0076450C" w:rsidRPr="0076450C" w:rsidRDefault="0076450C" w:rsidP="0076450C">
      <w:r w:rsidRPr="0076450C">
        <w:rPr>
          <w:b/>
          <w:bCs/>
        </w:rPr>
        <w:t>2. SQL Example</w:t>
      </w:r>
    </w:p>
    <w:p w14:paraId="3EA8CF76" w14:textId="77777777" w:rsidR="0076450C" w:rsidRPr="0076450C" w:rsidRDefault="0076450C" w:rsidP="0076450C">
      <w:r w:rsidRPr="0076450C">
        <w:t>SELECT</w:t>
      </w:r>
    </w:p>
    <w:p w14:paraId="6D2BAFDD" w14:textId="77777777" w:rsidR="0076450C" w:rsidRPr="0076450C" w:rsidRDefault="0076450C" w:rsidP="0076450C">
      <w:r w:rsidRPr="0076450C">
        <w:t xml:space="preserve">    city,</w:t>
      </w:r>
    </w:p>
    <w:p w14:paraId="4006B4DC" w14:textId="77777777" w:rsidR="0076450C" w:rsidRPr="0076450C" w:rsidRDefault="0076450C" w:rsidP="0076450C">
      <w:r w:rsidRPr="0076450C">
        <w:t xml:space="preserve">    </w:t>
      </w:r>
      <w:proofErr w:type="spellStart"/>
      <w:r w:rsidRPr="0076450C">
        <w:t>restaurant_name</w:t>
      </w:r>
      <w:proofErr w:type="spellEnd"/>
      <w:r w:rsidRPr="0076450C">
        <w:t>,</w:t>
      </w:r>
    </w:p>
    <w:p w14:paraId="5C553443" w14:textId="77777777" w:rsidR="0076450C" w:rsidRPr="0076450C" w:rsidRDefault="0076450C" w:rsidP="0076450C">
      <w:r w:rsidRPr="0076450C">
        <w:t xml:space="preserve">    </w:t>
      </w:r>
      <w:proofErr w:type="spellStart"/>
      <w:r w:rsidRPr="0076450C">
        <w:t>total_revenue</w:t>
      </w:r>
      <w:proofErr w:type="spellEnd"/>
      <w:r w:rsidRPr="0076450C">
        <w:t>,</w:t>
      </w:r>
    </w:p>
    <w:p w14:paraId="4BC2CE19" w14:textId="77777777" w:rsidR="0076450C" w:rsidRPr="0076450C" w:rsidRDefault="0076450C" w:rsidP="0076450C">
      <w:r w:rsidRPr="0076450C">
        <w:t xml:space="preserve">    </w:t>
      </w:r>
      <w:proofErr w:type="gramStart"/>
      <w:r w:rsidRPr="0076450C">
        <w:t>RANK(</w:t>
      </w:r>
      <w:proofErr w:type="gramEnd"/>
      <w:r w:rsidRPr="0076450C">
        <w:t>) OVER (</w:t>
      </w:r>
    </w:p>
    <w:p w14:paraId="0B69742B" w14:textId="77777777" w:rsidR="0076450C" w:rsidRPr="0076450C" w:rsidRDefault="0076450C" w:rsidP="0076450C">
      <w:r w:rsidRPr="0076450C">
        <w:t xml:space="preserve">        PARTITION BY city</w:t>
      </w:r>
    </w:p>
    <w:p w14:paraId="679A5C5A" w14:textId="77777777" w:rsidR="0076450C" w:rsidRPr="0076450C" w:rsidRDefault="0076450C" w:rsidP="0076450C">
      <w:r w:rsidRPr="0076450C">
        <w:t xml:space="preserve">        ORDER BY </w:t>
      </w:r>
      <w:proofErr w:type="spellStart"/>
      <w:r w:rsidRPr="0076450C">
        <w:t>total_revenue</w:t>
      </w:r>
      <w:proofErr w:type="spellEnd"/>
      <w:r w:rsidRPr="0076450C">
        <w:t xml:space="preserve"> DESC</w:t>
      </w:r>
    </w:p>
    <w:p w14:paraId="27D5D485" w14:textId="77777777" w:rsidR="0076450C" w:rsidRPr="0076450C" w:rsidRDefault="0076450C" w:rsidP="0076450C">
      <w:r w:rsidRPr="0076450C">
        <w:t xml:space="preserve">    ) AS </w:t>
      </w:r>
      <w:proofErr w:type="spellStart"/>
      <w:r w:rsidRPr="0076450C">
        <w:t>revenue_rank</w:t>
      </w:r>
      <w:proofErr w:type="spellEnd"/>
      <w:r w:rsidRPr="0076450C">
        <w:t>,</w:t>
      </w:r>
    </w:p>
    <w:p w14:paraId="5146B467" w14:textId="77777777" w:rsidR="0076450C" w:rsidRPr="0076450C" w:rsidRDefault="0076450C" w:rsidP="0076450C">
      <w:r w:rsidRPr="0076450C">
        <w:t xml:space="preserve">    DENSE_</w:t>
      </w:r>
      <w:proofErr w:type="gramStart"/>
      <w:r w:rsidRPr="0076450C">
        <w:t>RANK(</w:t>
      </w:r>
      <w:proofErr w:type="gramEnd"/>
      <w:r w:rsidRPr="0076450C">
        <w:t>) OVER (</w:t>
      </w:r>
    </w:p>
    <w:p w14:paraId="2083B534" w14:textId="77777777" w:rsidR="0076450C" w:rsidRPr="0076450C" w:rsidRDefault="0076450C" w:rsidP="0076450C">
      <w:r w:rsidRPr="0076450C">
        <w:t xml:space="preserve">        PARTITION BY city</w:t>
      </w:r>
    </w:p>
    <w:p w14:paraId="77CB40F0" w14:textId="77777777" w:rsidR="0076450C" w:rsidRPr="0076450C" w:rsidRDefault="0076450C" w:rsidP="0076450C">
      <w:r w:rsidRPr="0076450C">
        <w:t xml:space="preserve">        ORDER BY </w:t>
      </w:r>
      <w:proofErr w:type="spellStart"/>
      <w:r w:rsidRPr="0076450C">
        <w:t>total_revenue</w:t>
      </w:r>
      <w:proofErr w:type="spellEnd"/>
      <w:r w:rsidRPr="0076450C">
        <w:t xml:space="preserve"> DESC</w:t>
      </w:r>
    </w:p>
    <w:p w14:paraId="4B87281B" w14:textId="77777777" w:rsidR="0076450C" w:rsidRPr="0076450C" w:rsidRDefault="0076450C" w:rsidP="0076450C">
      <w:r w:rsidRPr="0076450C">
        <w:t xml:space="preserve">    ) AS </w:t>
      </w:r>
      <w:proofErr w:type="spellStart"/>
      <w:r w:rsidRPr="0076450C">
        <w:t>dense_revenue_rank</w:t>
      </w:r>
      <w:proofErr w:type="spellEnd"/>
    </w:p>
    <w:p w14:paraId="1B1A6376" w14:textId="77777777" w:rsidR="0076450C" w:rsidRPr="0076450C" w:rsidRDefault="0076450C" w:rsidP="0076450C">
      <w:r w:rsidRPr="0076450C">
        <w:t xml:space="preserve">FROM </w:t>
      </w:r>
      <w:proofErr w:type="spellStart"/>
      <w:r w:rsidRPr="0076450C">
        <w:t>restaurant_revenue</w:t>
      </w:r>
      <w:proofErr w:type="spellEnd"/>
      <w:r w:rsidRPr="0076450C">
        <w:t>;</w:t>
      </w:r>
    </w:p>
    <w:p w14:paraId="5E665C90" w14:textId="77777777" w:rsidR="0076450C" w:rsidRPr="0076450C" w:rsidRDefault="0076450C" w:rsidP="0076450C">
      <w:r w:rsidRPr="0076450C">
        <w:t xml:space="preserve">Here, PARTITION BY city ranks restaurants separately within each city, and ORDER BY </w:t>
      </w:r>
      <w:proofErr w:type="spellStart"/>
      <w:r w:rsidRPr="0076450C">
        <w:t>total_revenue</w:t>
      </w:r>
      <w:proofErr w:type="spellEnd"/>
      <w:r w:rsidRPr="0076450C">
        <w:t xml:space="preserve"> DESC places the highest-revenue restaurant first.</w:t>
      </w:r>
    </w:p>
    <w:p w14:paraId="17F9F115" w14:textId="77777777" w:rsidR="0076450C" w:rsidRPr="0076450C" w:rsidRDefault="0076450C" w:rsidP="0076450C">
      <w:r w:rsidRPr="0076450C">
        <w:rPr>
          <w:b/>
          <w:bCs/>
        </w:rPr>
        <w:t>3. Example of Ranking</w:t>
      </w:r>
    </w:p>
    <w:p w14:paraId="6AA27444" w14:textId="77777777" w:rsidR="0076450C" w:rsidRPr="0076450C" w:rsidRDefault="0076450C" w:rsidP="0076450C">
      <w:r w:rsidRPr="0076450C">
        <w:t>Suppose three restaurants in Surat have the following revenues: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095"/>
        <w:gridCol w:w="720"/>
        <w:gridCol w:w="1447"/>
      </w:tblGrid>
      <w:tr w:rsidR="0076450C" w:rsidRPr="0076450C" w14:paraId="6A168919" w14:textId="77777777">
        <w:trPr>
          <w:tblCellSpacing w:w="15" w:type="dxa"/>
        </w:trPr>
        <w:tc>
          <w:tcPr>
            <w:tcW w:w="0" w:type="auto"/>
            <w:vAlign w:val="center"/>
            <w:hideMark/>
          </w:tcPr>
          <w:p w14:paraId="75533309" w14:textId="77777777" w:rsidR="0076450C" w:rsidRPr="0076450C" w:rsidRDefault="0076450C" w:rsidP="0076450C">
            <w:pPr>
              <w:rPr>
                <w:b/>
                <w:bCs/>
              </w:rPr>
            </w:pPr>
            <w:r w:rsidRPr="0076450C">
              <w:rPr>
                <w:b/>
                <w:bCs/>
              </w:rPr>
              <w:t>Restaurant</w:t>
            </w:r>
          </w:p>
        </w:tc>
        <w:tc>
          <w:tcPr>
            <w:tcW w:w="0" w:type="auto"/>
            <w:vAlign w:val="center"/>
            <w:hideMark/>
          </w:tcPr>
          <w:p w14:paraId="13D9D469" w14:textId="77777777" w:rsidR="0076450C" w:rsidRPr="0076450C" w:rsidRDefault="0076450C" w:rsidP="0076450C">
            <w:pPr>
              <w:rPr>
                <w:b/>
                <w:bCs/>
              </w:rPr>
            </w:pPr>
            <w:r w:rsidRPr="0076450C">
              <w:rPr>
                <w:b/>
                <w:bCs/>
              </w:rPr>
              <w:t>Revenue</w:t>
            </w:r>
          </w:p>
        </w:tc>
        <w:tc>
          <w:tcPr>
            <w:tcW w:w="0" w:type="auto"/>
            <w:vAlign w:val="center"/>
            <w:hideMark/>
          </w:tcPr>
          <w:p w14:paraId="26B6889A" w14:textId="77777777" w:rsidR="0076450C" w:rsidRPr="0076450C" w:rsidRDefault="0076450C" w:rsidP="0076450C">
            <w:pPr>
              <w:rPr>
                <w:b/>
                <w:bCs/>
              </w:rPr>
            </w:pPr>
            <w:proofErr w:type="gramStart"/>
            <w:r w:rsidRPr="0076450C">
              <w:rPr>
                <w:b/>
                <w:bCs/>
              </w:rPr>
              <w:t>RANK(</w:t>
            </w:r>
            <w:proofErr w:type="gramEnd"/>
            <w:r w:rsidRPr="0076450C">
              <w:rPr>
                <w:b/>
                <w:bCs/>
              </w:rPr>
              <w:t>)</w:t>
            </w:r>
          </w:p>
        </w:tc>
        <w:tc>
          <w:tcPr>
            <w:tcW w:w="0" w:type="auto"/>
            <w:vAlign w:val="center"/>
            <w:hideMark/>
          </w:tcPr>
          <w:p w14:paraId="43A34839" w14:textId="77777777" w:rsidR="0076450C" w:rsidRPr="0076450C" w:rsidRDefault="0076450C" w:rsidP="0076450C">
            <w:pPr>
              <w:rPr>
                <w:b/>
                <w:bCs/>
              </w:rPr>
            </w:pPr>
            <w:r w:rsidRPr="0076450C">
              <w:rPr>
                <w:b/>
                <w:bCs/>
              </w:rPr>
              <w:t>DENSE_</w:t>
            </w:r>
            <w:proofErr w:type="gramStart"/>
            <w:r w:rsidRPr="0076450C">
              <w:rPr>
                <w:b/>
                <w:bCs/>
              </w:rPr>
              <w:t>RANK(</w:t>
            </w:r>
            <w:proofErr w:type="gramEnd"/>
            <w:r w:rsidRPr="0076450C">
              <w:rPr>
                <w:b/>
                <w:bCs/>
              </w:rPr>
              <w:t>)</w:t>
            </w:r>
          </w:p>
        </w:tc>
      </w:tr>
      <w:tr w:rsidR="0076450C" w:rsidRPr="0076450C" w14:paraId="228146CF" w14:textId="77777777">
        <w:trPr>
          <w:tblCellSpacing w:w="15" w:type="dxa"/>
        </w:trPr>
        <w:tc>
          <w:tcPr>
            <w:tcW w:w="0" w:type="auto"/>
            <w:vAlign w:val="center"/>
            <w:hideMark/>
          </w:tcPr>
          <w:p w14:paraId="7D966E7A" w14:textId="77777777" w:rsidR="0076450C" w:rsidRPr="0076450C" w:rsidRDefault="0076450C" w:rsidP="0076450C">
            <w:r w:rsidRPr="0076450C">
              <w:t>Restaurant A</w:t>
            </w:r>
          </w:p>
        </w:tc>
        <w:tc>
          <w:tcPr>
            <w:tcW w:w="0" w:type="auto"/>
            <w:vAlign w:val="center"/>
            <w:hideMark/>
          </w:tcPr>
          <w:p w14:paraId="0F193BD4" w14:textId="77777777" w:rsidR="0076450C" w:rsidRPr="0076450C" w:rsidRDefault="0076450C" w:rsidP="0076450C">
            <w:r w:rsidRPr="0076450C">
              <w:t>Rs 1,50,000</w:t>
            </w:r>
          </w:p>
        </w:tc>
        <w:tc>
          <w:tcPr>
            <w:tcW w:w="0" w:type="auto"/>
            <w:vAlign w:val="center"/>
            <w:hideMark/>
          </w:tcPr>
          <w:p w14:paraId="5618F115" w14:textId="77777777" w:rsidR="0076450C" w:rsidRPr="0076450C" w:rsidRDefault="0076450C" w:rsidP="0076450C">
            <w:r w:rsidRPr="0076450C">
              <w:t>1</w:t>
            </w:r>
          </w:p>
        </w:tc>
        <w:tc>
          <w:tcPr>
            <w:tcW w:w="0" w:type="auto"/>
            <w:vAlign w:val="center"/>
            <w:hideMark/>
          </w:tcPr>
          <w:p w14:paraId="15E58DE5" w14:textId="77777777" w:rsidR="0076450C" w:rsidRPr="0076450C" w:rsidRDefault="0076450C" w:rsidP="0076450C">
            <w:r w:rsidRPr="0076450C">
              <w:t>1</w:t>
            </w:r>
          </w:p>
        </w:tc>
      </w:tr>
      <w:tr w:rsidR="0076450C" w:rsidRPr="0076450C" w14:paraId="0E4182E7" w14:textId="77777777">
        <w:trPr>
          <w:tblCellSpacing w:w="15" w:type="dxa"/>
        </w:trPr>
        <w:tc>
          <w:tcPr>
            <w:tcW w:w="0" w:type="auto"/>
            <w:vAlign w:val="center"/>
            <w:hideMark/>
          </w:tcPr>
          <w:p w14:paraId="54864B04" w14:textId="77777777" w:rsidR="0076450C" w:rsidRPr="0076450C" w:rsidRDefault="0076450C" w:rsidP="0076450C">
            <w:r w:rsidRPr="0076450C">
              <w:t>Restaurant B</w:t>
            </w:r>
          </w:p>
        </w:tc>
        <w:tc>
          <w:tcPr>
            <w:tcW w:w="0" w:type="auto"/>
            <w:vAlign w:val="center"/>
            <w:hideMark/>
          </w:tcPr>
          <w:p w14:paraId="3EF8ADCC" w14:textId="77777777" w:rsidR="0076450C" w:rsidRPr="0076450C" w:rsidRDefault="0076450C" w:rsidP="0076450C">
            <w:r w:rsidRPr="0076450C">
              <w:t>Rs 1,20,000</w:t>
            </w:r>
          </w:p>
        </w:tc>
        <w:tc>
          <w:tcPr>
            <w:tcW w:w="0" w:type="auto"/>
            <w:vAlign w:val="center"/>
            <w:hideMark/>
          </w:tcPr>
          <w:p w14:paraId="653040AD" w14:textId="77777777" w:rsidR="0076450C" w:rsidRPr="0076450C" w:rsidRDefault="0076450C" w:rsidP="0076450C">
            <w:r w:rsidRPr="0076450C">
              <w:t>2</w:t>
            </w:r>
          </w:p>
        </w:tc>
        <w:tc>
          <w:tcPr>
            <w:tcW w:w="0" w:type="auto"/>
            <w:vAlign w:val="center"/>
            <w:hideMark/>
          </w:tcPr>
          <w:p w14:paraId="072E1753" w14:textId="77777777" w:rsidR="0076450C" w:rsidRPr="0076450C" w:rsidRDefault="0076450C" w:rsidP="0076450C">
            <w:r w:rsidRPr="0076450C">
              <w:t>2</w:t>
            </w:r>
          </w:p>
        </w:tc>
      </w:tr>
      <w:tr w:rsidR="0076450C" w:rsidRPr="0076450C" w14:paraId="3DA1CA18" w14:textId="77777777">
        <w:trPr>
          <w:tblCellSpacing w:w="15" w:type="dxa"/>
        </w:trPr>
        <w:tc>
          <w:tcPr>
            <w:tcW w:w="0" w:type="auto"/>
            <w:vAlign w:val="center"/>
            <w:hideMark/>
          </w:tcPr>
          <w:p w14:paraId="024790CB" w14:textId="77777777" w:rsidR="0076450C" w:rsidRPr="0076450C" w:rsidRDefault="0076450C" w:rsidP="0076450C">
            <w:r w:rsidRPr="0076450C">
              <w:t>Restaurant C</w:t>
            </w:r>
          </w:p>
        </w:tc>
        <w:tc>
          <w:tcPr>
            <w:tcW w:w="0" w:type="auto"/>
            <w:vAlign w:val="center"/>
            <w:hideMark/>
          </w:tcPr>
          <w:p w14:paraId="0E8A6A0E" w14:textId="77777777" w:rsidR="0076450C" w:rsidRPr="0076450C" w:rsidRDefault="0076450C" w:rsidP="0076450C">
            <w:r w:rsidRPr="0076450C">
              <w:t>Rs 1,20,000</w:t>
            </w:r>
          </w:p>
        </w:tc>
        <w:tc>
          <w:tcPr>
            <w:tcW w:w="0" w:type="auto"/>
            <w:vAlign w:val="center"/>
            <w:hideMark/>
          </w:tcPr>
          <w:p w14:paraId="6F13584D" w14:textId="77777777" w:rsidR="0076450C" w:rsidRPr="0076450C" w:rsidRDefault="0076450C" w:rsidP="0076450C">
            <w:r w:rsidRPr="0076450C">
              <w:t>2</w:t>
            </w:r>
          </w:p>
        </w:tc>
        <w:tc>
          <w:tcPr>
            <w:tcW w:w="0" w:type="auto"/>
            <w:vAlign w:val="center"/>
            <w:hideMark/>
          </w:tcPr>
          <w:p w14:paraId="542F822D" w14:textId="77777777" w:rsidR="0076450C" w:rsidRPr="0076450C" w:rsidRDefault="0076450C" w:rsidP="0076450C">
            <w:r w:rsidRPr="0076450C">
              <w:t>2</w:t>
            </w:r>
          </w:p>
        </w:tc>
      </w:tr>
    </w:tbl>
    <w:p w14:paraId="02D2DB15" w14:textId="77777777" w:rsidR="0076450C" w:rsidRPr="0076450C" w:rsidRDefault="0076450C" w:rsidP="0076450C">
      <w:r w:rsidRPr="0076450C">
        <w:t xml:space="preserve">If a fourth restaurant earned Rs 1,00,000, its rank would be </w:t>
      </w:r>
      <w:r w:rsidRPr="0076450C">
        <w:rPr>
          <w:b/>
          <w:bCs/>
        </w:rPr>
        <w:t xml:space="preserve">4 with </w:t>
      </w:r>
      <w:proofErr w:type="gramStart"/>
      <w:r w:rsidRPr="0076450C">
        <w:rPr>
          <w:b/>
          <w:bCs/>
        </w:rPr>
        <w:t>RANK(</w:t>
      </w:r>
      <w:proofErr w:type="gramEnd"/>
      <w:r w:rsidRPr="0076450C">
        <w:rPr>
          <w:b/>
          <w:bCs/>
        </w:rPr>
        <w:t>)</w:t>
      </w:r>
      <w:r w:rsidRPr="0076450C">
        <w:t xml:space="preserve"> and </w:t>
      </w:r>
      <w:r w:rsidRPr="0076450C">
        <w:rPr>
          <w:b/>
          <w:bCs/>
        </w:rPr>
        <w:t>3 with DENSE_</w:t>
      </w:r>
      <w:proofErr w:type="gramStart"/>
      <w:r w:rsidRPr="0076450C">
        <w:rPr>
          <w:b/>
          <w:bCs/>
        </w:rPr>
        <w:t>RANK(</w:t>
      </w:r>
      <w:proofErr w:type="gramEnd"/>
      <w:r w:rsidRPr="0076450C">
        <w:rPr>
          <w:b/>
          <w:bCs/>
        </w:rPr>
        <w:t>)</w:t>
      </w:r>
      <w:r w:rsidRPr="0076450C">
        <w:t>.</w:t>
      </w:r>
    </w:p>
    <w:p w14:paraId="37DDDF57" w14:textId="77777777" w:rsidR="0076450C" w:rsidRDefault="0076450C" w:rsidP="0076450C">
      <w:pPr>
        <w:rPr>
          <w:b/>
          <w:bCs/>
        </w:rPr>
      </w:pPr>
    </w:p>
    <w:p w14:paraId="6E2B585E" w14:textId="36961CDB" w:rsidR="0076450C" w:rsidRPr="0076450C" w:rsidRDefault="0076450C" w:rsidP="0076450C">
      <w:r w:rsidRPr="0076450C">
        <w:rPr>
          <w:b/>
          <w:bCs/>
        </w:rPr>
        <w:t>4. Which function would I choose and why?</w:t>
      </w:r>
    </w:p>
    <w:p w14:paraId="0FEA00A5" w14:textId="77777777" w:rsidR="0076450C" w:rsidRPr="0076450C" w:rsidRDefault="0076450C" w:rsidP="0076450C">
      <w:r w:rsidRPr="0076450C">
        <w:t>I would choose DENSE_</w:t>
      </w:r>
      <w:proofErr w:type="gramStart"/>
      <w:r w:rsidRPr="0076450C">
        <w:t>RANK(</w:t>
      </w:r>
      <w:proofErr w:type="gramEnd"/>
      <w:r w:rsidRPr="0076450C">
        <w:t>) because it provides consecutive ranking positions without gaps when restaurants have the same revenue. This makes the report easier to interpret when identifying the top three revenue ranks in each city.</w:t>
      </w:r>
    </w:p>
    <w:p w14:paraId="1F27731D" w14:textId="77777777" w:rsidR="0076450C" w:rsidRPr="0076450C" w:rsidRDefault="0076450C" w:rsidP="0076450C">
      <w:r w:rsidRPr="0076450C">
        <w:t xml:space="preserve">For the product team, this means that restaurants sharing the same revenue receive equal recognition, and the next distinct revenue level receives the next consecutive rank. However, if the business wants competition-style rankings with skipped positions after ties, </w:t>
      </w:r>
      <w:proofErr w:type="gramStart"/>
      <w:r w:rsidRPr="0076450C">
        <w:t>RANK(</w:t>
      </w:r>
      <w:proofErr w:type="gramEnd"/>
      <w:r w:rsidRPr="0076450C">
        <w:t>) would be more appropriate.</w:t>
      </w:r>
    </w:p>
    <w:p w14:paraId="4777E9B7" w14:textId="77777777" w:rsidR="0076450C" w:rsidRDefault="0076450C" w:rsidP="0076450C">
      <w:r w:rsidRPr="0076450C">
        <w:rPr>
          <w:b/>
          <w:bCs/>
        </w:rPr>
        <w:t>Conclusion:</w:t>
      </w:r>
      <w:r w:rsidRPr="0076450C">
        <w:t xml:space="preserve"> Both functions handle ties fairly, but DENSE_</w:t>
      </w:r>
      <w:proofErr w:type="gramStart"/>
      <w:r w:rsidRPr="0076450C">
        <w:t>RANK(</w:t>
      </w:r>
      <w:proofErr w:type="gramEnd"/>
      <w:r w:rsidRPr="0076450C">
        <w:t>) is preferable when the goal is to report the top three distinct revenue levels within each city without skipping rank numbers.</w:t>
      </w:r>
    </w:p>
    <w:p w14:paraId="62C98C62" w14:textId="77777777" w:rsidR="0076450C" w:rsidRDefault="0076450C" w:rsidP="0076450C"/>
    <w:p w14:paraId="5DC9F24C" w14:textId="77777777" w:rsidR="0076450C" w:rsidRDefault="0076450C" w:rsidP="0076450C"/>
    <w:p w14:paraId="5489A014" w14:textId="77777777" w:rsidR="0076450C" w:rsidRDefault="0076450C" w:rsidP="0076450C"/>
    <w:p w14:paraId="27175CE3" w14:textId="77777777" w:rsidR="0076450C" w:rsidRDefault="0076450C" w:rsidP="0076450C"/>
    <w:p w14:paraId="7EDE82FC" w14:textId="77777777" w:rsidR="0076450C" w:rsidRDefault="0076450C" w:rsidP="0076450C"/>
    <w:p w14:paraId="67F80C86" w14:textId="77777777" w:rsidR="0076450C" w:rsidRDefault="0076450C" w:rsidP="0076450C"/>
    <w:p w14:paraId="14109390" w14:textId="77777777" w:rsidR="0076450C" w:rsidRDefault="0076450C" w:rsidP="0076450C"/>
    <w:p w14:paraId="3A2310FE" w14:textId="77777777" w:rsidR="0076450C" w:rsidRDefault="0076450C" w:rsidP="0076450C"/>
    <w:p w14:paraId="01C9718D" w14:textId="77777777" w:rsidR="0076450C" w:rsidRDefault="0076450C" w:rsidP="0076450C"/>
    <w:p w14:paraId="68DCB495" w14:textId="77777777" w:rsidR="0076450C" w:rsidRDefault="0076450C" w:rsidP="0076450C"/>
    <w:p w14:paraId="436436CA" w14:textId="77777777" w:rsidR="0076450C" w:rsidRDefault="0076450C" w:rsidP="0076450C"/>
    <w:p w14:paraId="103C4181" w14:textId="77777777" w:rsidR="0076450C" w:rsidRDefault="0076450C" w:rsidP="0076450C"/>
    <w:p w14:paraId="6FDFDBCB" w14:textId="77777777" w:rsidR="0076450C" w:rsidRDefault="0076450C" w:rsidP="0076450C"/>
    <w:p w14:paraId="6B9E95C8" w14:textId="77777777" w:rsidR="0076450C" w:rsidRDefault="0076450C" w:rsidP="0076450C"/>
    <w:p w14:paraId="16EA7805" w14:textId="77777777" w:rsidR="0076450C" w:rsidRDefault="0076450C" w:rsidP="0076450C"/>
    <w:p w14:paraId="10079F0C" w14:textId="77777777" w:rsidR="0076450C" w:rsidRDefault="0076450C" w:rsidP="0076450C"/>
    <w:p w14:paraId="71501361" w14:textId="77777777" w:rsidR="0076450C" w:rsidRDefault="0076450C" w:rsidP="0076450C"/>
    <w:p w14:paraId="4DCA8BD4" w14:textId="77777777" w:rsidR="0076450C" w:rsidRDefault="0076450C" w:rsidP="0076450C"/>
    <w:p w14:paraId="6C6BC17E" w14:textId="77777777" w:rsidR="0076450C" w:rsidRDefault="0076450C" w:rsidP="0076450C"/>
    <w:p w14:paraId="5EB1C9A7" w14:textId="77777777" w:rsidR="0076450C" w:rsidRDefault="0076450C" w:rsidP="0076450C"/>
    <w:p w14:paraId="29A2B7F3" w14:textId="77777777" w:rsidR="0076450C" w:rsidRDefault="0076450C" w:rsidP="0076450C"/>
    <w:p w14:paraId="2730B078" w14:textId="77777777" w:rsidR="0076450C" w:rsidRDefault="0076450C" w:rsidP="0076450C"/>
    <w:p w14:paraId="1BB1C058" w14:textId="09915618" w:rsidR="0076450C" w:rsidRDefault="0076450C" w:rsidP="0076450C">
      <w:pPr>
        <w:rPr>
          <w:b/>
          <w:bCs/>
        </w:rPr>
      </w:pPr>
      <w:r>
        <w:rPr>
          <w:b/>
          <w:bCs/>
        </w:rPr>
        <w:lastRenderedPageBreak/>
        <w:t>Scenario 5:</w:t>
      </w:r>
    </w:p>
    <w:p w14:paraId="1D22133B" w14:textId="4BAF35DA" w:rsidR="0076450C" w:rsidRPr="0076450C" w:rsidRDefault="0076450C" w:rsidP="0076450C">
      <w:r w:rsidRPr="0076450C">
        <w:rPr>
          <w:b/>
          <w:bCs/>
        </w:rPr>
        <w:t>Answer:</w:t>
      </w:r>
    </w:p>
    <w:p w14:paraId="3F487402" w14:textId="77777777" w:rsidR="0076450C" w:rsidRPr="0076450C" w:rsidRDefault="0076450C" w:rsidP="0076450C">
      <w:r w:rsidRPr="0076450C">
        <w:t>I would use the CASE WHEN statement in SQL to classify customers into Platinum, Gold, or Standard tiers based on their total lifetime spend. This allows us to generate a classification column directly in the query output without creating a new table.</w:t>
      </w:r>
    </w:p>
    <w:p w14:paraId="599745B2" w14:textId="77777777" w:rsidR="0076450C" w:rsidRPr="0076450C" w:rsidRDefault="0076450C" w:rsidP="0076450C">
      <w:r w:rsidRPr="0076450C">
        <w:rPr>
          <w:b/>
          <w:bCs/>
        </w:rPr>
        <w:t>SQL Query:</w:t>
      </w:r>
    </w:p>
    <w:p w14:paraId="1B5996C2" w14:textId="77777777" w:rsidR="0076450C" w:rsidRPr="0076450C" w:rsidRDefault="0076450C" w:rsidP="0076450C">
      <w:r w:rsidRPr="0076450C">
        <w:t>SELECT</w:t>
      </w:r>
    </w:p>
    <w:p w14:paraId="56F942D4" w14:textId="77777777" w:rsidR="0076450C" w:rsidRPr="0076450C" w:rsidRDefault="0076450C" w:rsidP="0076450C">
      <w:r w:rsidRPr="0076450C">
        <w:t xml:space="preserve">    </w:t>
      </w:r>
      <w:proofErr w:type="spellStart"/>
      <w:r w:rsidRPr="0076450C">
        <w:t>customer_id</w:t>
      </w:r>
      <w:proofErr w:type="spellEnd"/>
      <w:r w:rsidRPr="0076450C">
        <w:t>,</w:t>
      </w:r>
    </w:p>
    <w:p w14:paraId="33859B41" w14:textId="77777777" w:rsidR="0076450C" w:rsidRPr="0076450C" w:rsidRDefault="0076450C" w:rsidP="0076450C">
      <w:r w:rsidRPr="0076450C">
        <w:t xml:space="preserve">    </w:t>
      </w:r>
      <w:proofErr w:type="gramStart"/>
      <w:r w:rsidRPr="0076450C">
        <w:t>SUM(</w:t>
      </w:r>
      <w:proofErr w:type="spellStart"/>
      <w:proofErr w:type="gramEnd"/>
      <w:r w:rsidRPr="0076450C">
        <w:t>order_amount</w:t>
      </w:r>
      <w:proofErr w:type="spellEnd"/>
      <w:r w:rsidRPr="0076450C">
        <w:t xml:space="preserve">) AS </w:t>
      </w:r>
      <w:proofErr w:type="spellStart"/>
      <w:r w:rsidRPr="0076450C">
        <w:t>total_spend</w:t>
      </w:r>
      <w:proofErr w:type="spellEnd"/>
      <w:r w:rsidRPr="0076450C">
        <w:t>,</w:t>
      </w:r>
    </w:p>
    <w:p w14:paraId="27A1D718" w14:textId="77777777" w:rsidR="0076450C" w:rsidRPr="0076450C" w:rsidRDefault="0076450C" w:rsidP="0076450C">
      <w:r w:rsidRPr="0076450C">
        <w:t xml:space="preserve">    CASE</w:t>
      </w:r>
    </w:p>
    <w:p w14:paraId="06C57C54" w14:textId="77777777" w:rsidR="0076450C" w:rsidRPr="0076450C" w:rsidRDefault="0076450C" w:rsidP="0076450C">
      <w:r w:rsidRPr="0076450C">
        <w:t xml:space="preserve">        WHEN </w:t>
      </w:r>
      <w:proofErr w:type="gramStart"/>
      <w:r w:rsidRPr="0076450C">
        <w:t>SUM(</w:t>
      </w:r>
      <w:proofErr w:type="spellStart"/>
      <w:proofErr w:type="gramEnd"/>
      <w:r w:rsidRPr="0076450C">
        <w:t>order_amount</w:t>
      </w:r>
      <w:proofErr w:type="spellEnd"/>
      <w:r w:rsidRPr="0076450C">
        <w:t>) &gt; 5000 THEN 'Platinum'</w:t>
      </w:r>
    </w:p>
    <w:p w14:paraId="613F565D" w14:textId="77777777" w:rsidR="0076450C" w:rsidRPr="0076450C" w:rsidRDefault="0076450C" w:rsidP="0076450C">
      <w:r w:rsidRPr="0076450C">
        <w:t xml:space="preserve">        WHEN </w:t>
      </w:r>
      <w:proofErr w:type="gramStart"/>
      <w:r w:rsidRPr="0076450C">
        <w:t>SUM(</w:t>
      </w:r>
      <w:proofErr w:type="spellStart"/>
      <w:proofErr w:type="gramEnd"/>
      <w:r w:rsidRPr="0076450C">
        <w:t>order_amount</w:t>
      </w:r>
      <w:proofErr w:type="spellEnd"/>
      <w:r w:rsidRPr="0076450C">
        <w:t>) &gt;= 2000 THEN 'Gold'</w:t>
      </w:r>
    </w:p>
    <w:p w14:paraId="55E1224C" w14:textId="77777777" w:rsidR="0076450C" w:rsidRPr="0076450C" w:rsidRDefault="0076450C" w:rsidP="0076450C">
      <w:r w:rsidRPr="0076450C">
        <w:t xml:space="preserve">        ELSE 'Standard'</w:t>
      </w:r>
    </w:p>
    <w:p w14:paraId="38EDA8C2" w14:textId="77777777" w:rsidR="0076450C" w:rsidRPr="0076450C" w:rsidRDefault="0076450C" w:rsidP="0076450C">
      <w:r w:rsidRPr="0076450C">
        <w:t xml:space="preserve">    END AS </w:t>
      </w:r>
      <w:proofErr w:type="spellStart"/>
      <w:r w:rsidRPr="0076450C">
        <w:t>customer_tier</w:t>
      </w:r>
      <w:proofErr w:type="spellEnd"/>
    </w:p>
    <w:p w14:paraId="106FEA94" w14:textId="77777777" w:rsidR="0076450C" w:rsidRPr="0076450C" w:rsidRDefault="0076450C" w:rsidP="0076450C">
      <w:r w:rsidRPr="0076450C">
        <w:t>FROM orders</w:t>
      </w:r>
    </w:p>
    <w:p w14:paraId="3086E9E9" w14:textId="77777777" w:rsidR="0076450C" w:rsidRPr="0076450C" w:rsidRDefault="0076450C" w:rsidP="0076450C">
      <w:r w:rsidRPr="0076450C">
        <w:t xml:space="preserve">GROUP BY </w:t>
      </w:r>
      <w:proofErr w:type="spellStart"/>
      <w:r w:rsidRPr="0076450C">
        <w:t>customer_id</w:t>
      </w:r>
      <w:proofErr w:type="spellEnd"/>
      <w:r w:rsidRPr="0076450C">
        <w:t>;</w:t>
      </w:r>
    </w:p>
    <w:p w14:paraId="42C867AF" w14:textId="77777777" w:rsidR="0076450C" w:rsidRPr="0076450C" w:rsidRDefault="0076450C" w:rsidP="0076450C">
      <w:r w:rsidRPr="0076450C">
        <w:rPr>
          <w:b/>
          <w:bCs/>
        </w:rPr>
        <w:t>Explanation:</w:t>
      </w:r>
    </w:p>
    <w:p w14:paraId="1D3E8ED3" w14:textId="77777777" w:rsidR="0076450C" w:rsidRPr="0076450C" w:rsidRDefault="0076450C" w:rsidP="0076450C">
      <w:pPr>
        <w:numPr>
          <w:ilvl w:val="0"/>
          <w:numId w:val="4"/>
        </w:numPr>
      </w:pPr>
      <w:proofErr w:type="gramStart"/>
      <w:r w:rsidRPr="0076450C">
        <w:t>SUM(</w:t>
      </w:r>
      <w:proofErr w:type="spellStart"/>
      <w:proofErr w:type="gramEnd"/>
      <w:r w:rsidRPr="0076450C">
        <w:t>order_amount</w:t>
      </w:r>
      <w:proofErr w:type="spellEnd"/>
      <w:r w:rsidRPr="0076450C">
        <w:t>) calculates each customer's total lifetime spend.</w:t>
      </w:r>
    </w:p>
    <w:p w14:paraId="03F9FDDC" w14:textId="77777777" w:rsidR="0076450C" w:rsidRPr="0076450C" w:rsidRDefault="0076450C" w:rsidP="0076450C">
      <w:pPr>
        <w:numPr>
          <w:ilvl w:val="0"/>
          <w:numId w:val="4"/>
        </w:numPr>
      </w:pPr>
      <w:r w:rsidRPr="0076450C">
        <w:t>CASE WHEN checks the conditions in order and assigns the appropriate customer tier.</w:t>
      </w:r>
    </w:p>
    <w:p w14:paraId="288CA628" w14:textId="77777777" w:rsidR="0076450C" w:rsidRPr="0076450C" w:rsidRDefault="0076450C" w:rsidP="0076450C">
      <w:pPr>
        <w:numPr>
          <w:ilvl w:val="0"/>
          <w:numId w:val="4"/>
        </w:numPr>
      </w:pPr>
      <w:r w:rsidRPr="0076450C">
        <w:t xml:space="preserve">Customers spending more than Rs 5,000 are classified as </w:t>
      </w:r>
      <w:r w:rsidRPr="0076450C">
        <w:rPr>
          <w:b/>
          <w:bCs/>
        </w:rPr>
        <w:t>Platinum</w:t>
      </w:r>
      <w:r w:rsidRPr="0076450C">
        <w:t>.</w:t>
      </w:r>
    </w:p>
    <w:p w14:paraId="36CF2014" w14:textId="77777777" w:rsidR="0076450C" w:rsidRPr="0076450C" w:rsidRDefault="0076450C" w:rsidP="0076450C">
      <w:pPr>
        <w:numPr>
          <w:ilvl w:val="0"/>
          <w:numId w:val="4"/>
        </w:numPr>
      </w:pPr>
      <w:r w:rsidRPr="0076450C">
        <w:t xml:space="preserve">Customers spending from Rs 2,000 up to and including Rs 5,000 are classified as </w:t>
      </w:r>
      <w:r w:rsidRPr="0076450C">
        <w:rPr>
          <w:b/>
          <w:bCs/>
        </w:rPr>
        <w:t>Gold</w:t>
      </w:r>
      <w:r w:rsidRPr="0076450C">
        <w:t>.</w:t>
      </w:r>
    </w:p>
    <w:p w14:paraId="430E670C" w14:textId="77777777" w:rsidR="0076450C" w:rsidRPr="0076450C" w:rsidRDefault="0076450C" w:rsidP="0076450C">
      <w:pPr>
        <w:numPr>
          <w:ilvl w:val="0"/>
          <w:numId w:val="4"/>
        </w:numPr>
      </w:pPr>
      <w:r w:rsidRPr="0076450C">
        <w:t xml:space="preserve">Customers spending below Rs 2,000 are classified as </w:t>
      </w:r>
      <w:r w:rsidRPr="0076450C">
        <w:rPr>
          <w:b/>
          <w:bCs/>
        </w:rPr>
        <w:t>Standard</w:t>
      </w:r>
      <w:r w:rsidRPr="0076450C">
        <w:t>.</w:t>
      </w:r>
    </w:p>
    <w:p w14:paraId="1A9411A7" w14:textId="77777777" w:rsidR="0076450C" w:rsidRPr="0076450C" w:rsidRDefault="0076450C" w:rsidP="0076450C">
      <w:r w:rsidRPr="0076450C">
        <w:rPr>
          <w:b/>
          <w:bCs/>
        </w:rPr>
        <w:t>What happens if a customer's total spend is exactly Rs 5,000?</w:t>
      </w:r>
    </w:p>
    <w:p w14:paraId="3D75E26C" w14:textId="77777777" w:rsidR="0076450C" w:rsidRPr="0076450C" w:rsidRDefault="0076450C" w:rsidP="0076450C">
      <w:r w:rsidRPr="0076450C">
        <w:t xml:space="preserve">A customer who spends exactly Rs 5,000 will be classified as </w:t>
      </w:r>
      <w:r w:rsidRPr="0076450C">
        <w:rPr>
          <w:b/>
          <w:bCs/>
        </w:rPr>
        <w:t>Gold</w:t>
      </w:r>
      <w:r w:rsidRPr="0076450C">
        <w:t xml:space="preserve">, because the first condition checks whether spending is greater than Rs 5,000. Since Rs 5,000 does not satisfy that condition, SQL checks the next condition, WHEN </w:t>
      </w:r>
      <w:proofErr w:type="gramStart"/>
      <w:r w:rsidRPr="0076450C">
        <w:t>SUM(</w:t>
      </w:r>
      <w:proofErr w:type="spellStart"/>
      <w:proofErr w:type="gramEnd"/>
      <w:r w:rsidRPr="0076450C">
        <w:t>order_amount</w:t>
      </w:r>
      <w:proofErr w:type="spellEnd"/>
      <w:r w:rsidRPr="0076450C">
        <w:t>) &gt;= 2000, which is true.</w:t>
      </w:r>
    </w:p>
    <w:p w14:paraId="6E7C3042" w14:textId="77777777" w:rsidR="0076450C" w:rsidRPr="0076450C" w:rsidRDefault="0076450C" w:rsidP="0076450C">
      <w:r w:rsidRPr="0076450C">
        <w:rPr>
          <w:b/>
          <w:bCs/>
        </w:rPr>
        <w:t>How does the order of WHEN conditions matter?</w:t>
      </w:r>
    </w:p>
    <w:p w14:paraId="2D544AD0" w14:textId="77777777" w:rsidR="0076450C" w:rsidRPr="0076450C" w:rsidRDefault="0076450C" w:rsidP="0076450C">
      <w:r w:rsidRPr="0076450C">
        <w:t xml:space="preserve">SQL evaluates the WHEN conditions from top to bottom and returns the result for the first condition that is true. Therefore, placing the Platinum condition first ensures that customers spending more than Rs 5,000 are classified correctly before the </w:t>
      </w:r>
      <w:proofErr w:type="gramStart"/>
      <w:r w:rsidRPr="0076450C">
        <w:t>Gold</w:t>
      </w:r>
      <w:proofErr w:type="gramEnd"/>
      <w:r w:rsidRPr="0076450C">
        <w:t xml:space="preserve"> condition is checked.</w:t>
      </w:r>
    </w:p>
    <w:p w14:paraId="15C6EAB4" w14:textId="77777777" w:rsidR="0076450C" w:rsidRPr="0076450C" w:rsidRDefault="0076450C" w:rsidP="0076450C">
      <w:r w:rsidRPr="0076450C">
        <w:rPr>
          <w:b/>
          <w:bCs/>
        </w:rPr>
        <w:t>Conclusion:</w:t>
      </w:r>
      <w:r w:rsidRPr="0076450C">
        <w:t xml:space="preserve"> CASE WHEN allows us to create customer tiers dynamically in a query. The order and boundaries of the conditions ensure that each customer is assigned the correct classification.</w:t>
      </w:r>
    </w:p>
    <w:p w14:paraId="0CB4EC0E" w14:textId="448C3188" w:rsidR="0076450C" w:rsidRPr="0076450C" w:rsidRDefault="0076450C" w:rsidP="0076450C"/>
    <w:p w14:paraId="7F50D778" w14:textId="63FDB437" w:rsidR="0076450C" w:rsidRDefault="0076450C" w:rsidP="0076450C">
      <w:pPr>
        <w:rPr>
          <w:b/>
          <w:bCs/>
        </w:rPr>
      </w:pPr>
      <w:r>
        <w:rPr>
          <w:b/>
          <w:bCs/>
        </w:rPr>
        <w:lastRenderedPageBreak/>
        <w:t>Scenario 6:</w:t>
      </w:r>
    </w:p>
    <w:p w14:paraId="13179C18" w14:textId="2AD9C46A" w:rsidR="0076450C" w:rsidRPr="0076450C" w:rsidRDefault="0076450C" w:rsidP="0076450C">
      <w:r w:rsidRPr="0076450C">
        <w:rPr>
          <w:b/>
          <w:bCs/>
        </w:rPr>
        <w:t>Answer:</w:t>
      </w:r>
    </w:p>
    <w:p w14:paraId="0BCBEE02" w14:textId="77777777" w:rsidR="0076450C" w:rsidRPr="0076450C" w:rsidRDefault="0076450C" w:rsidP="0076450C">
      <w:r w:rsidRPr="0076450C">
        <w:t>A database index is a data structure that helps the database engine find records faster without scanning the entire table. It works like an index in a book, allowing the database to locate specific rows efficiently.</w:t>
      </w:r>
    </w:p>
    <w:p w14:paraId="2976796D" w14:textId="77777777" w:rsidR="0076450C" w:rsidRPr="0076450C" w:rsidRDefault="0076450C" w:rsidP="0076450C">
      <w:r w:rsidRPr="0076450C">
        <w:rPr>
          <w:b/>
          <w:bCs/>
        </w:rPr>
        <w:t>1. How does an index improve query performance?</w:t>
      </w:r>
    </w:p>
    <w:p w14:paraId="411D1500" w14:textId="77777777" w:rsidR="0076450C" w:rsidRPr="0076450C" w:rsidRDefault="0076450C" w:rsidP="0076450C">
      <w:r w:rsidRPr="0076450C">
        <w:t>In this scenario, the query joins four large tables and performs a GROUP BY across 10 million rows. Adding an index to a frequently used JOIN column can help the database locate matching records faster, reducing the need for full table scans. This can improve JOIN performance and reduce query execution time.</w:t>
      </w:r>
    </w:p>
    <w:p w14:paraId="13BB8901" w14:textId="77777777" w:rsidR="0076450C" w:rsidRPr="0076450C" w:rsidRDefault="0076450C" w:rsidP="0076450C">
      <w:r w:rsidRPr="0076450C">
        <w:rPr>
          <w:b/>
          <w:bCs/>
        </w:rPr>
        <w:t>2. Can adding an index hurt performance?</w:t>
      </w:r>
    </w:p>
    <w:p w14:paraId="1C83A356" w14:textId="77777777" w:rsidR="0076450C" w:rsidRPr="0076450C" w:rsidRDefault="0076450C" w:rsidP="0076450C">
      <w:r w:rsidRPr="0076450C">
        <w:t>Yes. Adding indexes can sometimes reduce performance because:</w:t>
      </w:r>
    </w:p>
    <w:p w14:paraId="011DE806" w14:textId="77777777" w:rsidR="0076450C" w:rsidRPr="0076450C" w:rsidRDefault="0076450C" w:rsidP="0076450C">
      <w:pPr>
        <w:numPr>
          <w:ilvl w:val="0"/>
          <w:numId w:val="5"/>
        </w:numPr>
      </w:pPr>
      <w:r w:rsidRPr="0076450C">
        <w:rPr>
          <w:b/>
          <w:bCs/>
        </w:rPr>
        <w:t>Slower writes:</w:t>
      </w:r>
      <w:r w:rsidRPr="0076450C">
        <w:t xml:space="preserve"> INSERT, UPDATE, and DELETE operations must also maintain the indexes.</w:t>
      </w:r>
    </w:p>
    <w:p w14:paraId="735AD01F" w14:textId="77777777" w:rsidR="0076450C" w:rsidRPr="0076450C" w:rsidRDefault="0076450C" w:rsidP="0076450C">
      <w:pPr>
        <w:numPr>
          <w:ilvl w:val="0"/>
          <w:numId w:val="5"/>
        </w:numPr>
      </w:pPr>
      <w:r w:rsidRPr="0076450C">
        <w:rPr>
          <w:b/>
          <w:bCs/>
        </w:rPr>
        <w:t>Extra storage:</w:t>
      </w:r>
      <w:r w:rsidRPr="0076450C">
        <w:t xml:space="preserve"> Each index requires additional disk space.</w:t>
      </w:r>
    </w:p>
    <w:p w14:paraId="7DEF19F7" w14:textId="77777777" w:rsidR="0076450C" w:rsidRPr="0076450C" w:rsidRDefault="0076450C" w:rsidP="0076450C">
      <w:pPr>
        <w:numPr>
          <w:ilvl w:val="0"/>
          <w:numId w:val="5"/>
        </w:numPr>
      </w:pPr>
      <w:r w:rsidRPr="0076450C">
        <w:rPr>
          <w:b/>
          <w:bCs/>
        </w:rPr>
        <w:t>Maintenance overhead:</w:t>
      </w:r>
      <w:r w:rsidRPr="0076450C">
        <w:t xml:space="preserve"> Indexes require resources to maintain and update.</w:t>
      </w:r>
    </w:p>
    <w:p w14:paraId="58C402E7" w14:textId="77777777" w:rsidR="0076450C" w:rsidRPr="0076450C" w:rsidRDefault="0076450C" w:rsidP="0076450C">
      <w:pPr>
        <w:numPr>
          <w:ilvl w:val="0"/>
          <w:numId w:val="5"/>
        </w:numPr>
      </w:pPr>
      <w:r w:rsidRPr="0076450C">
        <w:rPr>
          <w:b/>
          <w:bCs/>
        </w:rPr>
        <w:t>Limited benefit:</w:t>
      </w:r>
      <w:r w:rsidRPr="0076450C">
        <w:t xml:space="preserve"> If a column contains many repeated values or the query reads most of the table, the database may choose a full table scan instead of using the index.</w:t>
      </w:r>
    </w:p>
    <w:p w14:paraId="72B04097" w14:textId="77777777" w:rsidR="0076450C" w:rsidRPr="0076450C" w:rsidRDefault="0076450C" w:rsidP="0076450C">
      <w:r w:rsidRPr="0076450C">
        <w:rPr>
          <w:b/>
          <w:bCs/>
        </w:rPr>
        <w:t>3. What trade-off must be evaluated before indexing every column?</w:t>
      </w:r>
    </w:p>
    <w:p w14:paraId="6EAAD78A" w14:textId="77777777" w:rsidR="0076450C" w:rsidRPr="0076450C" w:rsidRDefault="0076450C" w:rsidP="0076450C">
      <w:r w:rsidRPr="0076450C">
        <w:t xml:space="preserve">The main trade-off is between </w:t>
      </w:r>
      <w:r w:rsidRPr="0076450C">
        <w:rPr>
          <w:b/>
          <w:bCs/>
        </w:rPr>
        <w:t>faster query performance and increased storage and write overhead</w:t>
      </w:r>
      <w:r w:rsidRPr="0076450C">
        <w:t>. Indexing every column can consume significant storage and slow down data modifications. Therefore, indexes should be created on columns frequently used in JOIN conditions, WHERE filters, and sometimes GROUP BY or ORDER BY operations, based on the query execution plan.</w:t>
      </w:r>
    </w:p>
    <w:p w14:paraId="2B1BBE8C" w14:textId="77777777" w:rsidR="0076450C" w:rsidRPr="0076450C" w:rsidRDefault="0076450C" w:rsidP="0076450C">
      <w:r w:rsidRPr="0076450C">
        <w:rPr>
          <w:b/>
          <w:bCs/>
        </w:rPr>
        <w:t>Conclusion:</w:t>
      </w:r>
    </w:p>
    <w:p w14:paraId="6269CC9C" w14:textId="77777777" w:rsidR="0076450C" w:rsidRPr="0076450C" w:rsidRDefault="0076450C" w:rsidP="0076450C">
      <w:r w:rsidRPr="0076450C">
        <w:t>Indexes can significantly improve query performance by helping the database locate records efficiently. However, before adding an index, we must evaluate its impact on read speed, write performance, storage usage, and overall database efficiency.</w:t>
      </w:r>
    </w:p>
    <w:p w14:paraId="727A885C" w14:textId="77777777" w:rsidR="0076450C" w:rsidRPr="0076450C" w:rsidRDefault="0076450C" w:rsidP="0076450C"/>
    <w:p w14:paraId="2FF3D212" w14:textId="77777777" w:rsidR="0076450C" w:rsidRPr="0076450C" w:rsidRDefault="0076450C" w:rsidP="0076450C"/>
    <w:p w14:paraId="624544E5" w14:textId="77777777" w:rsidR="0076450C" w:rsidRPr="00DA43DA" w:rsidRDefault="0076450C" w:rsidP="00DA43DA"/>
    <w:p w14:paraId="1BA213BC" w14:textId="77777777" w:rsidR="0002442B" w:rsidRDefault="0002442B"/>
    <w:sectPr w:rsidR="0002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F4C41"/>
    <w:multiLevelType w:val="multilevel"/>
    <w:tmpl w:val="455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F2903"/>
    <w:multiLevelType w:val="multilevel"/>
    <w:tmpl w:val="310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C5E14"/>
    <w:multiLevelType w:val="multilevel"/>
    <w:tmpl w:val="D724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56AEA"/>
    <w:multiLevelType w:val="multilevel"/>
    <w:tmpl w:val="A4FC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EE4291"/>
    <w:multiLevelType w:val="multilevel"/>
    <w:tmpl w:val="EAC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938915">
    <w:abstractNumId w:val="2"/>
  </w:num>
  <w:num w:numId="2" w16cid:durableId="1781412610">
    <w:abstractNumId w:val="3"/>
  </w:num>
  <w:num w:numId="3" w16cid:durableId="1729455021">
    <w:abstractNumId w:val="0"/>
  </w:num>
  <w:num w:numId="4" w16cid:durableId="1751190828">
    <w:abstractNumId w:val="4"/>
  </w:num>
  <w:num w:numId="5" w16cid:durableId="39736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3DA"/>
    <w:rsid w:val="0002442B"/>
    <w:rsid w:val="002D434B"/>
    <w:rsid w:val="0076450C"/>
    <w:rsid w:val="00CF63FB"/>
    <w:rsid w:val="00DA43DA"/>
    <w:rsid w:val="00E41DB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F1E8"/>
  <w15:chartTrackingRefBased/>
  <w15:docId w15:val="{E37A917A-125A-46AD-8436-2DD60431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3DA"/>
    <w:rPr>
      <w:rFonts w:eastAsiaTheme="majorEastAsia" w:cstheme="majorBidi"/>
      <w:color w:val="272727" w:themeColor="text1" w:themeTint="D8"/>
    </w:rPr>
  </w:style>
  <w:style w:type="paragraph" w:styleId="Title">
    <w:name w:val="Title"/>
    <w:basedOn w:val="Normal"/>
    <w:next w:val="Normal"/>
    <w:link w:val="TitleChar"/>
    <w:uiPriority w:val="10"/>
    <w:qFormat/>
    <w:rsid w:val="00DA4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3DA"/>
    <w:pPr>
      <w:spacing w:before="160"/>
      <w:jc w:val="center"/>
    </w:pPr>
    <w:rPr>
      <w:i/>
      <w:iCs/>
      <w:color w:val="404040" w:themeColor="text1" w:themeTint="BF"/>
    </w:rPr>
  </w:style>
  <w:style w:type="character" w:customStyle="1" w:styleId="QuoteChar">
    <w:name w:val="Quote Char"/>
    <w:basedOn w:val="DefaultParagraphFont"/>
    <w:link w:val="Quote"/>
    <w:uiPriority w:val="29"/>
    <w:rsid w:val="00DA43DA"/>
    <w:rPr>
      <w:i/>
      <w:iCs/>
      <w:color w:val="404040" w:themeColor="text1" w:themeTint="BF"/>
    </w:rPr>
  </w:style>
  <w:style w:type="paragraph" w:styleId="ListParagraph">
    <w:name w:val="List Paragraph"/>
    <w:basedOn w:val="Normal"/>
    <w:uiPriority w:val="34"/>
    <w:qFormat/>
    <w:rsid w:val="00DA43DA"/>
    <w:pPr>
      <w:ind w:left="720"/>
      <w:contextualSpacing/>
    </w:pPr>
  </w:style>
  <w:style w:type="character" w:styleId="IntenseEmphasis">
    <w:name w:val="Intense Emphasis"/>
    <w:basedOn w:val="DefaultParagraphFont"/>
    <w:uiPriority w:val="21"/>
    <w:qFormat/>
    <w:rsid w:val="00DA43DA"/>
    <w:rPr>
      <w:i/>
      <w:iCs/>
      <w:color w:val="2F5496" w:themeColor="accent1" w:themeShade="BF"/>
    </w:rPr>
  </w:style>
  <w:style w:type="paragraph" w:styleId="IntenseQuote">
    <w:name w:val="Intense Quote"/>
    <w:basedOn w:val="Normal"/>
    <w:next w:val="Normal"/>
    <w:link w:val="IntenseQuoteChar"/>
    <w:uiPriority w:val="30"/>
    <w:qFormat/>
    <w:rsid w:val="00DA4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3DA"/>
    <w:rPr>
      <w:i/>
      <w:iCs/>
      <w:color w:val="2F5496" w:themeColor="accent1" w:themeShade="BF"/>
    </w:rPr>
  </w:style>
  <w:style w:type="character" w:styleId="IntenseReference">
    <w:name w:val="Intense Reference"/>
    <w:basedOn w:val="DefaultParagraphFont"/>
    <w:uiPriority w:val="32"/>
    <w:qFormat/>
    <w:rsid w:val="00DA43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Chandesariya</dc:creator>
  <cp:keywords/>
  <dc:description/>
  <cp:lastModifiedBy>RIYABEN</cp:lastModifiedBy>
  <cp:revision>1</cp:revision>
  <dcterms:created xsi:type="dcterms:W3CDTF">2026-10-27T07:37:00Z</dcterms:created>
  <dcterms:modified xsi:type="dcterms:W3CDTF">2026-10-27T08:03:00Z</dcterms:modified>
</cp:coreProperties>
</file>