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14.5: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 and 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Loop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Pattern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Codeforces Problem Links: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P. Shape1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T. Shape2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W. Shape3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H. Sorting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positive integer N as input and print the pattern shown in the sample input output.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 *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**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***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****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******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positive integer N as input and print the pattern shown in the sample input output.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*********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*******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***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***************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*************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***********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*********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*******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*****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 ***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  <w:rtl w:val="0"/>
              </w:rPr>
              <w:t xml:space="preserve">       *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Make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char_to_ascii()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which will take a character as parameter and it will convert that character to ascii value and return through that function. So, the return type will be int. Now in the main function take a character input and call that function to get the integer value of it and print that in the main function.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You can also try this with 4 different types of function use cases.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97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65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Make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small_to_capital()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which will take a small alphabet as a parameter (which is a character) and it will convert that small alphabet to capital alphabet and return through that function. So, the return type will be char. Now in the main function take a character input which will be small alphabets and call that function to get the capital alphabet and print that in the main function.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You can also try this with 4 different types of function use cases.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0A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Make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capital_to_small()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which will take a capital alphabet as a parameter (which is a character) and it will convert that capital alphabet to small alphabet and return through that function. So, the return type will be char. Now in the main function take a character input which will be capital alphabets and call that function to get the small alphabet and print that in the main function.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Bonus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You can also try this with 4 different types of function use cases.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0B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group/MWSDmqGsZm/contest/219774/problem/H" TargetMode="External"/><Relationship Id="rId10" Type="http://schemas.openxmlformats.org/officeDocument/2006/relationships/hyperlink" Target="https://codeforces.com/group/MWSDmqGsZm/contest/219432/problem/W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432/problem/T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deforces.com/group/MWSDmqGsZm/contest/219432/problem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xAAw3HK/HvwYkph8OPKx5Fuvg==">CgMxLjAyCGguZ2pkZ3hzMgloLjMwajB6bGwyCWguMWZvYjl0ZTIJaC4zem55c2g3MgloLjJldDkycDAyCGgudHlqY3d0MgloLjNkeTZ2a20yCWguMXQzaDVzZjIJaC40ZDM0b2c4MgloLjJzOGV5bzE4AHIhMXV6b09sOUswTWNKYXh5eV9vMHA0bGFfc0dDQzhBLU84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