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8A2" w:rsidRDefault="00BC1F81">
      <w:hyperlink r:id="rId4" w:history="1">
        <w:r w:rsidRPr="003F4529">
          <w:rPr>
            <w:rStyle w:val="Hyperlink"/>
          </w:rPr>
          <w:t>https://www.pexels.com/photo/person-holding-pen-point-on-blueprint-1537008/</w:t>
        </w:r>
      </w:hyperlink>
    </w:p>
    <w:p w:rsidR="00BC1F81" w:rsidRDefault="00BC1F81">
      <w:hyperlink r:id="rId5" w:history="1">
        <w:r w:rsidRPr="003F4529">
          <w:rPr>
            <w:rStyle w:val="Hyperlink"/>
          </w:rPr>
          <w:t>https://www.pexels.com/photo/2-man-on-construction-site-during-daytime-159306/</w:t>
        </w:r>
      </w:hyperlink>
    </w:p>
    <w:p w:rsidR="00BC1F81" w:rsidRDefault="00A07A88">
      <w:hyperlink r:id="rId6" w:history="1">
        <w:r w:rsidRPr="003F4529">
          <w:rPr>
            <w:rStyle w:val="Hyperlink"/>
          </w:rPr>
          <w:t>https://www.pexels.com/photo/architect-architecture-blueprint-build-271667/</w:t>
        </w:r>
      </w:hyperlink>
    </w:p>
    <w:p w:rsidR="00A07A88" w:rsidRDefault="00F17362">
      <w:hyperlink r:id="rId7" w:history="1">
        <w:r w:rsidRPr="003F4529">
          <w:rPr>
            <w:rStyle w:val="Hyperlink"/>
          </w:rPr>
          <w:t>https://www.pexels.com/photo/gray-steel-bar-46167/</w:t>
        </w:r>
      </w:hyperlink>
    </w:p>
    <w:p w:rsidR="00F17362" w:rsidRDefault="00BD54EE">
      <w:hyperlink r:id="rId8" w:history="1">
        <w:r w:rsidRPr="003F4529">
          <w:rPr>
            <w:rStyle w:val="Hyperlink"/>
          </w:rPr>
          <w:t>https://www.pexels.com/photo/abstract-black-and-white-close-up-construction-237950/</w:t>
        </w:r>
      </w:hyperlink>
    </w:p>
    <w:p w:rsidR="00BD54EE" w:rsidRDefault="00355F18">
      <w:hyperlink r:id="rId9" w:history="1">
        <w:r w:rsidRPr="003F4529">
          <w:rPr>
            <w:rStyle w:val="Hyperlink"/>
          </w:rPr>
          <w:t>https://pixabay.com/en/under-construction-construction-site-2891888/</w:t>
        </w:r>
      </w:hyperlink>
    </w:p>
    <w:p w:rsidR="00355F18" w:rsidRDefault="00730F98">
      <w:hyperlink r:id="rId10" w:history="1">
        <w:r w:rsidRPr="003F4529">
          <w:rPr>
            <w:rStyle w:val="Hyperlink"/>
          </w:rPr>
          <w:t>https://pixabay.com/en/construction-site-1359136/</w:t>
        </w:r>
      </w:hyperlink>
    </w:p>
    <w:p w:rsidR="00730F98" w:rsidRDefault="00131B40">
      <w:hyperlink r:id="rId11" w:history="1">
        <w:r w:rsidRPr="003F4529">
          <w:rPr>
            <w:rStyle w:val="Hyperlink"/>
          </w:rPr>
          <w:t>https://pixabay.com/en/worker-subway-construction-site-2633918/</w:t>
        </w:r>
      </w:hyperlink>
    </w:p>
    <w:p w:rsidR="00131B40" w:rsidRDefault="00C157D6">
      <w:hyperlink r:id="rId12" w:history="1">
        <w:r w:rsidRPr="003F4529">
          <w:rPr>
            <w:rStyle w:val="Hyperlink"/>
          </w:rPr>
          <w:t>https://pixabay.com/en/kempten-site-construction-workers-1536863/</w:t>
        </w:r>
      </w:hyperlink>
    </w:p>
    <w:p w:rsidR="00C157D6" w:rsidRDefault="00C157D6"/>
    <w:sectPr w:rsidR="00C157D6" w:rsidSect="004D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defaultTabStop w:val="720"/>
  <w:characterSpacingControl w:val="doNotCompress"/>
  <w:compat/>
  <w:rsids>
    <w:rsidRoot w:val="00BC1F81"/>
    <w:rsid w:val="00131B40"/>
    <w:rsid w:val="00355F18"/>
    <w:rsid w:val="004D48A2"/>
    <w:rsid w:val="00730F98"/>
    <w:rsid w:val="00A07A88"/>
    <w:rsid w:val="00BC1F81"/>
    <w:rsid w:val="00BD54EE"/>
    <w:rsid w:val="00C157D6"/>
    <w:rsid w:val="00F1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F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abstract-black-and-white-close-up-construction-23795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gray-steel-bar-46167/" TargetMode="External"/><Relationship Id="rId12" Type="http://schemas.openxmlformats.org/officeDocument/2006/relationships/hyperlink" Target="https://pixabay.com/en/kempten-site-construction-workers-153686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architect-architecture-blueprint-build-271667/" TargetMode="External"/><Relationship Id="rId11" Type="http://schemas.openxmlformats.org/officeDocument/2006/relationships/hyperlink" Target="https://pixabay.com/en/worker-subway-construction-site-2633918/" TargetMode="External"/><Relationship Id="rId5" Type="http://schemas.openxmlformats.org/officeDocument/2006/relationships/hyperlink" Target="https://www.pexels.com/photo/2-man-on-construction-site-during-daytime-159306/" TargetMode="External"/><Relationship Id="rId10" Type="http://schemas.openxmlformats.org/officeDocument/2006/relationships/hyperlink" Target="https://pixabay.com/en/construction-site-1359136/" TargetMode="External"/><Relationship Id="rId4" Type="http://schemas.openxmlformats.org/officeDocument/2006/relationships/hyperlink" Target="https://www.pexels.com/photo/person-holding-pen-point-on-blueprint-1537008/" TargetMode="External"/><Relationship Id="rId9" Type="http://schemas.openxmlformats.org/officeDocument/2006/relationships/hyperlink" Target="https://pixabay.com/en/under-construction-construction-site-289188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9</cp:revision>
  <dcterms:created xsi:type="dcterms:W3CDTF">2019-02-09T06:28:00Z</dcterms:created>
  <dcterms:modified xsi:type="dcterms:W3CDTF">2019-02-09T07:03:00Z</dcterms:modified>
</cp:coreProperties>
</file>