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n5qbh18tverp" w:id="0"/>
      <w:bookmarkEnd w:id="0"/>
      <w:r w:rsidDel="00000000" w:rsidR="00000000" w:rsidRPr="00000000">
        <w:rPr>
          <w:rtl w:val="0"/>
        </w:rPr>
        <w:t xml:space="preserve">Flow of Program - 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erlprzvrwy8f" w:id="1"/>
      <w:bookmarkEnd w:id="1"/>
      <w:r w:rsidDel="00000000" w:rsidR="00000000" w:rsidRPr="00000000">
        <w:rPr>
          <w:rtl w:val="0"/>
        </w:rPr>
        <w:t xml:space="preserve">Flowchart &amp; Pseudocode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va4wlntrkbh" w:id="2"/>
      <w:bookmarkEnd w:id="2"/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Flow chart uses the following symbols for representing various functions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65"/>
        <w:gridCol w:w="4695"/>
        <w:tblGridChange w:id="0">
          <w:tblGrid>
            <w:gridCol w:w="4665"/>
            <w:gridCol w:w="46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Is represented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 / Stop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Ellipse Or 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 / 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Parallelogram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Rectangle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Rhombus Or Diamond</w:t>
            </w:r>
          </w:p>
        </w:tc>
      </w:tr>
    </w:tbl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Used to visualize our thought process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Sometimes used to describe complex architecture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Flow Exercise - 1: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Take a name and output hello name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Flow Exercise - 2: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Take input of a salary and if the salary is greater than 10,000 then add a bonus of 2000, Otherwise add a bonus of 1000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Flow Exercise - 3: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Input a number check if it is prime or not</w:t>
      </w:r>
    </w:p>
    <w:p w:rsidR="00000000" w:rsidDel="00000000" w:rsidP="00000000" w:rsidRDefault="00000000" w:rsidRPr="00000000" w14:paraId="0000001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33913" cy="380961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80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dwbpeh8q1cyp" w:id="3"/>
      <w:bookmarkEnd w:id="3"/>
      <w:r w:rsidDel="00000000" w:rsidR="00000000" w:rsidRPr="00000000">
        <w:rPr>
          <w:rtl w:val="0"/>
        </w:rPr>
        <w:t xml:space="preserve">Pseudocode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we want to share algorithms with someone we share it with them in the form of pseudocode. Programming language doesn't matter. It captures the essence of what an algorithm does.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Basically a rough code.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Looks as shown below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91075" cy="4210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 space is used after the while condition to represent what is running after while is running when the condition specified inside the loop is satisfied.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c &lt; num should be true and the if statement should check its condition while c &lt; num is true.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Here in the prime not prime program, if the number is large, While checking the condition, the number repeats itself as shown below.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476250</wp:posOffset>
            </wp:positionH>
            <wp:positionV relativeFrom="paragraph">
              <wp:posOffset>388525</wp:posOffset>
            </wp:positionV>
            <wp:extent cx="1128713" cy="142574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14257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So, while checking 36 as prime or not, if we check the divisibility only up to 6 that would be fine as other cases repeat themself.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So, we need to only check up to the square root of the number. Here, √36 = 6. So, we need to check only up to 6.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would reduce the complexity of the program by its square root. So, in the above image, it should be √num.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