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Meeting Rooms Resources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Deployment Plan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Meeting rooms for Stratus and ETS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TO ticket for Atul Katiyar to set the below property for meeting rooms</w:t>
      </w:r>
    </w:p>
    <w:p w:rsidR="00000000" w:rsidDel="00000000" w:rsidP="00000000" w:rsidRDefault="00000000" w:rsidRPr="00000000" w14:paraId="00000007">
      <w:pPr>
        <w:ind w:left="720" w:firstLine="0"/>
        <w:rPr>
          <w:rFonts w:ascii="Calibri" w:cs="Calibri" w:eastAsia="Calibri" w:hAnsi="Calibri"/>
          <w:color w:val="1d1c1d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d1c1d"/>
          <w:sz w:val="23"/>
          <w:szCs w:val="23"/>
          <w:shd w:fill="f8f8f8" w:val="clear"/>
          <w:rtl w:val="0"/>
        </w:rPr>
        <w:t xml:space="preserve">MEETING_ROOM_ENABLED" : true</w:t>
      </w:r>
      <w:r w:rsidDel="00000000" w:rsidR="00000000" w:rsidRPr="00000000">
        <w:rPr>
          <w:rFonts w:ascii="Calibri" w:cs="Calibri" w:eastAsia="Calibri" w:hAnsi="Calibri"/>
          <w:color w:val="1d1c1d"/>
          <w:sz w:val="23"/>
          <w:szCs w:val="23"/>
          <w:rtl w:val="0"/>
        </w:rPr>
        <w:t xml:space="preserve">, for both Stratus an ETS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1d1c1d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d1c1d"/>
          <w:sz w:val="23"/>
          <w:szCs w:val="23"/>
          <w:rtl w:val="0"/>
        </w:rPr>
        <w:t xml:space="preserve">For Stratus, create a TO ticket for Rampavan/Sathve to enable meeting rooms privileges for all roles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1d1c1d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1d1c1d"/>
          <w:sz w:val="23"/>
          <w:szCs w:val="23"/>
          <w:rtl w:val="0"/>
        </w:rPr>
        <w:t xml:space="preserve">To enable meeting rooms widget on employee exp, create a TO for Mrigank 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shd w:fill="ebecf0" w:val="clear"/>
          <w:rtl w:val="0"/>
        </w:rPr>
        <w:t xml:space="preserve">meetingRoomsWidgetEnabled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Meeting Rooms Deployment, we are dependent on following services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Floor-plan service for UI changes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Outlook service for backend changes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Booking-v2 for getting booking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Kiosks-UI service for Kiosk UI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Configurations for Meeting Rooms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"MEETING_ROOM_RELEASE_IF_NO_CHECKIN":180,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"MEETING_START_NOTIFICATION":5,</w:t>
      </w:r>
    </w:p>
    <w:p w:rsidR="00000000" w:rsidDel="00000000" w:rsidP="00000000" w:rsidRDefault="00000000" w:rsidRPr="00000000" w14:paraId="00000014">
      <w:pPr>
        <w:ind w:firstLine="72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"MEETING_END_NOTIFICATION":10,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"SHOW_UPCOMING_BOOKINGS_TIME" : 6,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"RELEASE_MEETING_ROOM" : false,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"MEETING_EMAIL_OTP_TO_AUTHENTICATE": true,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"CANCEL_EVENT_PIN_VERIFICATION_ENABLE": false,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"CONSENT_TYPE":"ADMIN",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 "ENABLE_WITH_PRINCIPAL_NAME":true </w:t>
      </w:r>
    </w:p>
    <w:p w:rsidR="00000000" w:rsidDel="00000000" w:rsidP="00000000" w:rsidRDefault="00000000" w:rsidRPr="00000000" w14:paraId="0000001B">
      <w:pPr>
        <w:spacing w:after="6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Rooms Client Integration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https://docs.google.com/document/d/1bzXvaFKueWyRFsRq93RDRK2iQtLlGswg9v7GAahV0Js/edit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https://docs.google.com/presentation/d/1VwZTYUa5NHxguz6Kv13lW2mFr0-buYMrjh9s03fmVxA/edit#slide=id.gfb36d66b86_0_0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Meeting Rooms and update Capacity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https://docs.google.com/document/d/12U44G0sPn4l7_AWuH99vLEd4AOF3WLLRQ-yA1ElHc9Y/edit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 Roadmap- Meeting Rooms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https://docs.google.com/presentation/d/1AgwIfJghlPy2wvYdqeXZIzGRNhi2Bru6/edit?rtpof=true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Old Meeting Rooms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20"/>
          <w:szCs w:val="20"/>
          <w:u w:val="single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https://docs.google.com/spreadsheets/d/1nMwshqKTOkIC_Ewk23LIJTqMTJEsJfbx1wDLyfzI3YM/edit#gid=1584441743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Meeting Rooms - PR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https://docs.google.com/document/d/1lel-HqNs-_3oVdcANZI0KhPPptEktdP_wKaUc-Y6itQ/edit?usp=drive_web&amp;ouid=115249356629583085262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Meeting Rooms Web Booking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https://docs.google.com/document/d/1qcf6HjovQ5MwBKnWWiLsYtqZghp7GC_s-c7gGyLbK6I/edit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https://docs.google.com/document/d/1FOsblx_cQniAl9e1yxlbQigoG6CQZWDQ5lysLWIIjP0/edit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https://docs.google.com/document/d/1X_Z6QlQtf8lTnPXrRYfwypdPJtEtHUcj3mffO-XKM-E/edit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https://docs.google.com/document/d/1RNOafhNlrkz5y4ga27PovP8LyyGyT784AXQg0ox2HnI/edit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https://docs.google.com/document/d/1SrIfo-p5HPFfhBmQVXYOGSK-qRUnMHkrvQFI2IIiEsc/edit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https://docs.google.com/document/d/10451eA2EIf-5UD6iEDj_IQulhcbhyP0krHYp7G9VkIw/edit#heading=h.o4j5ac9a0et1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https://docs.google.com/document/d/1h3ppRqepekzeARpiDZONUlB8vNTAEzNIYjByfYCVaH4/edit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https://docs.google.com/presentation/d/1VshJx5wpCkd-jIcD5IyCByL90QmHXSEC/edit#slide=id.p2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https://docs.google.com/spreadsheets/d/1nMwshqKTOkIC_Ewk23LIJTqMTJEsJfbx1wDLyfzI3YM/edit#gid=2070552880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https://docs.google.com/document/d/1h3ppRqepekzeARpiDZONUlB8vNTAEzNIYjByfYCVaH4/edit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https://docs.google.com/document/d/1Y5qH_2yoleIGYhy8hh2fbezomoqJV5uh6HpTQ5Dbcuk/edit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 Script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https://docs.google.com/document/d/1bPqhV8CbKxMEOdqhokifXnwWUq5O_w8splBDoqb6v6U/edit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 by Rishabh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https://docs.google.com/document/d/180rib82sBQ3Ok2EGh5e_4VNnlEFPbL6E7YhE380lNAU/edit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Document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hyperlink r:id="rId2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https://docs.google.com/document/d/1yMVGqTzjV4VqHWnHPqsLqlE8Sj4vqocWp9WQF_nBVQA/edit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https://www.figma.com/file/KSI9qUFiNlzl9AC6Iunk8Z/Meeting-%26-Meeting-Rooms?node-id=23%3A0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Mobile App: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https://www.figma.com/file/KSI9qUFiNlzl9AC6Iunk8Z/Meeting-%26-Meeting-Rooms?node-id=2827%3A81600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Meeting Rooms Kiosk PRD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https://docs.google.com/document/d/1GWS74e-ZSzPy86h6pTCgEg0BRC2i3Q9CVvHObszE-Rk/edit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https://docs.google.com/presentation/d/1XgMmTg9BK3z_MgJvPt_79KkpGIUARsh2YAmgS4U_NRk/edit#slide=id.p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https://drive.google.com/drive/folders/1QRnhDGeVS5qLtSNcFBUta4FKAvgkiDzS?ths=true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Generate Consent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(This is required till onboarding UI is not there)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Singapore region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fffffe" w:val="clear"/>
        <w:spacing w:line="360" w:lineRule="auto"/>
        <w:rPr>
          <w:rFonts w:ascii="Consolas" w:cs="Consolas" w:eastAsia="Consolas" w:hAnsi="Consolas"/>
          <w:color w:val="2a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curl --location --request POST </w:t>
      </w:r>
      <w:r w:rsidDel="00000000" w:rsidR="00000000" w:rsidRPr="00000000">
        <w:rPr>
          <w:rFonts w:ascii="Consolas" w:cs="Consolas" w:eastAsia="Consolas" w:hAnsi="Consolas"/>
          <w:color w:val="2a00ff"/>
          <w:sz w:val="18"/>
          <w:szCs w:val="18"/>
          <w:rtl w:val="0"/>
        </w:rPr>
        <w:t xml:space="preserve">'https://wis-integration.workinsync.io/outlook/tools/consent-url?buid=d3ac3c30-9549-4f8a-801b-cdb297fc2d6d&amp;emailId=wisintegration@operative.com&amp;onboardingType=OUTLOOK&amp;role=admin'</w:t>
      </w:r>
    </w:p>
    <w:p w:rsidR="00000000" w:rsidDel="00000000" w:rsidP="00000000" w:rsidRDefault="00000000" w:rsidRPr="00000000" w14:paraId="00000059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EU region </w:t>
      </w:r>
    </w:p>
    <w:p w:rsidR="00000000" w:rsidDel="00000000" w:rsidP="00000000" w:rsidRDefault="00000000" w:rsidRPr="00000000" w14:paraId="0000005B">
      <w:pPr>
        <w:spacing w:after="6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curl -X POST "</w:t>
      </w:r>
      <w:hyperlink r:id="rId31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https://wis-integration.eu.workinsync.io/outlook/tools/consent-url?buid=qa-Test&amp;emailId=admin%40moveinsync.com&amp;onboardingType=OUTLOOK&amp;role=admin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" -H "accept: */*"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 parameters are there - buid, emailId, onboardingType (OUTLOOK/GSUITE) and role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 Asks 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hyperlink r:id="rId3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https://docs.google.com/spreadsheets/d/1nMwshqKTOkIC_Ewk23LIJTqMTJEsJfbx1wDLyfzI3YM/edit#gid=1281951788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nMwshqKTOkIC_Ewk23LIJTqMTJEsJfbx1wDLyfzI3YM/edit#gid=2070552880" TargetMode="External"/><Relationship Id="rId22" Type="http://schemas.openxmlformats.org/officeDocument/2006/relationships/hyperlink" Target="https://docs.google.com/document/d/1Y5qH_2yoleIGYhy8hh2fbezomoqJV5uh6HpTQ5Dbcuk/edit" TargetMode="External"/><Relationship Id="rId21" Type="http://schemas.openxmlformats.org/officeDocument/2006/relationships/hyperlink" Target="https://docs.google.com/document/d/1h3ppRqepekzeARpiDZONUlB8vNTAEzNIYjByfYCVaH4/edit" TargetMode="External"/><Relationship Id="rId24" Type="http://schemas.openxmlformats.org/officeDocument/2006/relationships/hyperlink" Target="https://docs.google.com/document/d/180rib82sBQ3Ok2EGh5e_4VNnlEFPbL6E7YhE380lNAU/edit" TargetMode="External"/><Relationship Id="rId23" Type="http://schemas.openxmlformats.org/officeDocument/2006/relationships/hyperlink" Target="https://docs.google.com/document/d/1bPqhV8CbKxMEOdqhokifXnwWUq5O_w8splBDoqb6v6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AgwIfJghlPy2wvYdqeXZIzGRNhi2Bru6/edit?rtpof=true" TargetMode="External"/><Relationship Id="rId26" Type="http://schemas.openxmlformats.org/officeDocument/2006/relationships/hyperlink" Target="https://www.figma.com/file/KSI9qUFiNlzl9AC6Iunk8Z/Meeting-%26-Meeting-Rooms?node-id=23%3A0" TargetMode="External"/><Relationship Id="rId25" Type="http://schemas.openxmlformats.org/officeDocument/2006/relationships/hyperlink" Target="https://docs.google.com/document/d/1yMVGqTzjV4VqHWnHPqsLqlE8Sj4vqocWp9WQF_nBVQA/edit" TargetMode="External"/><Relationship Id="rId28" Type="http://schemas.openxmlformats.org/officeDocument/2006/relationships/hyperlink" Target="https://docs.google.com/document/d/1GWS74e-ZSzPy86h6pTCgEg0BRC2i3Q9CVvHObszE-Rk/edit" TargetMode="External"/><Relationship Id="rId27" Type="http://schemas.openxmlformats.org/officeDocument/2006/relationships/hyperlink" Target="https://www.figma.com/file/KSI9qUFiNlzl9AC6Iunk8Z/Meeting-%26-Meeting-Rooms?node-id=2827%3A8160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zXvaFKueWyRFsRq93RDRK2iQtLlGswg9v7GAahV0Js/edit" TargetMode="External"/><Relationship Id="rId29" Type="http://schemas.openxmlformats.org/officeDocument/2006/relationships/hyperlink" Target="https://docs.google.com/presentation/d/1XgMmTg9BK3z_MgJvPt_79KkpGIUARsh2YAmgS4U_NRk/edit#slide=id.p" TargetMode="External"/><Relationship Id="rId7" Type="http://schemas.openxmlformats.org/officeDocument/2006/relationships/hyperlink" Target="https://docs.google.com/presentation/d/1VwZTYUa5NHxguz6Kv13lW2mFr0-buYMrjh9s03fmVxA/edit#slide=id.gfb36d66b86_0_0" TargetMode="External"/><Relationship Id="rId8" Type="http://schemas.openxmlformats.org/officeDocument/2006/relationships/hyperlink" Target="https://docs.google.com/document/d/12U44G0sPn4l7_AWuH99vLEd4AOF3WLLRQ-yA1ElHc9Y/edit" TargetMode="External"/><Relationship Id="rId31" Type="http://schemas.openxmlformats.org/officeDocument/2006/relationships/hyperlink" Target="https://wis-integration.eu.workinsync.io/outlook/tools/consent-url?buid=qa-Test&amp;emailId=admin%40moveinsync.com&amp;onboardingType=OUTLOOK&amp;role=admin" TargetMode="External"/><Relationship Id="rId30" Type="http://schemas.openxmlformats.org/officeDocument/2006/relationships/hyperlink" Target="https://drive.google.com/drive/folders/1QRnhDGeVS5qLtSNcFBUta4FKAvgkiDzS?ths=true" TargetMode="External"/><Relationship Id="rId11" Type="http://schemas.openxmlformats.org/officeDocument/2006/relationships/hyperlink" Target="https://docs.google.com/document/d/1lel-HqNs-_3oVdcANZI0KhPPptEktdP_wKaUc-Y6itQ/edit?usp=drive_web&amp;ouid=115249356629583085262" TargetMode="External"/><Relationship Id="rId10" Type="http://schemas.openxmlformats.org/officeDocument/2006/relationships/hyperlink" Target="https://docs.google.com/spreadsheets/d/1nMwshqKTOkIC_Ewk23LIJTqMTJEsJfbx1wDLyfzI3YM/edit#gid=1584441743" TargetMode="External"/><Relationship Id="rId32" Type="http://schemas.openxmlformats.org/officeDocument/2006/relationships/hyperlink" Target="https://docs.google.com/spreadsheets/d/1nMwshqKTOkIC_Ewk23LIJTqMTJEsJfbx1wDLyfzI3YM/edit#gid=1281951788" TargetMode="External"/><Relationship Id="rId13" Type="http://schemas.openxmlformats.org/officeDocument/2006/relationships/hyperlink" Target="https://docs.google.com/document/d/1FOsblx_cQniAl9e1yxlbQigoG6CQZWDQ5lysLWIIjP0/edit" TargetMode="External"/><Relationship Id="rId12" Type="http://schemas.openxmlformats.org/officeDocument/2006/relationships/hyperlink" Target="https://docs.google.com/document/d/1qcf6HjovQ5MwBKnWWiLsYtqZghp7GC_s-c7gGyLbK6I/edit" TargetMode="External"/><Relationship Id="rId15" Type="http://schemas.openxmlformats.org/officeDocument/2006/relationships/hyperlink" Target="https://docs.google.com/document/d/1RNOafhNlrkz5y4ga27PovP8LyyGyT784AXQg0ox2HnI/edit" TargetMode="External"/><Relationship Id="rId14" Type="http://schemas.openxmlformats.org/officeDocument/2006/relationships/hyperlink" Target="https://docs.google.com/document/d/1X_Z6QlQtf8lTnPXrRYfwypdPJtEtHUcj3mffO-XKM-E/edit" TargetMode="External"/><Relationship Id="rId17" Type="http://schemas.openxmlformats.org/officeDocument/2006/relationships/hyperlink" Target="https://docs.google.com/document/d/10451eA2EIf-5UD6iEDj_IQulhcbhyP0krHYp7G9VkIw/edit#heading=h.o4j5ac9a0et1" TargetMode="External"/><Relationship Id="rId16" Type="http://schemas.openxmlformats.org/officeDocument/2006/relationships/hyperlink" Target="https://docs.google.com/document/d/1SrIfo-p5HPFfhBmQVXYOGSK-qRUnMHkrvQFI2IIiEsc/edit" TargetMode="External"/><Relationship Id="rId19" Type="http://schemas.openxmlformats.org/officeDocument/2006/relationships/hyperlink" Target="https://docs.google.com/presentation/d/1VshJx5wpCkd-jIcD5IyCByL90QmHXSEC/edit#slide=id.p2" TargetMode="External"/><Relationship Id="rId18" Type="http://schemas.openxmlformats.org/officeDocument/2006/relationships/hyperlink" Target="https://docs.google.com/document/d/1h3ppRqepekzeARpiDZONUlB8vNTAEzNIYjByfYCVaH4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