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E7E" w:rsidRDefault="00624FB5">
      <w:bookmarkStart w:id="0" w:name="_GoBack"/>
      <w:r>
        <w:rPr>
          <w:noProof/>
          <w:lang w:eastAsia="en-IN"/>
        </w:rPr>
        <w:drawing>
          <wp:inline distT="0" distB="0" distL="0" distR="0" wp14:anchorId="486300FD" wp14:editId="71199C00">
            <wp:extent cx="6134100" cy="447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5459" cy="447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04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1FD"/>
    <w:rsid w:val="002121FD"/>
    <w:rsid w:val="00504E7E"/>
    <w:rsid w:val="00624FB5"/>
    <w:rsid w:val="0081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4FB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F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4FB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F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SBD KUMAR</dc:creator>
  <cp:lastModifiedBy>SBD KUMAR</cp:lastModifiedBy>
  <cp:revision>1</cp:revision>
  <dcterms:created xsi:type="dcterms:W3CDTF">2020-09-23T09:53:00Z</dcterms:created>
  <dcterms:modified xsi:type="dcterms:W3CDTF">2020-09-23T10:33:00Z</dcterms:modified>
</cp:coreProperties>
</file>