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ABCA" w14:textId="2B534221" w:rsidR="00C84969" w:rsidRPr="00C84969" w:rsidRDefault="00C84969" w:rsidP="00C84969">
      <w:pPr>
        <w:jc w:val="center"/>
        <w:rPr>
          <w:b/>
          <w:bCs/>
          <w:sz w:val="32"/>
          <w:szCs w:val="32"/>
        </w:rPr>
      </w:pPr>
      <w:proofErr w:type="spellStart"/>
      <w:r w:rsidRPr="00C84969">
        <w:rPr>
          <w:b/>
          <w:bCs/>
          <w:sz w:val="32"/>
          <w:szCs w:val="32"/>
        </w:rPr>
        <w:t>Evently</w:t>
      </w:r>
      <w:proofErr w:type="spellEnd"/>
      <w:r w:rsidRPr="00C84969">
        <w:rPr>
          <w:b/>
          <w:bCs/>
          <w:sz w:val="32"/>
          <w:szCs w:val="32"/>
        </w:rPr>
        <w:t>: Event Manager</w:t>
      </w:r>
    </w:p>
    <w:p w14:paraId="5511D3B2" w14:textId="12AD59CC" w:rsidR="00C84969" w:rsidRPr="00C84969" w:rsidRDefault="00C84969" w:rsidP="00C84969">
      <w:proofErr w:type="spellStart"/>
      <w:r w:rsidRPr="00C84969">
        <w:t>Evently</w:t>
      </w:r>
      <w:proofErr w:type="spellEnd"/>
      <w:r w:rsidRPr="00C84969">
        <w:t xml:space="preserve"> is a full-stack web application designed to help people create, discover, and manage events. The goal was to build a clean, fast Event management platform where event organizers can see exactly how their events are performing, while users get a smooth experience finding and booking tickets.</w:t>
      </w:r>
    </w:p>
    <w:p w14:paraId="27F3257D" w14:textId="77777777" w:rsidR="00C84969" w:rsidRPr="00C84969" w:rsidRDefault="00C84969" w:rsidP="00C84969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Tech Stack:</w:t>
      </w:r>
    </w:p>
    <w:p w14:paraId="35F1ED60" w14:textId="77777777" w:rsidR="00C84969" w:rsidRPr="00C84969" w:rsidRDefault="00C84969" w:rsidP="00C84969">
      <w:r w:rsidRPr="00C84969">
        <w:t>I chose these specific tools because they work well together for a fast, modern app:</w:t>
      </w:r>
    </w:p>
    <w:p w14:paraId="1D2C41DC" w14:textId="77777777" w:rsidR="00C84969" w:rsidRPr="00C84969" w:rsidRDefault="00C84969" w:rsidP="00C84969">
      <w:pPr>
        <w:numPr>
          <w:ilvl w:val="0"/>
          <w:numId w:val="1"/>
        </w:numPr>
      </w:pPr>
      <w:r w:rsidRPr="00C84969">
        <w:t>Frontend: React with Vite (for speed) and Tailwind CSS (for the "</w:t>
      </w:r>
      <w:proofErr w:type="spellStart"/>
      <w:r w:rsidRPr="00C84969">
        <w:t>Glassmorphism</w:t>
      </w:r>
      <w:proofErr w:type="spellEnd"/>
      <w:r w:rsidRPr="00C84969">
        <w:t>" look).</w:t>
      </w:r>
    </w:p>
    <w:p w14:paraId="45E7616C" w14:textId="77777777" w:rsidR="00C84969" w:rsidRPr="00C84969" w:rsidRDefault="00C84969" w:rsidP="00C84969">
      <w:pPr>
        <w:numPr>
          <w:ilvl w:val="0"/>
          <w:numId w:val="1"/>
        </w:numPr>
      </w:pPr>
      <w:r w:rsidRPr="00C84969">
        <w:t xml:space="preserve">Icons: </w:t>
      </w:r>
      <w:proofErr w:type="spellStart"/>
      <w:r w:rsidRPr="00C84969">
        <w:t>Lucide</w:t>
      </w:r>
      <w:proofErr w:type="spellEnd"/>
      <w:r w:rsidRPr="00C84969">
        <w:t>-React for those sharp, consistent UI elements.</w:t>
      </w:r>
    </w:p>
    <w:p w14:paraId="58915788" w14:textId="2E7A5528" w:rsidR="00C84969" w:rsidRPr="00C84969" w:rsidRDefault="00C84969" w:rsidP="00C84969">
      <w:pPr>
        <w:numPr>
          <w:ilvl w:val="0"/>
          <w:numId w:val="1"/>
        </w:numPr>
      </w:pPr>
      <w:r w:rsidRPr="00C84969">
        <w:t>Backend: Node.js and Express. It’s lightweight and handles many requests easily.</w:t>
      </w:r>
      <w:r>
        <w:t xml:space="preserve"> CORS for cross communication between frontend and server.</w:t>
      </w:r>
    </w:p>
    <w:p w14:paraId="5AD7DA71" w14:textId="77777777" w:rsidR="00C84969" w:rsidRPr="00C84969" w:rsidRDefault="00C84969" w:rsidP="00C84969">
      <w:pPr>
        <w:numPr>
          <w:ilvl w:val="0"/>
          <w:numId w:val="1"/>
        </w:numPr>
      </w:pPr>
      <w:r w:rsidRPr="00C84969">
        <w:t>Database: SQLite. I used this because it's a "file-based" database—perfect for a project like this where we want reliability without the overhead of a massive server.</w:t>
      </w:r>
    </w:p>
    <w:p w14:paraId="25E3F951" w14:textId="77777777" w:rsidR="00C84969" w:rsidRPr="00C84969" w:rsidRDefault="00C84969" w:rsidP="00C84969">
      <w:pPr>
        <w:numPr>
          <w:ilvl w:val="0"/>
          <w:numId w:val="1"/>
        </w:numPr>
      </w:pPr>
      <w:r w:rsidRPr="00C84969">
        <w:t>Auth: Clerk. This handles all the login/security stuff so I could focus on the actual event features.</w:t>
      </w:r>
    </w:p>
    <w:p w14:paraId="35E07137" w14:textId="77777777" w:rsidR="00C84969" w:rsidRPr="00C84969" w:rsidRDefault="00C84969" w:rsidP="00C84969">
      <w:pPr>
        <w:numPr>
          <w:ilvl w:val="0"/>
          <w:numId w:val="1"/>
        </w:numPr>
      </w:pPr>
      <w:r w:rsidRPr="00C84969">
        <w:t xml:space="preserve">Addons: </w:t>
      </w:r>
      <w:proofErr w:type="spellStart"/>
      <w:r w:rsidRPr="00C84969">
        <w:t>nodemailer</w:t>
      </w:r>
      <w:proofErr w:type="spellEnd"/>
      <w:r w:rsidRPr="00C84969">
        <w:t xml:space="preserve">, </w:t>
      </w:r>
      <w:proofErr w:type="spellStart"/>
      <w:r w:rsidRPr="00C84969">
        <w:t>sonner</w:t>
      </w:r>
      <w:proofErr w:type="spellEnd"/>
      <w:r w:rsidRPr="00C84969">
        <w:t xml:space="preserve"> toast notification</w:t>
      </w:r>
    </w:p>
    <w:p w14:paraId="7E642E2F" w14:textId="77777777" w:rsidR="00C84969" w:rsidRPr="00C84969" w:rsidRDefault="00C84969" w:rsidP="00C84969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Key Features</w:t>
      </w:r>
    </w:p>
    <w:p w14:paraId="644CADCB" w14:textId="7EEA602E" w:rsidR="00C84969" w:rsidRPr="00C84969" w:rsidRDefault="00C84969" w:rsidP="00C84969">
      <w:pPr>
        <w:pStyle w:val="ListParagraph"/>
        <w:numPr>
          <w:ilvl w:val="0"/>
          <w:numId w:val="4"/>
        </w:numPr>
        <w:rPr>
          <w:b/>
          <w:bCs/>
        </w:rPr>
      </w:pPr>
      <w:r w:rsidRPr="00C84969">
        <w:rPr>
          <w:b/>
          <w:bCs/>
        </w:rPr>
        <w:t>The Public Grid</w:t>
      </w:r>
    </w:p>
    <w:p w14:paraId="6CB43429" w14:textId="77777777" w:rsidR="00C84969" w:rsidRPr="00C84969" w:rsidRDefault="00C84969" w:rsidP="00C84969">
      <w:pPr>
        <w:ind w:left="720"/>
      </w:pPr>
      <w:r w:rsidRPr="00C84969">
        <w:t>Users can see a list of all upcoming events. I wrote the code to automatically hide events that have already finished, so the platform always looks fresh and updated, and can be able to discuss about other for a specific event.</w:t>
      </w:r>
    </w:p>
    <w:p w14:paraId="58420CEB" w14:textId="0436E6A6" w:rsidR="00C84969" w:rsidRPr="00C84969" w:rsidRDefault="00C84969" w:rsidP="00C84969">
      <w:pPr>
        <w:pStyle w:val="ListParagraph"/>
        <w:numPr>
          <w:ilvl w:val="0"/>
          <w:numId w:val="4"/>
        </w:numPr>
        <w:rPr>
          <w:b/>
          <w:bCs/>
        </w:rPr>
      </w:pPr>
      <w:r w:rsidRPr="00C84969">
        <w:rPr>
          <w:b/>
          <w:bCs/>
        </w:rPr>
        <w:t>The Manager Control Panel</w:t>
      </w:r>
    </w:p>
    <w:p w14:paraId="78F66F4E" w14:textId="77777777" w:rsidR="00C84969" w:rsidRPr="00C84969" w:rsidRDefault="00C84969" w:rsidP="00C84969">
      <w:pPr>
        <w:ind w:left="720"/>
      </w:pPr>
      <w:r w:rsidRPr="00C84969">
        <w:t>This contains primary functionalities of the app. If we created an event, we get access to a special dashboard where we can:</w:t>
      </w:r>
    </w:p>
    <w:p w14:paraId="2118FEAC" w14:textId="77777777" w:rsidR="00C84969" w:rsidRPr="00C84969" w:rsidRDefault="00C84969" w:rsidP="00C84969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84969">
        <w:t>Track Revenue: It calculates how much money we’ve made from different ticket tiers (Diamond, Gold, Silver) using direct database math.</w:t>
      </w:r>
    </w:p>
    <w:p w14:paraId="56EEBF5C" w14:textId="77777777" w:rsidR="00C84969" w:rsidRPr="00C84969" w:rsidRDefault="00C84969" w:rsidP="00C84969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84969">
        <w:t xml:space="preserve">Broadcast Emails: I built a custom email engine. If an organizer needs to update their guests, they can type one message, and </w:t>
      </w:r>
      <w:proofErr w:type="gramStart"/>
      <w:r w:rsidRPr="00C84969">
        <w:t>it</w:t>
      </w:r>
      <w:proofErr w:type="gramEnd"/>
      <w:r w:rsidRPr="00C84969">
        <w:t xml:space="preserve"> "dispatches" to everyone at once.</w:t>
      </w:r>
    </w:p>
    <w:p w14:paraId="20301313" w14:textId="77777777" w:rsidR="00C84969" w:rsidRPr="00C84969" w:rsidRDefault="00C84969" w:rsidP="00C84969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84969">
        <w:t>Live Cleanup: Managers can delete events if plans change. I made sure that if an event is deleted, all the booking records for that event are wiped too, so the database stays clean.</w:t>
      </w:r>
    </w:p>
    <w:p w14:paraId="6F5893E5" w14:textId="77777777" w:rsidR="00C84969" w:rsidRPr="00C84969" w:rsidRDefault="00C84969" w:rsidP="00C84969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Technical Challenges I Solved</w:t>
      </w:r>
    </w:p>
    <w:p w14:paraId="342EA9C9" w14:textId="77777777" w:rsidR="00C84969" w:rsidRPr="00C84969" w:rsidRDefault="00C84969" w:rsidP="00C84969">
      <w:pPr>
        <w:numPr>
          <w:ilvl w:val="0"/>
          <w:numId w:val="3"/>
        </w:numPr>
      </w:pPr>
      <w:r w:rsidRPr="00C84969">
        <w:t xml:space="preserve">Making </w:t>
      </w:r>
      <w:proofErr w:type="gramStart"/>
      <w:r w:rsidRPr="00C84969">
        <w:t>a</w:t>
      </w:r>
      <w:proofErr w:type="gramEnd"/>
      <w:r w:rsidRPr="00C84969">
        <w:t xml:space="preserve"> instant Broadcast using mail Initially, when sending broadcast emails, the screen would freeze while the server worked. I refactored the backend to handle the email sending in the background. This means the user gets a "Success" message immediately, while the emails finish sending on their own.</w:t>
      </w:r>
    </w:p>
    <w:p w14:paraId="7D344594" w14:textId="77777777" w:rsidR="00C84969" w:rsidRPr="00C84969" w:rsidRDefault="00C84969" w:rsidP="00C84969">
      <w:pPr>
        <w:numPr>
          <w:ilvl w:val="0"/>
          <w:numId w:val="3"/>
        </w:numPr>
      </w:pPr>
      <w:r w:rsidRPr="00C84969">
        <w:t>I spent a lot of time on the SQL side. Instead of just pulling data and fixing it in React, I used advanced SQL queries to make sure the database does the heavy lifting. This keeps the frontend fast even if there are hundreds of events.</w:t>
      </w:r>
    </w:p>
    <w:p w14:paraId="595E3C7E" w14:textId="77777777" w:rsidR="00C84969" w:rsidRPr="00C84969" w:rsidRDefault="00C84969" w:rsidP="00C84969">
      <w:pPr>
        <w:rPr>
          <w:b/>
          <w:bCs/>
          <w:sz w:val="24"/>
          <w:szCs w:val="24"/>
          <w:u w:val="single"/>
        </w:rPr>
      </w:pPr>
      <w:r w:rsidRPr="00C84969">
        <w:rPr>
          <w:b/>
          <w:bCs/>
          <w:sz w:val="24"/>
          <w:szCs w:val="24"/>
          <w:u w:val="single"/>
        </w:rPr>
        <w:t>Conclusion</w:t>
      </w:r>
    </w:p>
    <w:p w14:paraId="0F43A630" w14:textId="77777777" w:rsidR="00C84969" w:rsidRDefault="00C84969" w:rsidP="00C84969">
      <w:r w:rsidRPr="00C84969">
        <w:t>This project isn't just a list of events; it's a tool for communication. It taught me how to handle real-world problems like data synchronization, email delivery, and creating a UI that people actually enjoy looking at.</w:t>
      </w:r>
    </w:p>
    <w:p w14:paraId="112A0C4F" w14:textId="313CD061" w:rsidR="00C84969" w:rsidRDefault="00C84969" w:rsidP="00C84969">
      <w:pPr>
        <w:rPr>
          <w:b/>
          <w:bCs/>
        </w:rPr>
      </w:pPr>
      <w:r>
        <w:lastRenderedPageBreak/>
        <w:t xml:space="preserve">Live link: </w:t>
      </w:r>
      <w:r w:rsidRPr="00C84969">
        <w:rPr>
          <w:color w:val="4472C4" w:themeColor="accent1"/>
        </w:rPr>
        <w:t>https://evently-yebc.onrender.com/</w:t>
      </w:r>
      <w:r w:rsidRPr="00C84969">
        <w:rPr>
          <w:color w:val="4472C4" w:themeColor="accent1"/>
        </w:rPr>
        <w:br/>
      </w:r>
      <w:r>
        <w:rPr>
          <w:b/>
          <w:bCs/>
        </w:rPr>
        <w:t xml:space="preserve">NB: </w:t>
      </w:r>
      <w:r w:rsidRPr="00C84969">
        <w:rPr>
          <w:b/>
          <w:bCs/>
        </w:rPr>
        <w:t>This project deployed in free instance in render so it may take some time to wakeup backend server.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r w:rsidRPr="00C84969">
        <w:rPr>
          <w:b/>
          <w:bCs/>
          <w:color w:val="4472C4" w:themeColor="accent1"/>
        </w:rPr>
        <w:t>https://github.com/rudranarayan-01/Event-Management</w:t>
      </w:r>
    </w:p>
    <w:p w14:paraId="740C686C" w14:textId="77777777" w:rsidR="00C84969" w:rsidRDefault="00C84969" w:rsidP="00C84969"/>
    <w:p w14:paraId="18F1D94D" w14:textId="77777777" w:rsidR="00C84969" w:rsidRPr="00C84969" w:rsidRDefault="00C84969" w:rsidP="00C84969"/>
    <w:p w14:paraId="1789257E" w14:textId="77777777" w:rsidR="0061452D" w:rsidRDefault="0061452D"/>
    <w:sectPr w:rsidR="0061452D" w:rsidSect="00C849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347"/>
    <w:multiLevelType w:val="hybridMultilevel"/>
    <w:tmpl w:val="3F669E38"/>
    <w:lvl w:ilvl="0" w:tplc="99BAF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63F5B"/>
    <w:multiLevelType w:val="multilevel"/>
    <w:tmpl w:val="79B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0EB0"/>
    <w:multiLevelType w:val="multilevel"/>
    <w:tmpl w:val="54A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04F2E"/>
    <w:multiLevelType w:val="multilevel"/>
    <w:tmpl w:val="E19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43787">
    <w:abstractNumId w:val="2"/>
  </w:num>
  <w:num w:numId="2" w16cid:durableId="39912457">
    <w:abstractNumId w:val="1"/>
  </w:num>
  <w:num w:numId="3" w16cid:durableId="313997950">
    <w:abstractNumId w:val="3"/>
  </w:num>
  <w:num w:numId="4" w16cid:durableId="148153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69"/>
    <w:rsid w:val="003D48C9"/>
    <w:rsid w:val="0061452D"/>
    <w:rsid w:val="007F15CC"/>
    <w:rsid w:val="0090523B"/>
    <w:rsid w:val="00B871BF"/>
    <w:rsid w:val="00C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85DB"/>
  <w15:chartTrackingRefBased/>
  <w15:docId w15:val="{CD7542BE-9BB3-4094-A221-0D3BF74B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Rudranarayan Sahu</dc:creator>
  <cp:keywords/>
  <dc:description/>
  <cp:lastModifiedBy>Rudranarayan Sahu</cp:lastModifiedBy>
  <cp:revision>1</cp:revision>
  <dcterms:created xsi:type="dcterms:W3CDTF">2026-02-09T08:22:00Z</dcterms:created>
  <dcterms:modified xsi:type="dcterms:W3CDTF">2026-02-09T08:28:00Z</dcterms:modified>
</cp:coreProperties>
</file>